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054C" w14:textId="77777777" w:rsidR="00635DFE" w:rsidRDefault="00635DFE" w:rsidP="00635DFE">
      <w:pPr>
        <w:tabs>
          <w:tab w:val="left" w:pos="3686"/>
        </w:tabs>
        <w:spacing w:line="280" w:lineRule="exac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Month Date xx, 20xx</w:t>
      </w:r>
    </w:p>
    <w:p w14:paraId="3C26FD37" w14:textId="77777777" w:rsidR="00635DFE" w:rsidRDefault="00635DFE" w:rsidP="00635DFE">
      <w:pPr>
        <w:tabs>
          <w:tab w:val="left" w:pos="3686"/>
        </w:tabs>
        <w:spacing w:line="280" w:lineRule="exact"/>
        <w:jc w:val="left"/>
        <w:rPr>
          <w:rFonts w:ascii="Times New Roman" w:hAnsi="Times New Roman"/>
          <w:sz w:val="22"/>
        </w:rPr>
      </w:pPr>
    </w:p>
    <w:p w14:paraId="3ECD0132" w14:textId="77777777" w:rsidR="00635DFE" w:rsidRDefault="00635DFE" w:rsidP="00635DFE">
      <w:pPr>
        <w:tabs>
          <w:tab w:val="left" w:pos="3686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 Form</w:t>
      </w:r>
    </w:p>
    <w:p w14:paraId="59B3A950" w14:textId="77777777" w:rsidR="00635DFE" w:rsidRDefault="00635DFE" w:rsidP="00635DFE">
      <w:pPr>
        <w:tabs>
          <w:tab w:val="left" w:pos="3686"/>
        </w:tabs>
        <w:spacing w:line="280" w:lineRule="exact"/>
        <w:jc w:val="distribute"/>
        <w:rPr>
          <w:rFonts w:ascii="Times New Roman" w:hAnsi="Times New Roman"/>
          <w:b/>
          <w:sz w:val="28"/>
          <w:szCs w:val="28"/>
        </w:rPr>
      </w:pPr>
    </w:p>
    <w:p w14:paraId="2DC78BAD" w14:textId="5CBCD0D9" w:rsidR="00541CF7" w:rsidRDefault="002C7474" w:rsidP="002C7474">
      <w:pPr>
        <w:tabs>
          <w:tab w:val="left" w:pos="3686"/>
        </w:tabs>
        <w:snapToGrid w:val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Type </w:t>
      </w:r>
      <w:r>
        <w:rPr>
          <w:rFonts w:ascii="Times New Roman" w:hAnsi="Times New Roman" w:hint="eastAsia"/>
          <w:sz w:val="22"/>
        </w:rPr>
        <w:t>I</w:t>
      </w:r>
      <w:r w:rsidR="00635DFE">
        <w:rPr>
          <w:rFonts w:ascii="Times New Roman" w:hAnsi="Times New Roman"/>
          <w:sz w:val="24"/>
          <w:szCs w:val="24"/>
        </w:rPr>
        <w:t xml:space="preserve"> are presented papers for </w:t>
      </w:r>
      <w:proofErr w:type="gramStart"/>
      <w:r w:rsidR="00635DFE">
        <w:rPr>
          <w:rFonts w:ascii="Times New Roman" w:hAnsi="Times New Roman"/>
          <w:sz w:val="24"/>
          <w:szCs w:val="24"/>
        </w:rPr>
        <w:t>The</w:t>
      </w:r>
      <w:proofErr w:type="gramEnd"/>
      <w:r w:rsidR="00635DFE">
        <w:rPr>
          <w:rFonts w:ascii="Times New Roman" w:hAnsi="Times New Roman"/>
          <w:sz w:val="24"/>
          <w:szCs w:val="24"/>
        </w:rPr>
        <w:t xml:space="preserve"> 20xx International Conference on Artificial Life and Robotics</w:t>
      </w:r>
    </w:p>
    <w:p w14:paraId="52A500BA" w14:textId="1252F848" w:rsidR="00541CF7" w:rsidRDefault="00541CF7" w:rsidP="00541CF7">
      <w:pPr>
        <w:tabs>
          <w:tab w:val="left" w:pos="3686"/>
        </w:tabs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CAROB20xx), past, present, and future. (more than 70% adoption rate)</w:t>
      </w:r>
    </w:p>
    <w:p w14:paraId="3C269D92" w14:textId="5BB8F008" w:rsidR="00541CF7" w:rsidRDefault="00212EDF" w:rsidP="00541CF7">
      <w:pPr>
        <w:tabs>
          <w:tab w:val="left" w:pos="3686"/>
        </w:tabs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ype II are not presented for ICAROB20xx. (more than 40% adoption rate)</w:t>
      </w:r>
    </w:p>
    <w:p w14:paraId="7DED1D0B" w14:textId="77777777" w:rsidR="00541CF7" w:rsidRDefault="00541CF7" w:rsidP="00541CF7">
      <w:pPr>
        <w:tabs>
          <w:tab w:val="left" w:pos="3686"/>
        </w:tabs>
        <w:snapToGrid w:val="0"/>
        <w:jc w:val="left"/>
        <w:rPr>
          <w:rFonts w:ascii="Times New Roman" w:hAnsi="Times New Roman"/>
          <w:sz w:val="24"/>
          <w:szCs w:val="24"/>
        </w:rPr>
      </w:pPr>
    </w:p>
    <w:p w14:paraId="587B3DF3" w14:textId="77777777" w:rsidR="00635DFE" w:rsidRDefault="00635DFE" w:rsidP="00635DFE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Paper Title: </w:t>
      </w:r>
      <w:r>
        <w:rPr>
          <w:rFonts w:ascii="Times New Roman" w:hAnsi="Times New Roman"/>
          <w:i/>
          <w:color w:val="000000"/>
          <w:kern w:val="0"/>
          <w:sz w:val="24"/>
          <w:szCs w:val="24"/>
        </w:rPr>
        <w:br/>
      </w:r>
    </w:p>
    <w:p w14:paraId="0B047D87" w14:textId="27959EF8" w:rsidR="00635DFE" w:rsidRDefault="00635DFE" w:rsidP="00635DFE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Type of Paper:  Type I, Type II (choose one)</w:t>
      </w:r>
    </w:p>
    <w:p w14:paraId="32006942" w14:textId="77777777" w:rsidR="00A0216E" w:rsidRDefault="00A0216E" w:rsidP="00635DFE">
      <w:pPr>
        <w:snapToGrid w:val="0"/>
        <w:rPr>
          <w:rFonts w:ascii="Times New Roman" w:hAnsi="Times New Roman"/>
          <w:sz w:val="22"/>
        </w:rPr>
      </w:pPr>
    </w:p>
    <w:p w14:paraId="46506D3F" w14:textId="77777777" w:rsidR="00635DFE" w:rsidRPr="00A0216E" w:rsidRDefault="00635DFE" w:rsidP="00635DFE">
      <w:pPr>
        <w:snapToGrid w:val="0"/>
        <w:rPr>
          <w:rFonts w:ascii="Times New Roman" w:hAnsi="Times New Roman"/>
          <w:b/>
          <w:color w:val="0000FF"/>
          <w:sz w:val="22"/>
        </w:rPr>
      </w:pPr>
      <w:r w:rsidRPr="00A0216E">
        <w:rPr>
          <w:rFonts w:ascii="Times New Roman" w:hAnsi="Times New Roman"/>
          <w:b/>
          <w:color w:val="0000FF"/>
          <w:sz w:val="22"/>
        </w:rPr>
        <w:t xml:space="preserve">You are both specialists in Robotics, Artificial Life, Control and other fields.  </w:t>
      </w:r>
    </w:p>
    <w:p w14:paraId="34BD47C6" w14:textId="77777777" w:rsidR="00A0216E" w:rsidRPr="00A0216E" w:rsidRDefault="00A0216E" w:rsidP="00635DFE">
      <w:pPr>
        <w:snapToGrid w:val="0"/>
        <w:rPr>
          <w:rFonts w:ascii="Times New Roman" w:hAnsi="Times New Roman"/>
          <w:sz w:val="10"/>
          <w:szCs w:val="6"/>
        </w:rPr>
      </w:pPr>
    </w:p>
    <w:p w14:paraId="167BF57D" w14:textId="1D03C585" w:rsidR="00635DFE" w:rsidRDefault="00635DFE" w:rsidP="00635DFE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Reviewers:  </w:t>
      </w:r>
    </w:p>
    <w:p w14:paraId="2C856998" w14:textId="77777777" w:rsidR="00635DFE" w:rsidRDefault="00635DFE" w:rsidP="00635DFE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 reviewers’ names &amp; mail addresses</w:t>
      </w:r>
    </w:p>
    <w:p w14:paraId="1530B401" w14:textId="5C774335" w:rsidR="00635DFE" w:rsidRDefault="00635DFE" w:rsidP="00635DFE">
      <w:pPr>
        <w:widowControl/>
        <w:jc w:val="left"/>
        <w:rPr>
          <w:rFonts w:ascii="Times New Roman" w:hAnsi="Times New Roman"/>
          <w:b/>
          <w:snapToGrid w:val="0"/>
          <w:kern w:val="0"/>
          <w:szCs w:val="22"/>
        </w:rPr>
      </w:pPr>
      <w:r>
        <w:rPr>
          <w:rFonts w:ascii="Times New Roman" w:hAnsi="Times New Roman"/>
          <w:b/>
          <w:bCs/>
          <w:snapToGrid w:val="0"/>
          <w:kern w:val="0"/>
          <w:sz w:val="24"/>
          <w:szCs w:val="21"/>
          <w:lang w:eastAsia="en-US"/>
        </w:rPr>
        <w:t>I will use blind peer review system. If you have finished reviewing, I will not reveal names of the reviewers.</w:t>
      </w:r>
      <w:r>
        <w:rPr>
          <w:rFonts w:ascii="Times New Roman" w:hAnsi="Times New Roman"/>
          <w:b/>
          <w:snapToGrid w:val="0"/>
          <w:kern w:val="0"/>
          <w:szCs w:val="22"/>
        </w:rPr>
        <w:t xml:space="preserve"> </w:t>
      </w:r>
    </w:p>
    <w:p w14:paraId="08763E4B" w14:textId="77777777" w:rsidR="00635DFE" w:rsidRDefault="00635DFE" w:rsidP="00635DFE">
      <w:pPr>
        <w:snapToGrid w:val="0"/>
        <w:rPr>
          <w:rFonts w:ascii="Times New Roman" w:hAnsi="Times New Roman"/>
          <w:sz w:val="22"/>
        </w:rPr>
      </w:pPr>
    </w:p>
    <w:p w14:paraId="3B407201" w14:textId="77777777" w:rsidR="00635DFE" w:rsidRDefault="00635DFE" w:rsidP="00635DFE">
      <w:pPr>
        <w:widowControl/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mailed to reviewers: Month, Date xx, 20xx</w:t>
      </w:r>
    </w:p>
    <w:p w14:paraId="32625107" w14:textId="77777777" w:rsidR="00635DFE" w:rsidRDefault="00635DFE" w:rsidP="00635DFE">
      <w:pPr>
        <w:snapToGrid w:val="0"/>
        <w:rPr>
          <w:rFonts w:ascii="Times New Roman" w:hAnsi="Times New Roman"/>
          <w:sz w:val="22"/>
        </w:rPr>
      </w:pPr>
    </w:p>
    <w:p w14:paraId="00CB4A05" w14:textId="77777777" w:rsidR="00635DFE" w:rsidRDefault="00635DFE" w:rsidP="00635DFE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Reviewer’s name:</w:t>
      </w:r>
    </w:p>
    <w:p w14:paraId="11E35871" w14:textId="77777777" w:rsidR="00635DFE" w:rsidRDefault="00635DFE" w:rsidP="00635DFE">
      <w:pPr>
        <w:snapToGri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59C4AA7C" w14:textId="77777777" w:rsidR="00635DFE" w:rsidRDefault="00635DFE" w:rsidP="00635DFE">
      <w:pPr>
        <w:snapToGrid w:val="0"/>
        <w:spacing w:line="280" w:lineRule="exact"/>
        <w:rPr>
          <w:rFonts w:ascii="Times New Roman" w:hAnsi="Times New Roman"/>
          <w:b/>
          <w:color w:val="FF0000"/>
          <w:sz w:val="22"/>
        </w:rPr>
      </w:pPr>
      <w:r>
        <w:rPr>
          <w:rFonts w:ascii="Times New Roman" w:hAnsi="Times New Roman"/>
          <w:b/>
          <w:color w:val="FF0000"/>
          <w:sz w:val="22"/>
        </w:rPr>
        <w:t>Due Date: Month Date xx, 20xx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color w:val="FF0000"/>
          <w:sz w:val="22"/>
        </w:rPr>
        <w:t>(asap)</w:t>
      </w:r>
    </w:p>
    <w:p w14:paraId="68CD4EAB" w14:textId="238C90AB" w:rsidR="00635DFE" w:rsidRDefault="00635DFE" w:rsidP="00635DFE">
      <w:pPr>
        <w:snapToGrid w:val="0"/>
        <w:spacing w:line="280" w:lineRule="exac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4D7575" wp14:editId="1CC3EDF5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143625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CA43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75pt" to="485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m24AEAAHoDAAAOAAAAZHJzL2Uyb0RvYy54bWysU0uOEzEQ3SNxB8t70p3ARNBKZxYZhs0A&#10;kWY4QMV2py3cLst20sk2rLkAHIIFSCw5TBZzDcrOhwF2iF5Yrt/zq1fVk8tNZ9ha+aDR1nw4KDlT&#10;VqDUdlnzd3fXT55zFiJYCQatqvlWBX45ffxo0rtKjbBFI5VnBGJD1buatzG6qiiCaFUHYYBOWQo2&#10;6DuIZPplIT30hN6ZYlSW46JHL51HoUIg79UhyKcZv2mUiG+bJqjITM2JW8ynz+cincV0AtXSg2u1&#10;ONKAf2DRgbb06BnqCiKwldd/QXVaeAzYxIHArsCm0ULlHqibYflHN7ctOJV7IXGCO8sU/h+seLOe&#10;e6YlzY7ksdDRjO4/f7v//mm/+7r/8HG/+7Lf/WAUJKV6FyoqmNm5T72Kjb11NyjeB2Zx1oJdqsz4&#10;busIZZgqit9KkhEcvbfoX6OkHFhFzLJtGt8lSBKEbfJ0tufpqE1kgpzj4bOn49EFZ+IUK6A6FTof&#10;4iuFHUuXmhttk3BQwfomxEQEqlNKclu81sbk4RvLemL7orwoc0VAo2WKprzgl4uZ8WwNaX/yl9ui&#10;yMM0jysrM1qrQL483iNoc7jT68Ye1UgCHKRcoNzO/UklGnCmeVzGtEEP7Vz965eZ/gQAAP//AwBQ&#10;SwMEFAAGAAgAAAAhAGAeJMTaAAAABwEAAA8AAABkcnMvZG93bnJldi54bWxMjkFPg0AQhe8m/ofN&#10;mHizC2orIEujTbz0Jja2xym7ApGdJeyWwr93jId6nPdevvny9WQ7MZrBt44UxIsIhKHK6ZZqBbuP&#10;t7sEhA9IGjtHRsFsPKyL66scM+3O9G7GMtSCIeQzVNCE0GdS+qoxFv3C9Ya4+3KDxcDnUEs94Jnh&#10;tpP3UbSSFlviDw32ZtOY6rs8WaYs98nrFpPdPHflIX3cfG5Hskrd3kwvzyCCmcJlDL/6rA4FOx3d&#10;ibQXnYKHFQ85TpcguE6f4hjE8S+QRS7/+xc/AAAA//8DAFBLAQItABQABgAIAAAAIQC2gziS/gAA&#10;AOEBAAATAAAAAAAAAAAAAAAAAAAAAABbQ29udGVudF9UeXBlc10ueG1sUEsBAi0AFAAGAAgAAAAh&#10;ADj9If/WAAAAlAEAAAsAAAAAAAAAAAAAAAAALwEAAF9yZWxzLy5yZWxzUEsBAi0AFAAGAAgAAAAh&#10;APwUqbbgAQAAegMAAA4AAAAAAAAAAAAAAAAALgIAAGRycy9lMm9Eb2MueG1sUEsBAi0AFAAGAAgA&#10;AAAhAGAeJMTaAAAABwEAAA8AAAAAAAAAAAAAAAAAOgQAAGRycy9kb3ducmV2LnhtbFBLBQYAAAAA&#10;BAAEAPMAAABBBQAAAAA=&#10;" o:allowincell="f" strokeweight="1.5pt"/>
            </w:pict>
          </mc:Fallback>
        </mc:AlternateContent>
      </w:r>
    </w:p>
    <w:p w14:paraId="274FE2C5" w14:textId="77777777" w:rsidR="00635DFE" w:rsidRDefault="00635DFE" w:rsidP="00635DFE">
      <w:pPr>
        <w:snapToGrid w:val="0"/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Recommendation:</w:t>
      </w:r>
    </w:p>
    <w:p w14:paraId="3EBB6194" w14:textId="77777777" w:rsidR="00635DFE" w:rsidRDefault="00635DFE" w:rsidP="00635DFE">
      <w:pPr>
        <w:numPr>
          <w:ilvl w:val="0"/>
          <w:numId w:val="1"/>
        </w:numPr>
        <w:tabs>
          <w:tab w:val="left" w:pos="3686"/>
        </w:tabs>
        <w:snapToGrid w:val="0"/>
        <w:spacing w:line="280" w:lineRule="exac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1.Publish with no revision</w:t>
      </w:r>
    </w:p>
    <w:p w14:paraId="359B4594" w14:textId="77777777" w:rsidR="00635DFE" w:rsidRDefault="00635DFE" w:rsidP="00635DFE">
      <w:pPr>
        <w:numPr>
          <w:ilvl w:val="0"/>
          <w:numId w:val="1"/>
        </w:numPr>
        <w:tabs>
          <w:tab w:val="left" w:pos="3686"/>
        </w:tabs>
        <w:snapToGrid w:val="0"/>
        <w:spacing w:line="280" w:lineRule="exac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2.Publish with minor revisions </w:t>
      </w:r>
    </w:p>
    <w:p w14:paraId="20C91E4D" w14:textId="77777777" w:rsidR="00635DFE" w:rsidRDefault="00635DFE" w:rsidP="00635DFE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3.Possibly publish subject to rewriting and re-review</w:t>
      </w:r>
    </w:p>
    <w:p w14:paraId="5E9C3A26" w14:textId="77777777" w:rsidR="00635DFE" w:rsidRDefault="00635DFE" w:rsidP="00635DFE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4.Reject because</w:t>
      </w:r>
    </w:p>
    <w:p w14:paraId="2A6FBD44" w14:textId="2A5755BA" w:rsidR="00635DFE" w:rsidRDefault="00635DFE" w:rsidP="00635DFE">
      <w:pPr>
        <w:snapToGrid w:val="0"/>
        <w:spacing w:line="280" w:lineRule="exact"/>
        <w:ind w:leftChars="400" w:left="840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A00968" wp14:editId="3B042DA1">
                <wp:simplePos x="0" y="0"/>
                <wp:positionH relativeFrom="column">
                  <wp:posOffset>22860</wp:posOffset>
                </wp:positionH>
                <wp:positionV relativeFrom="paragraph">
                  <wp:posOffset>106045</wp:posOffset>
                </wp:positionV>
                <wp:extent cx="6143625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69C8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35pt" to="48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Ym4QEAAHoDAAAOAAAAZHJzL2Uyb0RvYy54bWysU72OEzEQ7pF4B8s92U3gIlhlc0WOozkg&#10;0h0PMLG9WQuvx7KdbNKGmheAh6AAiZKHSXGvwdj5gYMOsYU1nvnm88w3s5PLTWfYWvmg0dZ8OCg5&#10;U1ag1HZZ83d310+ecxYiWAkGrar5VgV+OX38aNK7So2wRSOVZ0RiQ9W7mrcxuqoogmhVB2GATlkK&#10;Nug7iHT1y0J66Im9M8WoLMdFj146j0KFQN6rQ5BPM3/TKBHfNk1QkZmaU20xnz6fi3QW0wlUSw+u&#10;1eJYBvxDFR1oS4+eqa4gAlt5/RdVp4XHgE0cCOwKbBotVO6BuhmWf3Rz24JTuRcSJ7izTOH/0Yo3&#10;67lnWtLshpxZ6GhG95+/3X//tN993X/4uN992e9+MAqSUr0LFSXM7NynXsXG3robFO8DszhrwS5V&#10;rvhu64glZxQPUtIlOHpv0b9GSRhYRcyybRrfJUoShG3ydLbn6ahNZIKc4+Gzp+PRBWfiFCugOiU6&#10;H+IrhR1LRs2Ntkk4qGB9EyKVTtATJLktXmtj8vCNZT1V+6K8KHNGQKNliiZc8MvFzHi2hrQ/+UtC&#10;ENsDmMeVlZmtVSBfHu0I2hxswhtLaScBDlIuUG7nPtElPw04Ex+XMW3Q7/eM+vXLTH8CAAD//wMA&#10;UEsDBBQABgAIAAAAIQB6AwvV2gAAAAcBAAAPAAAAZHJzL2Rvd25yZXYueG1sTI5NT4NAEIbvJv6H&#10;zZh4swt+UIosjTbx0pvYaI9bdgpEdpawWwr/3jEe6nHe980zT76ebCdGHHzrSEG8iEAgVc60VCvY&#10;fbzdpSB80GR05wgVzOhhXVxf5Toz7kzvOJahFgwhn2kFTQh9JqWvGrTaL1yPxN3RDVYHPodamkGf&#10;GW47eR9FibS6Jf7Q6B43DVbf5cky5ekrfd3qdDfPXblfPW4+tyNZpW5vppdnEAGncBnDrz6rQ8FO&#10;B3ci40Wn4CHhIcfJEgTXq2Ucgzj8BbLI5X//4gcAAP//AwBQSwECLQAUAAYACAAAACEAtoM4kv4A&#10;AADhAQAAEwAAAAAAAAAAAAAAAAAAAAAAW0NvbnRlbnRfVHlwZXNdLnhtbFBLAQItABQABgAIAAAA&#10;IQA4/SH/1gAAAJQBAAALAAAAAAAAAAAAAAAAAC8BAABfcmVscy8ucmVsc1BLAQItABQABgAIAAAA&#10;IQAQ3KYm4QEAAHoDAAAOAAAAAAAAAAAAAAAAAC4CAABkcnMvZTJvRG9jLnhtbFBLAQItABQABgAI&#10;AAAAIQB6AwvV2gAAAAcBAAAPAAAAAAAAAAAAAAAAADsEAABkcnMvZG93bnJldi54bWxQSwUGAAAA&#10;AAQABADzAAAAQgUAAAAA&#10;" o:allowincell="f" strokeweight="1.5pt"/>
            </w:pict>
          </mc:Fallback>
        </mc:AlternateContent>
      </w:r>
    </w:p>
    <w:p w14:paraId="1BBC9E0A" w14:textId="77777777" w:rsidR="00635DFE" w:rsidRDefault="00635DFE" w:rsidP="00635DFE">
      <w:pPr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Confidential Comments to Editor-in-Chief:</w:t>
      </w:r>
    </w:p>
    <w:p w14:paraId="2E07B249" w14:textId="77777777" w:rsidR="00635DFE" w:rsidRDefault="00635DFE" w:rsidP="00635DFE">
      <w:pPr>
        <w:ind w:leftChars="400" w:left="840"/>
        <w:rPr>
          <w:rFonts w:ascii="Times New Roman" w:hAnsi="Times New Roman"/>
          <w:sz w:val="22"/>
        </w:rPr>
      </w:pPr>
    </w:p>
    <w:p w14:paraId="784F6D63" w14:textId="77777777" w:rsidR="00635DFE" w:rsidRDefault="00635DFE" w:rsidP="00635DFE">
      <w:pPr>
        <w:ind w:leftChars="400" w:left="840"/>
        <w:rPr>
          <w:rFonts w:ascii="Times New Roman" w:hAnsi="Times New Roman"/>
          <w:sz w:val="22"/>
        </w:rPr>
      </w:pPr>
    </w:p>
    <w:p w14:paraId="1A246B20" w14:textId="586A5FCE" w:rsidR="00635DFE" w:rsidRDefault="00635DFE" w:rsidP="00635DFE">
      <w:pPr>
        <w:ind w:leftChars="400" w:left="840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95B705" wp14:editId="0A9A3185">
                <wp:simplePos x="0" y="0"/>
                <wp:positionH relativeFrom="column">
                  <wp:posOffset>41910</wp:posOffset>
                </wp:positionH>
                <wp:positionV relativeFrom="paragraph">
                  <wp:posOffset>181610</wp:posOffset>
                </wp:positionV>
                <wp:extent cx="6143625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082AE" id="直線コネクタ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4.3pt" to="487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dN4QEAAHoDAAAOAAAAZHJzL2Uyb0RvYy54bWysU0uOEzEQ3SNxB8t70p3ARNBKZxYZhs0A&#10;kWY4QMV2py3cLst20sk2rLkAHIIFSCw5TBZzDcrOhwF2iF5Yrt/zq1fVk8tNZ9ha+aDR1nw4KDlT&#10;VqDUdlnzd3fXT55zFiJYCQatqvlWBX45ffxo0rtKjbBFI5VnBGJD1buatzG6qiiCaFUHYYBOWQo2&#10;6DuIZPplIT30hN6ZYlSW46JHL51HoUIg79UhyKcZv2mUiG+bJqjITM2JW8ynz+cincV0AtXSg2u1&#10;ONKAf2DRgbb06BnqCiKwldd/QXVaeAzYxIHArsCm0ULlHqibYflHN7ctOJV7IXGCO8sU/h+seLOe&#10;e6YlzW7EmYWOZnT/+dv990/73df9h4/73Zf97gejICnVu1BRwczOfepVbOytu0HxPjCLsxbsUmXG&#10;d1tHKMNUUfxWkozg6L1F/xol5cAqYpZt0/guQZIgbJOnsz1PR20iE+QcD589HY8uOBOnWAHVqdD5&#10;EF8p7Fi61Nxom4SDCtY3ISYiUJ1SktvitTYmD99Y1hPbF+VFmSsCGi1TNOUFv1zMjGdrSPuTv9wW&#10;RR6meVxZmdFaBfLl8R5Bm8OdXjf2qEYS4CDlAuV27k8q0YAzzeMypg16aOfqX7/M9CcAAAD//wMA&#10;UEsDBBQABgAIAAAAIQA8x8yX2gAAAAcBAAAPAAAAZHJzL2Rvd25yZXYueG1sTI7BTsMwDIbvSLxD&#10;ZCRuLN00SleaTjCJy250E3DMGtNWJE7VZF379hhxgJNl/78+f8V2claMOITOk4LlIgGBVHvTUaPg&#10;eHi5y0CEqMlo6wkVzBhgW15fFTo3/kKvOFaxEQyhkGsFbYx9LmWoW3Q6LHyPxNmnH5yOvA6NNIO+&#10;MNxZuUqSVDrdEX9odY+7Fuuv6uyYcv+ePe91dpxnW31s1ru3/UhOqdub6ekRRMQp/pXhR5/VoWSn&#10;kz+TCcIqSFMuKlhlPDnePKyXIE6/B1kW8r9/+Q0AAP//AwBQSwECLQAUAAYACAAAACEAtoM4kv4A&#10;AADhAQAAEwAAAAAAAAAAAAAAAAAAAAAAW0NvbnRlbnRfVHlwZXNdLnhtbFBLAQItABQABgAIAAAA&#10;IQA4/SH/1gAAAJQBAAALAAAAAAAAAAAAAAAAAC8BAABfcmVscy8ucmVsc1BLAQItABQABgAIAAAA&#10;IQBlg8dN4QEAAHoDAAAOAAAAAAAAAAAAAAAAAC4CAABkcnMvZTJvRG9jLnhtbFBLAQItABQABgAI&#10;AAAAIQA8x8yX2gAAAAcBAAAPAAAAAAAAAAAAAAAAADsEAABkcnMvZG93bnJldi54bWxQSwUGAAAA&#10;AAQABADzAAAAQgUAAAAA&#10;" o:allowincell="f" strokeweight="1.5pt"/>
            </w:pict>
          </mc:Fallback>
        </mc:AlternateContent>
      </w:r>
    </w:p>
    <w:p w14:paraId="022E5D5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47C01E69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305B7E63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410C571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1175A689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69828A71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----------------------</w:t>
      </w:r>
    </w:p>
    <w:p w14:paraId="5006057D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REPLY FORM 1 [PAPER]</w:t>
      </w:r>
    </w:p>
    <w:p w14:paraId="120D7098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----------------------</w:t>
      </w:r>
    </w:p>
    <w:p w14:paraId="28A52514" w14:textId="77777777" w:rsidR="00635DFE" w:rsidRDefault="00635DFE" w:rsidP="00635DFE">
      <w:pPr>
        <w:rPr>
          <w:rFonts w:ascii="Times New Roman" w:eastAsia="ＭＳ Ｐ明朝" w:hAnsi="Times New Roman"/>
          <w:b/>
          <w:sz w:val="22"/>
          <w:szCs w:val="22"/>
        </w:rPr>
      </w:pPr>
      <w:r>
        <w:rPr>
          <w:rFonts w:ascii="Times New Roman" w:eastAsia="ＭＳ Ｐ明朝" w:hAnsi="Times New Roman"/>
          <w:b/>
          <w:sz w:val="22"/>
          <w:szCs w:val="22"/>
        </w:rPr>
        <w:t>Reference: vol.</w:t>
      </w:r>
      <w:r>
        <w:rPr>
          <w:rFonts w:ascii="Times New Roman" w:eastAsia="ＭＳ Ｐ明朝" w:hAnsi="Times New Roman" w:hint="eastAsia"/>
          <w:b/>
          <w:sz w:val="22"/>
          <w:szCs w:val="22"/>
        </w:rPr>
        <w:t>ｘｘ</w:t>
      </w:r>
    </w:p>
    <w:p w14:paraId="628C2A09" w14:textId="77777777" w:rsidR="00635DFE" w:rsidRDefault="00635DFE" w:rsidP="00635DFE">
      <w:pPr>
        <w:rPr>
          <w:rFonts w:ascii="Times New Roman" w:eastAsia="ＭＳ Ｐ明朝" w:hAnsi="Times New Roman"/>
          <w:b/>
          <w:sz w:val="22"/>
          <w:szCs w:val="22"/>
        </w:rPr>
      </w:pPr>
      <w:r>
        <w:rPr>
          <w:rFonts w:ascii="Times New Roman" w:eastAsia="ＭＳ Ｐ明朝" w:hAnsi="Times New Roman"/>
          <w:b/>
          <w:sz w:val="22"/>
          <w:szCs w:val="22"/>
        </w:rPr>
        <w:t>Issue: issue1 or 2 or 3 or 4</w:t>
      </w:r>
    </w:p>
    <w:p w14:paraId="363576D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Regular/Special: Regular</w:t>
      </w:r>
    </w:p>
    <w:p w14:paraId="3C1CA1DF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</w:t>
      </w:r>
    </w:p>
    <w:p w14:paraId="317AAF58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Recommendation to the Editorial Committee: (choose one)</w:t>
      </w:r>
    </w:p>
    <w:p w14:paraId="4AA599CF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_ Publish in </w:t>
      </w:r>
      <w:bookmarkStart w:id="0" w:name="_Hlk64559016"/>
      <w:r>
        <w:rPr>
          <w:rFonts w:ascii="Times New Roman" w:eastAsia="ＭＳ Ｐ明朝" w:hAnsi="Times New Roman"/>
          <w:sz w:val="22"/>
          <w:szCs w:val="22"/>
        </w:rPr>
        <w:t>Journal of Advances in Artificial Life Robotics</w:t>
      </w:r>
      <w:bookmarkEnd w:id="0"/>
      <w:r>
        <w:rPr>
          <w:rFonts w:ascii="Times New Roman" w:eastAsia="ＭＳ Ｐ明朝" w:hAnsi="Times New Roman"/>
          <w:sz w:val="22"/>
          <w:szCs w:val="22"/>
        </w:rPr>
        <w:t xml:space="preserve"> as it is.</w:t>
      </w:r>
    </w:p>
    <w:p w14:paraId="4E0A880B" w14:textId="77777777" w:rsidR="00635DFE" w:rsidRDefault="00635DFE" w:rsidP="00635DFE">
      <w:pPr>
        <w:ind w:left="220" w:hangingChars="100" w:hanging="220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Publish in Journal of Advances in Artificial Life Robotics after revision of the manuscript by someone whose native language is English or by a professional rewriter.</w:t>
      </w:r>
    </w:p>
    <w:p w14:paraId="0511F2C7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Resubmit after minor revision.</w:t>
      </w:r>
    </w:p>
    <w:p w14:paraId="1C9B7B89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Reject.</w:t>
      </w:r>
    </w:p>
    <w:p w14:paraId="13DEF5F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Note: It is our editorial policy to reject the manuscript if major revision is</w:t>
      </w:r>
    </w:p>
    <w:p w14:paraId="6B8DB062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required prior to publication. </w:t>
      </w:r>
    </w:p>
    <w:p w14:paraId="35B48248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----------------------</w:t>
      </w:r>
    </w:p>
    <w:p w14:paraId="68F6E689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Reviewer's Report</w:t>
      </w:r>
    </w:p>
    <w:p w14:paraId="62F7029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(Please choose one at each category)</w:t>
      </w:r>
    </w:p>
    <w:p w14:paraId="392A44A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                                                                  </w:t>
      </w:r>
    </w:p>
    <w:p w14:paraId="259780B3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1. Are the results new and/or interesting?</w:t>
      </w:r>
    </w:p>
    <w:p w14:paraId="40310CF2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_ YES   </w:t>
      </w:r>
    </w:p>
    <w:p w14:paraId="34CA896A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MAYBE</w:t>
      </w:r>
    </w:p>
    <w:p w14:paraId="590677C1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NO*</w:t>
      </w:r>
    </w:p>
    <w:p w14:paraId="682D158E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2. Are the results useful as a prompt report?</w:t>
      </w:r>
    </w:p>
    <w:p w14:paraId="24A0DEC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YES</w:t>
      </w:r>
    </w:p>
    <w:p w14:paraId="4A8E3062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MAYBE</w:t>
      </w:r>
    </w:p>
    <w:p w14:paraId="4BE3082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NO*</w:t>
      </w:r>
    </w:p>
    <w:p w14:paraId="5FBB9C6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3.Is the manuscript written in good English?</w:t>
      </w:r>
    </w:p>
    <w:p w14:paraId="3B6AE62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YES</w:t>
      </w:r>
    </w:p>
    <w:p w14:paraId="0F0CCA8D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MAYBE</w:t>
      </w:r>
    </w:p>
    <w:p w14:paraId="78C34F46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lastRenderedPageBreak/>
        <w:t>_ NO*</w:t>
      </w:r>
    </w:p>
    <w:p w14:paraId="77C51847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4. Presentation</w:t>
      </w:r>
    </w:p>
    <w:p w14:paraId="5F4152B4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a) Clarity                    </w:t>
      </w:r>
    </w:p>
    <w:p w14:paraId="680EA76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EXCELLENT</w:t>
      </w:r>
    </w:p>
    <w:p w14:paraId="1539A08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GOOD</w:t>
      </w:r>
    </w:p>
    <w:p w14:paraId="5ECFD054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FAIR</w:t>
      </w:r>
    </w:p>
    <w:p w14:paraId="65780154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_ POOR* </w:t>
      </w:r>
    </w:p>
    <w:p w14:paraId="47D7D30D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b) Conciseness</w:t>
      </w:r>
    </w:p>
    <w:p w14:paraId="3DC863E7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EXCELLENT</w:t>
      </w:r>
    </w:p>
    <w:p w14:paraId="4BAD6803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GOOD</w:t>
      </w:r>
    </w:p>
    <w:p w14:paraId="567C25C9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FAIR</w:t>
      </w:r>
    </w:p>
    <w:p w14:paraId="73C28308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_ POOR* </w:t>
      </w:r>
    </w:p>
    <w:p w14:paraId="0829C32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*If NO or POOR is marked in Items 1 to 4, please give specific comments</w:t>
      </w:r>
    </w:p>
    <w:p w14:paraId="4530120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in REPLY FORM 2. </w:t>
      </w:r>
    </w:p>
    <w:p w14:paraId="603030C4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Specific knowledge of the reviewer on the topic: (choose one)</w:t>
      </w:r>
    </w:p>
    <w:p w14:paraId="33CBBF12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2A6DF6A6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5 (Excellent)</w:t>
      </w:r>
    </w:p>
    <w:p w14:paraId="579C015D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4</w:t>
      </w:r>
    </w:p>
    <w:p w14:paraId="16ED3C6E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3</w:t>
      </w:r>
    </w:p>
    <w:p w14:paraId="2634142A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2</w:t>
      </w:r>
    </w:p>
    <w:p w14:paraId="36F65EAF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1 (Fair)</w:t>
      </w:r>
    </w:p>
    <w:p w14:paraId="249B27B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Confidential Comments for the Journal Editorial Board not to be</w:t>
      </w:r>
    </w:p>
    <w:p w14:paraId="6F5007B3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disclosed to the author(s).</w:t>
      </w:r>
    </w:p>
    <w:p w14:paraId="6C4444E7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(*ONLY for reviewers of Journal of Advances in Artificial Life Robotics)</w:t>
      </w:r>
    </w:p>
    <w:p w14:paraId="12143AE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Do you permit your name to be published in "Alphabetical </w:t>
      </w:r>
      <w:proofErr w:type="gramStart"/>
      <w:r>
        <w:rPr>
          <w:rFonts w:ascii="Times New Roman" w:eastAsia="ＭＳ Ｐ明朝" w:hAnsi="Times New Roman"/>
          <w:sz w:val="22"/>
          <w:szCs w:val="22"/>
        </w:rPr>
        <w:t>List</w:t>
      </w:r>
      <w:proofErr w:type="gramEnd"/>
      <w:r>
        <w:rPr>
          <w:rFonts w:ascii="Times New Roman" w:eastAsia="ＭＳ Ｐ明朝" w:hAnsi="Times New Roman"/>
          <w:sz w:val="22"/>
          <w:szCs w:val="22"/>
        </w:rPr>
        <w:t xml:space="preserve"> </w:t>
      </w:r>
    </w:p>
    <w:p w14:paraId="2D24291A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of Reviewers of Last Year's Issues" which appears in the Journal?</w:t>
      </w:r>
    </w:p>
    <w:p w14:paraId="5F498FFA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"YES" below, we will put your name on the list and "NO" below, we won’t put your name on the list.</w:t>
      </w:r>
    </w:p>
    <w:p w14:paraId="2425593E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Yes</w:t>
      </w:r>
    </w:p>
    <w:p w14:paraId="47DD56D2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_ No</w:t>
      </w:r>
    </w:p>
    <w:p w14:paraId="11589214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----------------------</w:t>
      </w:r>
    </w:p>
    <w:p w14:paraId="0DE8D04D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REPLY FORM 2(PAPER)</w:t>
      </w:r>
    </w:p>
    <w:p w14:paraId="378BD4F1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lastRenderedPageBreak/>
        <w:t>Note to the reviewer:</w:t>
      </w:r>
    </w:p>
    <w:p w14:paraId="0A74F98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(1) Please give objective comments and suggestions </w:t>
      </w:r>
    </w:p>
    <w:p w14:paraId="4495203C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   citing both strengths and weaknesses of the manuscript.  </w:t>
      </w:r>
    </w:p>
    <w:p w14:paraId="28026B20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   Please type or print clearly.</w:t>
      </w:r>
    </w:p>
    <w:p w14:paraId="7FD46F7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(2) If revision of the manuscript is recommended, please clarify </w:t>
      </w:r>
    </w:p>
    <w:p w14:paraId="13C5BF1E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   the revisions required for acceptance. Distinguish mandatory </w:t>
      </w:r>
    </w:p>
    <w:p w14:paraId="24419813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   revisions from optional revisions.</w:t>
      </w:r>
    </w:p>
    <w:p w14:paraId="0373D0E5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(3) Please do not identify yourself or your affiliation on this page,</w:t>
      </w:r>
    </w:p>
    <w:p w14:paraId="0D219951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 xml:space="preserve">   as a copy of this sheet may be sent to the author(s) directly.</w:t>
      </w:r>
    </w:p>
    <w:p w14:paraId="5D036DC6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67972B5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----------------------------------------------------------------------------------------------------------</w:t>
      </w:r>
    </w:p>
    <w:p w14:paraId="2D672783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Reviewer's comments to the author(s)</w:t>
      </w:r>
    </w:p>
    <w:p w14:paraId="6963A42E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2E9E5F84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0CC30686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30DE05A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508C336F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2D9DF9A6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/>
          <w:sz w:val="22"/>
          <w:szCs w:val="22"/>
        </w:rPr>
        <w:t>---------------------------------------------- end -------------------------------------------------------</w:t>
      </w:r>
    </w:p>
    <w:p w14:paraId="207F245B" w14:textId="77777777" w:rsidR="00635DFE" w:rsidRDefault="00635DFE" w:rsidP="00635DFE">
      <w:pPr>
        <w:rPr>
          <w:rFonts w:ascii="Times New Roman" w:eastAsia="ＭＳ Ｐ明朝" w:hAnsi="Times New Roman"/>
          <w:sz w:val="22"/>
          <w:szCs w:val="22"/>
        </w:rPr>
      </w:pPr>
    </w:p>
    <w:p w14:paraId="48A282BC" w14:textId="77777777" w:rsidR="00635DFE" w:rsidRDefault="00635DFE" w:rsidP="00635DFE">
      <w:pPr>
        <w:spacing w:line="260" w:lineRule="exact"/>
        <w:rPr>
          <w:rFonts w:ascii="Times New Roman" w:hAnsi="Times New Roman"/>
          <w:sz w:val="22"/>
          <w:szCs w:val="22"/>
        </w:rPr>
      </w:pPr>
    </w:p>
    <w:p w14:paraId="1D7E51AC" w14:textId="77777777" w:rsidR="00635DFE" w:rsidRDefault="00635DFE" w:rsidP="00635DFE">
      <w:pPr>
        <w:jc w:val="center"/>
        <w:rPr>
          <w:rFonts w:ascii="Times New Roman" w:hAnsi="Times New Roman"/>
          <w:sz w:val="24"/>
          <w:szCs w:val="24"/>
        </w:rPr>
      </w:pPr>
    </w:p>
    <w:p w14:paraId="120FF221" w14:textId="77777777" w:rsidR="00635DFE" w:rsidRDefault="00635DFE" w:rsidP="00635DFE">
      <w:pPr>
        <w:tabs>
          <w:tab w:val="left" w:pos="3686"/>
        </w:tabs>
        <w:spacing w:line="280" w:lineRule="exact"/>
        <w:jc w:val="left"/>
        <w:rPr>
          <w:i/>
          <w:iCs/>
        </w:rPr>
      </w:pPr>
    </w:p>
    <w:p w14:paraId="1E8A42FD" w14:textId="77777777" w:rsidR="007777A3" w:rsidRDefault="007777A3"/>
    <w:sectPr w:rsidR="007777A3" w:rsidSect="0063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86E2" w14:textId="77777777" w:rsidR="00F1450F" w:rsidRDefault="00F1450F" w:rsidP="00635DFE">
      <w:r>
        <w:separator/>
      </w:r>
    </w:p>
  </w:endnote>
  <w:endnote w:type="continuationSeparator" w:id="0">
    <w:p w14:paraId="20EC822A" w14:textId="77777777" w:rsidR="00F1450F" w:rsidRDefault="00F1450F" w:rsidP="0063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E2A" w14:textId="77777777" w:rsidR="00C943EA" w:rsidRDefault="00C943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5CCA" w14:textId="77777777" w:rsidR="00E37E68" w:rsidRPr="00E37E68" w:rsidRDefault="00E37E68" w:rsidP="00E37E68">
    <w:pPr>
      <w:tabs>
        <w:tab w:val="center" w:pos="4252"/>
        <w:tab w:val="right" w:pos="8504"/>
      </w:tabs>
      <w:snapToGrid w:val="0"/>
      <w:jc w:val="center"/>
      <w:rPr>
        <w:rFonts w:ascii="Times New Roman" w:hAnsi="Times New Roman"/>
        <w:i/>
        <w:sz w:val="20"/>
      </w:rPr>
    </w:pPr>
    <w:r w:rsidRPr="00E37E68">
      <w:rPr>
        <w:rFonts w:ascii="Times New Roman" w:hAnsi="Times New Roman" w:hint="eastAsia"/>
        <w:i/>
        <w:sz w:val="20"/>
      </w:rPr>
      <w:t xml:space="preserve">Journal of </w:t>
    </w:r>
    <w:r w:rsidRPr="00E37E68">
      <w:rPr>
        <w:rFonts w:ascii="Times New Roman" w:hAnsi="Times New Roman"/>
        <w:i/>
        <w:sz w:val="20"/>
      </w:rPr>
      <w:t>Advances in Artificial Life Robotics</w:t>
    </w:r>
    <w:r w:rsidRPr="00E37E68">
      <w:rPr>
        <w:rFonts w:ascii="Times New Roman" w:hAnsi="Times New Roman" w:hint="eastAsia"/>
        <w:i/>
        <w:sz w:val="20"/>
      </w:rPr>
      <w:t xml:space="preserve"> </w:t>
    </w:r>
    <w:r w:rsidRPr="00E37E68">
      <w:rPr>
        <w:rFonts w:ascii="Times New Roman" w:hAnsi="Times New Roman"/>
        <w:i/>
        <w:sz w:val="20"/>
      </w:rPr>
      <w:t>in</w:t>
    </w:r>
    <w:r w:rsidRPr="00E37E68">
      <w:rPr>
        <w:rFonts w:ascii="Times New Roman" w:hAnsi="Times New Roman" w:hint="eastAsia"/>
        <w:i/>
        <w:sz w:val="20"/>
      </w:rPr>
      <w:t xml:space="preserve"> ICAROB</w:t>
    </w:r>
    <w:r w:rsidRPr="00E37E68">
      <w:rPr>
        <w:rFonts w:ascii="Times New Roman" w:hAnsi="Times New Roman"/>
        <w:i/>
        <w:sz w:val="20"/>
      </w:rPr>
      <w:t>(AROB) Series</w:t>
    </w:r>
    <w:r w:rsidRPr="00E37E68">
      <w:rPr>
        <w:rFonts w:ascii="Times New Roman" w:hAnsi="Times New Roman" w:hint="eastAsia"/>
        <w:i/>
        <w:sz w:val="20"/>
      </w:rPr>
      <w:t xml:space="preserve"> </w:t>
    </w:r>
    <w:r w:rsidRPr="00E37E68">
      <w:rPr>
        <w:rFonts w:ascii="Times New Roman" w:hAnsi="Times New Roman"/>
        <w:i/>
        <w:sz w:val="20"/>
      </w:rPr>
      <w:t xml:space="preserve">     </w:t>
    </w:r>
    <w:r w:rsidRPr="00E37E68">
      <w:rPr>
        <w:rFonts w:ascii="Times New Roman" w:hAnsi="Times New Roman"/>
        <w:i/>
        <w:sz w:val="20"/>
        <w:lang w:val="en"/>
      </w:rPr>
      <w:t>February</w:t>
    </w:r>
    <w:r w:rsidRPr="00E37E68">
      <w:rPr>
        <w:rFonts w:ascii="Times New Roman" w:hAnsi="Times New Roman" w:hint="eastAsia"/>
        <w:i/>
        <w:sz w:val="20"/>
      </w:rPr>
      <w:t>/1</w:t>
    </w:r>
    <w:r w:rsidRPr="00E37E68">
      <w:rPr>
        <w:rFonts w:ascii="Times New Roman" w:hAnsi="Times New Roman"/>
        <w:i/>
        <w:sz w:val="20"/>
      </w:rPr>
      <w:t>996</w:t>
    </w:r>
  </w:p>
  <w:p w14:paraId="7BE832AC" w14:textId="77777777" w:rsidR="00635DFE" w:rsidRPr="00E37E68" w:rsidRDefault="00635D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2C87" w14:textId="77777777" w:rsidR="00C943EA" w:rsidRDefault="00C943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B9F5" w14:textId="77777777" w:rsidR="00F1450F" w:rsidRDefault="00F1450F" w:rsidP="00635DFE">
      <w:r>
        <w:separator/>
      </w:r>
    </w:p>
  </w:footnote>
  <w:footnote w:type="continuationSeparator" w:id="0">
    <w:p w14:paraId="5CC55F9B" w14:textId="77777777" w:rsidR="00F1450F" w:rsidRDefault="00F1450F" w:rsidP="0063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5049" w14:textId="77777777" w:rsidR="00C943EA" w:rsidRDefault="00C943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2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21"/>
      <w:gridCol w:w="3335"/>
      <w:gridCol w:w="4400"/>
    </w:tblGrid>
    <w:tr w:rsidR="00635DFE" w:rsidRPr="00635DFE" w14:paraId="49411344" w14:textId="77777777" w:rsidTr="00635DFE">
      <w:trPr>
        <w:trHeight w:val="1104"/>
      </w:trPr>
      <w:tc>
        <w:tcPr>
          <w:tcW w:w="1621" w:type="dxa"/>
        </w:tcPr>
        <w:p w14:paraId="46B7673C" w14:textId="77777777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jc w:val="left"/>
            <w:rPr>
              <w:rFonts w:ascii="Times New Roman" w:hAnsi="Times New Roman"/>
              <w:b/>
              <w:sz w:val="10"/>
              <w:szCs w:val="10"/>
            </w:rPr>
          </w:pPr>
          <w:bookmarkStart w:id="1" w:name="_Hlk33526056"/>
        </w:p>
        <w:p w14:paraId="050048C9" w14:textId="77777777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rPr>
              <w:rFonts w:ascii="Times New Roman" w:hAnsi="Times New Roman"/>
              <w:b/>
              <w:sz w:val="22"/>
              <w:szCs w:val="22"/>
            </w:rPr>
          </w:pPr>
          <w:r w:rsidRPr="00635DFE">
            <w:rPr>
              <w:noProof/>
            </w:rPr>
            <w:drawing>
              <wp:inline distT="0" distB="0" distL="0" distR="0" wp14:anchorId="5B0BC427" wp14:editId="6D70EDB9">
                <wp:extent cx="617220" cy="617220"/>
                <wp:effectExtent l="0" t="0" r="0" b="0"/>
                <wp:docPr id="5" name="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</w:tcPr>
        <w:p w14:paraId="76F4EE47" w14:textId="77777777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rPr>
              <w:rFonts w:ascii="Times New Roman" w:hAnsi="Times New Roman"/>
              <w:i/>
              <w:sz w:val="12"/>
              <w:szCs w:val="12"/>
            </w:rPr>
          </w:pPr>
        </w:p>
        <w:p w14:paraId="2D6620E4" w14:textId="77777777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635DFE">
            <w:rPr>
              <w:rFonts w:ascii="Times New Roman" w:hAnsi="Times New Roman"/>
              <w:i/>
              <w:sz w:val="18"/>
              <w:szCs w:val="18"/>
            </w:rPr>
            <w:t xml:space="preserve">Publication Body: </w:t>
          </w:r>
          <w:hyperlink r:id="rId2" w:history="1">
            <w:r w:rsidRPr="00635DFE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ALife Robotics Corporation Ltd</w:t>
            </w:r>
            <w:r w:rsidRPr="00635DFE">
              <w:rPr>
                <w:rFonts w:ascii="Times New Roman" w:hAnsi="Times New Roman" w:hint="eastAsia"/>
                <w:i/>
                <w:color w:val="0000FF"/>
                <w:sz w:val="18"/>
                <w:szCs w:val="18"/>
              </w:rPr>
              <w:t>.</w:t>
            </w:r>
          </w:hyperlink>
          <w:r w:rsidRPr="00635DFE">
            <w:rPr>
              <w:rFonts w:ascii="Times New Roman" w:hAnsi="Times New Roman"/>
              <w:i/>
              <w:sz w:val="18"/>
              <w:szCs w:val="18"/>
            </w:rPr>
            <w:t xml:space="preserve"> &amp; </w:t>
          </w:r>
          <w:hyperlink r:id="rId3" w:history="1">
            <w:r w:rsidRPr="00635DFE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Robot Artificial Life Society</w:t>
            </w:r>
          </w:hyperlink>
        </w:p>
        <w:p w14:paraId="4208917C" w14:textId="4A4A0075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hAnsi="Times New Roman" w:hint="eastAsia"/>
              <w:i/>
              <w:sz w:val="18"/>
              <w:szCs w:val="18"/>
            </w:rPr>
          </w:pPr>
          <w:r w:rsidRPr="00635DFE">
            <w:rPr>
              <w:rFonts w:ascii="Times New Roman" w:hAnsi="Times New Roman"/>
              <w:i/>
              <w:sz w:val="18"/>
              <w:szCs w:val="18"/>
            </w:rPr>
            <w:t>Publisher</w:t>
          </w:r>
          <w:r w:rsidRPr="00C943EA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hyperlink r:id="rId4" w:history="1">
            <w:r w:rsidR="00C943EA" w:rsidRPr="00C943EA">
              <w:rPr>
                <w:rStyle w:val="a7"/>
                <w:rFonts w:ascii="Times New Roman" w:hAnsi="Times New Roman"/>
                <w:i/>
                <w:color w:val="0000FF"/>
                <w:sz w:val="18"/>
                <w:szCs w:val="18"/>
                <w:u w:val="none"/>
              </w:rPr>
              <w:t>Sugisaka Masano</w:t>
            </w:r>
            <w:r w:rsidR="00C943EA" w:rsidRPr="00C943EA">
              <w:rPr>
                <w:rStyle w:val="a7"/>
                <w:rFonts w:ascii="Times New Roman" w:hAnsi="Times New Roman"/>
                <w:i/>
                <w:sz w:val="18"/>
                <w:szCs w:val="18"/>
                <w:u w:val="none"/>
              </w:rPr>
              <w:t>ri</w:t>
            </w:r>
          </w:hyperlink>
          <w:r w:rsidR="006746BE">
            <w:rPr>
              <w:rStyle w:val="a7"/>
              <w:rFonts w:ascii="Times New Roman" w:hAnsi="Times New Roman" w:hint="eastAsia"/>
              <w:i/>
              <w:sz w:val="18"/>
              <w:szCs w:val="18"/>
              <w:u w:val="none"/>
            </w:rPr>
            <w:t xml:space="preserve"> </w:t>
          </w:r>
          <w:proofErr w:type="spellStart"/>
          <w:r w:rsidR="00782FDE" w:rsidRPr="00782FDE">
            <w:rPr>
              <w:rStyle w:val="a7"/>
              <w:rFonts w:ascii="Times New Roman" w:hAnsi="Times New Roman"/>
              <w:i/>
              <w:color w:val="auto"/>
              <w:sz w:val="18"/>
              <w:szCs w:val="18"/>
              <w:u w:val="none"/>
            </w:rPr>
            <w:t>reg</w:t>
          </w:r>
          <w:r w:rsidR="00611842">
            <w:rPr>
              <w:rStyle w:val="a7"/>
              <w:rFonts w:ascii="Times New Roman" w:hAnsi="Times New Roman"/>
              <w:i/>
              <w:color w:val="auto"/>
              <w:sz w:val="18"/>
              <w:szCs w:val="18"/>
              <w:u w:val="none"/>
            </w:rPr>
            <w:t>istrated</w:t>
          </w:r>
          <w:proofErr w:type="spellEnd"/>
          <w:r w:rsidR="00782FDE" w:rsidRPr="00782FDE">
            <w:rPr>
              <w:rStyle w:val="a7"/>
              <w:rFonts w:ascii="Times New Roman" w:hAnsi="Times New Roman"/>
              <w:i/>
              <w:color w:val="auto"/>
              <w:sz w:val="18"/>
              <w:szCs w:val="18"/>
              <w:u w:val="none"/>
            </w:rPr>
            <w:t xml:space="preserve"> in January 25</w:t>
          </w:r>
          <w:r w:rsidR="00782FDE">
            <w:rPr>
              <w:rStyle w:val="a7"/>
              <w:rFonts w:ascii="Times New Roman" w:hAnsi="Times New Roman"/>
              <w:i/>
              <w:color w:val="auto"/>
              <w:sz w:val="18"/>
              <w:szCs w:val="18"/>
              <w:u w:val="none"/>
            </w:rPr>
            <w:t>, 1996</w:t>
          </w:r>
          <w:r w:rsidR="00782FDE" w:rsidRPr="00782FDE">
            <w:rPr>
              <w:rStyle w:val="a7"/>
              <w:rFonts w:ascii="Times New Roman" w:hAnsi="Times New Roman"/>
              <w:i/>
              <w:color w:val="auto"/>
              <w:sz w:val="18"/>
              <w:szCs w:val="18"/>
              <w:u w:val="none"/>
            </w:rPr>
            <w:t xml:space="preserve"> </w:t>
          </w:r>
          <w:r w:rsidR="006746BE" w:rsidRPr="00782FDE">
            <w:rPr>
              <w:rStyle w:val="a7"/>
              <w:rFonts w:ascii="Times New Roman" w:hAnsi="Times New Roman"/>
              <w:i/>
              <w:color w:val="auto"/>
              <w:sz w:val="18"/>
              <w:szCs w:val="18"/>
              <w:u w:val="none"/>
            </w:rPr>
            <w:t xml:space="preserve"> </w:t>
          </w:r>
        </w:p>
        <w:p w14:paraId="5DC226E6" w14:textId="6E3AF17C" w:rsidR="00635DFE" w:rsidRPr="00421522" w:rsidRDefault="00F1450F" w:rsidP="00635DF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hAnsi="Times New Roman"/>
              <w:b/>
              <w:color w:val="0000FF"/>
              <w:sz w:val="24"/>
              <w:szCs w:val="24"/>
            </w:rPr>
          </w:pPr>
          <w:hyperlink r:id="rId5" w:history="1">
            <w:r w:rsidR="00635DFE" w:rsidRPr="00421522">
              <w:rPr>
                <w:rStyle w:val="a7"/>
                <w:rFonts w:ascii="Times New Roman" w:hAnsi="Times New Roman"/>
                <w:b/>
                <w:bCs/>
                <w:i/>
                <w:iCs/>
                <w:color w:val="0000FF"/>
                <w:u w:val="none"/>
              </w:rPr>
              <w:t xml:space="preserve">Journal of </w:t>
            </w:r>
            <w:r w:rsidR="00635DFE" w:rsidRPr="00421522">
              <w:rPr>
                <w:rStyle w:val="a7"/>
                <w:rFonts w:ascii="Times New Roman" w:hAnsi="Times New Roman"/>
                <w:b/>
                <w:bCs/>
                <w:i/>
                <w:color w:val="0000FF"/>
                <w:sz w:val="22"/>
                <w:szCs w:val="22"/>
                <w:u w:val="none"/>
              </w:rPr>
              <w:t>Advances in Artificial Life Robotics</w:t>
            </w:r>
          </w:hyperlink>
          <w:r w:rsidR="00635DFE" w:rsidRPr="00421522">
            <w:rPr>
              <w:rFonts w:ascii="Times New Roman" w:hAnsi="Times New Roman"/>
              <w:b/>
              <w:color w:val="0000FF"/>
              <w:sz w:val="24"/>
              <w:szCs w:val="24"/>
            </w:rPr>
            <w:t xml:space="preserve"> </w:t>
          </w:r>
        </w:p>
        <w:p w14:paraId="519ED708" w14:textId="2C706E65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  <w:r w:rsidRPr="00635DFE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based on ICAROB(AROB) series indexed by </w:t>
          </w:r>
          <w:hyperlink r:id="rId6" w:history="1">
            <w:r w:rsidRPr="00635DFE">
              <w:rPr>
                <w:rFonts w:ascii="Times New Roman" w:hAnsi="Times New Roman"/>
                <w:b/>
                <w:bCs/>
                <w:i/>
                <w:color w:val="0000FF"/>
                <w:sz w:val="22"/>
                <w:szCs w:val="22"/>
              </w:rPr>
              <w:t>CPCI-Web of Science</w:t>
            </w:r>
          </w:hyperlink>
          <w:r w:rsidRPr="00635DFE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 &amp; </w:t>
          </w:r>
          <w:hyperlink r:id="rId7" w:history="1">
            <w:r w:rsidRPr="00635DFE">
              <w:rPr>
                <w:rFonts w:ascii="Times New Roman" w:hAnsi="Times New Roman"/>
                <w:b/>
                <w:bCs/>
                <w:i/>
                <w:color w:val="0000FF"/>
                <w:sz w:val="22"/>
                <w:szCs w:val="22"/>
              </w:rPr>
              <w:t>SCOPUS</w:t>
            </w:r>
          </w:hyperlink>
        </w:p>
        <w:p w14:paraId="55AC2CD7" w14:textId="77777777" w:rsidR="00635DFE" w:rsidRPr="00635DFE" w:rsidRDefault="00635DFE" w:rsidP="00635DF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hAnsi="Times New Roman"/>
              <w:i/>
              <w:sz w:val="20"/>
            </w:rPr>
          </w:pPr>
        </w:p>
      </w:tc>
    </w:tr>
    <w:tr w:rsidR="00635DFE" w:rsidRPr="00635DFE" w14:paraId="4E48D477" w14:textId="77777777" w:rsidTr="00635DFE">
      <w:trPr>
        <w:trHeight w:val="1491"/>
      </w:trPr>
      <w:tc>
        <w:tcPr>
          <w:tcW w:w="4956" w:type="dxa"/>
          <w:gridSpan w:val="2"/>
        </w:tcPr>
        <w:p w14:paraId="608CE567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b/>
              <w:sz w:val="18"/>
              <w:szCs w:val="18"/>
            </w:rPr>
          </w:pPr>
        </w:p>
        <w:p w14:paraId="1849881F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b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b/>
              <w:sz w:val="18"/>
              <w:szCs w:val="18"/>
            </w:rPr>
            <w:t>Dr.</w:t>
          </w:r>
          <w:r w:rsidRPr="00635DFE">
            <w:rPr>
              <w:rFonts w:ascii="Times New Roman" w:hAnsi="Times New Roman"/>
              <w:b/>
              <w:sz w:val="18"/>
              <w:szCs w:val="18"/>
            </w:rPr>
            <w:t xml:space="preserve"> Masanori SUGISAKA</w:t>
          </w:r>
          <w:r w:rsidRPr="00635DFE">
            <w:rPr>
              <w:rFonts w:ascii="Times New Roman" w:hAnsi="Times New Roman" w:hint="eastAsia"/>
              <w:b/>
              <w:sz w:val="18"/>
              <w:szCs w:val="18"/>
            </w:rPr>
            <w:tab/>
          </w:r>
        </w:p>
        <w:p w14:paraId="57F7CFB9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b/>
              <w:sz w:val="18"/>
              <w:szCs w:val="18"/>
            </w:rPr>
          </w:pPr>
          <w:r w:rsidRPr="00635DFE">
            <w:rPr>
              <w:rFonts w:ascii="Times New Roman" w:hAnsi="Times New Roman"/>
              <w:b/>
              <w:sz w:val="18"/>
              <w:szCs w:val="18"/>
            </w:rPr>
            <w:t>Editor-in-Chief</w:t>
          </w:r>
        </w:p>
        <w:p w14:paraId="58E8CA77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635DFE">
            <w:rPr>
              <w:rFonts w:ascii="Times New Roman" w:hAnsi="Times New Roman"/>
              <w:b/>
              <w:color w:val="000000"/>
              <w:sz w:val="18"/>
              <w:szCs w:val="18"/>
            </w:rPr>
            <w:t>ALife</w:t>
          </w:r>
          <w:proofErr w:type="spellEnd"/>
          <w:r w:rsidRPr="00635DFE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Robotics Co., Ltd.</w:t>
          </w:r>
          <w:r w:rsidRPr="00635DFE"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 xml:space="preserve">        </w:t>
          </w:r>
          <w:r w:rsidRPr="00635DFE"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ab/>
          </w:r>
          <w:r w:rsidRPr="00635DFE"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ab/>
          </w:r>
          <w:r w:rsidRPr="00635DFE">
            <w:rPr>
              <w:rFonts w:ascii="Times New Roman" w:hAnsi="Times New Roman"/>
              <w:b/>
              <w:sz w:val="18"/>
              <w:szCs w:val="18"/>
            </w:rPr>
            <w:t>.</w:t>
          </w:r>
        </w:p>
        <w:p w14:paraId="75AC2466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635DFE">
            <w:rPr>
              <w:rFonts w:ascii="Times New Roman" w:hAnsi="Times New Roman"/>
              <w:sz w:val="18"/>
              <w:szCs w:val="18"/>
            </w:rPr>
            <w:t>Handadai</w:t>
          </w:r>
          <w:proofErr w:type="spellEnd"/>
          <w:r w:rsidRPr="00635DFE">
            <w:rPr>
              <w:rFonts w:ascii="Times New Roman" w:hAnsi="Times New Roman"/>
              <w:sz w:val="18"/>
              <w:szCs w:val="18"/>
            </w:rPr>
            <w:t xml:space="preserve"> Higashi 2-8-4</w:t>
          </w:r>
          <w:r w:rsidRPr="00635DFE">
            <w:rPr>
              <w:rFonts w:ascii="Times New Roman" w:hAnsi="Times New Roman" w:hint="eastAsia"/>
              <w:sz w:val="18"/>
              <w:szCs w:val="18"/>
            </w:rPr>
            <w:t>, Oita, 870-11</w:t>
          </w:r>
          <w:r w:rsidRPr="00635DFE">
            <w:rPr>
              <w:rFonts w:ascii="Times New Roman" w:hAnsi="Times New Roman"/>
              <w:sz w:val="18"/>
              <w:szCs w:val="18"/>
            </w:rPr>
            <w:t>08</w:t>
          </w:r>
          <w:r w:rsidRPr="00635DFE">
            <w:rPr>
              <w:rFonts w:ascii="Times New Roman" w:hAnsi="Times New Roman" w:hint="eastAsia"/>
              <w:sz w:val="18"/>
              <w:szCs w:val="18"/>
            </w:rPr>
            <w:t>, Japan</w:t>
          </w:r>
        </w:p>
        <w:p w14:paraId="67FD4FD8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sz w:val="18"/>
              <w:szCs w:val="18"/>
            </w:rPr>
            <w:t>Tel/Fax: +81-97-597-7760</w:t>
          </w:r>
        </w:p>
        <w:p w14:paraId="7BECF5CB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sz w:val="18"/>
              <w:szCs w:val="18"/>
            </w:rPr>
            <w:t xml:space="preserve">E-mail: </w:t>
          </w:r>
          <w:hyperlink r:id="rId8" w:history="1">
            <w:r w:rsidRPr="00635DFE">
              <w:rPr>
                <w:rFonts w:ascii="Times New Roman" w:hAnsi="Times New Roman" w:hint="eastAsia"/>
                <w:color w:val="0000FF"/>
                <w:sz w:val="18"/>
                <w:szCs w:val="18"/>
              </w:rPr>
              <w:t>icarob@alife-robotics.co.jp</w:t>
            </w:r>
          </w:hyperlink>
          <w:r w:rsidRPr="00635DFE">
            <w:rPr>
              <w:rFonts w:ascii="Times New Roman" w:hAnsi="Times New Roman" w:hint="eastAsia"/>
              <w:sz w:val="18"/>
              <w:szCs w:val="18"/>
            </w:rPr>
            <w:t xml:space="preserve"> </w:t>
          </w:r>
        </w:p>
        <w:p w14:paraId="4C9E7544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b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sz w:val="18"/>
              <w:szCs w:val="18"/>
            </w:rPr>
            <w:t xml:space="preserve">URL: </w:t>
          </w:r>
          <w:hyperlink r:id="rId9" w:history="1">
            <w:r w:rsidRPr="00635DFE">
              <w:rPr>
                <w:rFonts w:ascii="Times New Roman" w:hAnsi="Times New Roman" w:hint="eastAsia"/>
                <w:color w:val="0000FF"/>
                <w:sz w:val="18"/>
                <w:szCs w:val="18"/>
              </w:rPr>
              <w:t>http</w:t>
            </w:r>
            <w:r w:rsidRPr="00635DFE">
              <w:rPr>
                <w:rFonts w:ascii="Times New Roman" w:hAnsi="Times New Roman"/>
                <w:color w:val="0000FF"/>
                <w:sz w:val="18"/>
                <w:szCs w:val="18"/>
              </w:rPr>
              <w:t>s</w:t>
            </w:r>
            <w:r w:rsidRPr="00635DFE">
              <w:rPr>
                <w:rFonts w:ascii="Times New Roman" w:hAnsi="Times New Roman" w:hint="eastAsia"/>
                <w:color w:val="0000FF"/>
                <w:sz w:val="18"/>
                <w:szCs w:val="18"/>
              </w:rPr>
              <w:t>://alife-robotics.co.jp/</w:t>
            </w:r>
          </w:hyperlink>
          <w:r w:rsidRPr="00635DFE">
            <w:rPr>
              <w:rFonts w:ascii="Times New Roman" w:hAnsi="Times New Roman"/>
              <w:sz w:val="18"/>
              <w:szCs w:val="18"/>
            </w:rPr>
            <w:t xml:space="preserve">   </w:t>
          </w:r>
          <w:r w:rsidRPr="00635DFE">
            <w:rPr>
              <w:rFonts w:ascii="Times New Roman" w:hAnsi="Times New Roman" w:hint="eastAsia"/>
              <w:sz w:val="18"/>
              <w:szCs w:val="18"/>
            </w:rPr>
            <w:tab/>
          </w:r>
          <w:r w:rsidRPr="00635DFE">
            <w:rPr>
              <w:rFonts w:ascii="Times New Roman" w:hAnsi="Times New Roman" w:hint="eastAsia"/>
              <w:b/>
              <w:sz w:val="18"/>
              <w:szCs w:val="18"/>
            </w:rPr>
            <w:tab/>
          </w:r>
        </w:p>
      </w:tc>
      <w:tc>
        <w:tcPr>
          <w:tcW w:w="4400" w:type="dxa"/>
        </w:tcPr>
        <w:p w14:paraId="760589BE" w14:textId="77777777" w:rsidR="00635DFE" w:rsidRPr="00635DFE" w:rsidRDefault="00635DFE" w:rsidP="00635DFE">
          <w:pPr>
            <w:widowControl/>
            <w:jc w:val="left"/>
            <w:rPr>
              <w:rFonts w:ascii="Times New Roman" w:hAnsi="Times New Roman"/>
              <w:b/>
              <w:sz w:val="18"/>
              <w:szCs w:val="18"/>
            </w:rPr>
          </w:pPr>
        </w:p>
        <w:p w14:paraId="4D822845" w14:textId="77777777" w:rsidR="00635DFE" w:rsidRPr="00635DFE" w:rsidRDefault="00635DFE" w:rsidP="00635DFE">
          <w:pPr>
            <w:widowControl/>
            <w:jc w:val="left"/>
            <w:rPr>
              <w:rFonts w:ascii="Times New Roman" w:hAnsi="Times New Roman"/>
              <w:b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b/>
              <w:sz w:val="18"/>
              <w:szCs w:val="18"/>
            </w:rPr>
            <w:t xml:space="preserve">ICAROB </w:t>
          </w:r>
          <w:r w:rsidRPr="00635DFE">
            <w:rPr>
              <w:rFonts w:ascii="Times New Roman" w:hAnsi="Times New Roman"/>
              <w:b/>
              <w:sz w:val="18"/>
              <w:szCs w:val="18"/>
            </w:rPr>
            <w:t>Journal Office</w:t>
          </w:r>
        </w:p>
        <w:p w14:paraId="154FCECA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635DFE">
            <w:rPr>
              <w:rFonts w:ascii="Times New Roman" w:hAnsi="Times New Roman"/>
              <w:b/>
              <w:color w:val="000000"/>
              <w:sz w:val="18"/>
              <w:szCs w:val="18"/>
            </w:rPr>
            <w:t>ALife</w:t>
          </w:r>
          <w:proofErr w:type="spellEnd"/>
          <w:r w:rsidRPr="00635DFE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Robotics Co., Ltd.</w:t>
          </w:r>
          <w:r w:rsidRPr="00635DFE"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 xml:space="preserve">        </w:t>
          </w:r>
          <w:r w:rsidRPr="00635DFE">
            <w:rPr>
              <w:rFonts w:ascii="Times New Roman" w:hAnsi="Times New Roman" w:hint="eastAsia"/>
              <w:b/>
              <w:color w:val="000000"/>
              <w:sz w:val="18"/>
              <w:szCs w:val="18"/>
            </w:rPr>
            <w:tab/>
          </w:r>
        </w:p>
        <w:p w14:paraId="31BCC831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635DFE">
            <w:rPr>
              <w:rFonts w:ascii="Times New Roman" w:hAnsi="Times New Roman"/>
              <w:sz w:val="18"/>
              <w:szCs w:val="18"/>
            </w:rPr>
            <w:t>Handadai</w:t>
          </w:r>
          <w:proofErr w:type="spellEnd"/>
          <w:r w:rsidRPr="00635DFE">
            <w:rPr>
              <w:rFonts w:ascii="Times New Roman" w:hAnsi="Times New Roman"/>
              <w:sz w:val="18"/>
              <w:szCs w:val="18"/>
            </w:rPr>
            <w:t xml:space="preserve"> Higashi 2-8-4</w:t>
          </w:r>
          <w:r w:rsidRPr="00635DFE">
            <w:rPr>
              <w:rFonts w:ascii="Times New Roman" w:hAnsi="Times New Roman" w:hint="eastAsia"/>
              <w:sz w:val="18"/>
              <w:szCs w:val="18"/>
            </w:rPr>
            <w:t>, Oita, 870-11</w:t>
          </w:r>
          <w:r w:rsidRPr="00635DFE">
            <w:rPr>
              <w:rFonts w:ascii="Times New Roman" w:hAnsi="Times New Roman"/>
              <w:sz w:val="18"/>
              <w:szCs w:val="18"/>
            </w:rPr>
            <w:t>08</w:t>
          </w:r>
          <w:r w:rsidRPr="00635DFE">
            <w:rPr>
              <w:rFonts w:ascii="Times New Roman" w:hAnsi="Times New Roman" w:hint="eastAsia"/>
              <w:sz w:val="18"/>
              <w:szCs w:val="18"/>
            </w:rPr>
            <w:t>, Japan</w:t>
          </w:r>
        </w:p>
        <w:p w14:paraId="3258CB1B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sz w:val="18"/>
              <w:szCs w:val="18"/>
            </w:rPr>
            <w:t>Tel/Fax: +81-97-597-7760</w:t>
          </w:r>
        </w:p>
        <w:p w14:paraId="13749358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  <w:r w:rsidRPr="00635DFE">
            <w:rPr>
              <w:rFonts w:ascii="Times New Roman" w:hAnsi="Times New Roman" w:hint="eastAsia"/>
              <w:sz w:val="18"/>
              <w:szCs w:val="18"/>
            </w:rPr>
            <w:t xml:space="preserve">E-mail: </w:t>
          </w:r>
          <w:hyperlink r:id="rId10" w:history="1">
            <w:r w:rsidRPr="00635DFE">
              <w:rPr>
                <w:rFonts w:ascii="Times New Roman" w:hAnsi="Times New Roman" w:hint="eastAsia"/>
                <w:color w:val="0000FF"/>
                <w:sz w:val="18"/>
                <w:szCs w:val="18"/>
              </w:rPr>
              <w:t>icarob@alife-robotics.co.jp</w:t>
            </w:r>
          </w:hyperlink>
        </w:p>
        <w:p w14:paraId="7A4543D9" w14:textId="77777777" w:rsidR="00635DFE" w:rsidRPr="00635DFE" w:rsidRDefault="00635DFE" w:rsidP="00635DFE">
          <w:pPr>
            <w:snapToGrid w:val="0"/>
            <w:rPr>
              <w:rFonts w:ascii="Times New Roman" w:hAnsi="Times New Roman"/>
              <w:sz w:val="18"/>
              <w:szCs w:val="18"/>
            </w:rPr>
          </w:pPr>
        </w:p>
      </w:tc>
    </w:tr>
    <w:bookmarkEnd w:id="1"/>
  </w:tbl>
  <w:p w14:paraId="3E543F16" w14:textId="77777777" w:rsidR="00635DFE" w:rsidRPr="00635DFE" w:rsidRDefault="00635D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04A2" w14:textId="77777777" w:rsidR="00C943EA" w:rsidRDefault="00C943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954"/>
    <w:multiLevelType w:val="singleLevel"/>
    <w:tmpl w:val="AF90B5A8"/>
    <w:lvl w:ilvl="0">
      <w:numFmt w:val="bullet"/>
      <w:lvlText w:val="□"/>
      <w:lvlJc w:val="left"/>
      <w:pPr>
        <w:tabs>
          <w:tab w:val="num" w:pos="360"/>
        </w:tabs>
        <w:ind w:left="360" w:hanging="360"/>
      </w:pPr>
    </w:lvl>
  </w:abstractNum>
  <w:num w:numId="1" w16cid:durableId="25880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1E"/>
    <w:rsid w:val="000C69E5"/>
    <w:rsid w:val="00212EDF"/>
    <w:rsid w:val="002C7474"/>
    <w:rsid w:val="00300DE5"/>
    <w:rsid w:val="0038501E"/>
    <w:rsid w:val="00421522"/>
    <w:rsid w:val="00541CF7"/>
    <w:rsid w:val="00611842"/>
    <w:rsid w:val="00620D5F"/>
    <w:rsid w:val="00635DFE"/>
    <w:rsid w:val="006746BE"/>
    <w:rsid w:val="006B1962"/>
    <w:rsid w:val="007777A3"/>
    <w:rsid w:val="00782FDE"/>
    <w:rsid w:val="00885603"/>
    <w:rsid w:val="00A0216E"/>
    <w:rsid w:val="00C877AC"/>
    <w:rsid w:val="00C943EA"/>
    <w:rsid w:val="00E37E68"/>
    <w:rsid w:val="00F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40C23"/>
  <w15:chartTrackingRefBased/>
  <w15:docId w15:val="{D6FCDAE2-EDBD-4297-ACA0-7EB75EAB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DF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35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DFE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C943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943E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21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icarob@alife-robotics.co.jp" TargetMode="External"/><Relationship Id="rId3" Type="http://schemas.openxmlformats.org/officeDocument/2006/relationships/hyperlink" Target="http://arobcorp.org/eng/" TargetMode="External"/><Relationship Id="rId7" Type="http://schemas.openxmlformats.org/officeDocument/2006/relationships/hyperlink" Target="https://alife-robotics.co.jp/newsScopus.pdf" TargetMode="External"/><Relationship Id="rId2" Type="http://schemas.openxmlformats.org/officeDocument/2006/relationships/hyperlink" Target="https://alife-robotics.co.jp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alife-robotics.co.jp/bignews.pdf" TargetMode="External"/><Relationship Id="rId5" Type="http://schemas.openxmlformats.org/officeDocument/2006/relationships/hyperlink" Target="https://alife-robotics.org/jallr.html" TargetMode="External"/><Relationship Id="rId10" Type="http://schemas.openxmlformats.org/officeDocument/2006/relationships/hyperlink" Target="mailto:icarob@alife-robotics.co.jp" TargetMode="External"/><Relationship Id="rId4" Type="http://schemas.openxmlformats.org/officeDocument/2006/relationships/hyperlink" Target="https://grp.isbn-international.org/search/piid_solr?keys=sugisaka" TargetMode="External"/><Relationship Id="rId9" Type="http://schemas.openxmlformats.org/officeDocument/2006/relationships/hyperlink" Target="https://alife-robotics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 政典</dc:creator>
  <cp:keywords/>
  <dc:description/>
  <cp:lastModifiedBy>杉坂 政典</cp:lastModifiedBy>
  <cp:revision>11</cp:revision>
  <dcterms:created xsi:type="dcterms:W3CDTF">2021-02-21T08:57:00Z</dcterms:created>
  <dcterms:modified xsi:type="dcterms:W3CDTF">2022-05-31T14:26:00Z</dcterms:modified>
</cp:coreProperties>
</file>