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8B95F" w14:textId="77777777" w:rsidR="0007565C" w:rsidRDefault="0007565C" w:rsidP="0007565C">
      <w:pPr>
        <w:snapToGrid w:val="0"/>
        <w:rPr>
          <w:rFonts w:ascii="Times New Roman" w:hAnsi="Times New Roman"/>
          <w:b/>
          <w:bCs/>
          <w:color w:val="FF0000"/>
        </w:rPr>
      </w:pPr>
      <w:r w:rsidRPr="00573105">
        <w:rPr>
          <w:rFonts w:ascii="Times New Roman" w:hAnsi="Times New Roman"/>
          <w:b/>
          <w:bCs/>
          <w:color w:val="FF0000"/>
        </w:rPr>
        <w:t>ICARO 2024 Proceedings will only accept abstracts of 10 rows or less.</w:t>
      </w:r>
    </w:p>
    <w:p w14:paraId="71EC49C6" w14:textId="77777777" w:rsidR="0007565C" w:rsidRDefault="0007565C" w:rsidP="0007565C">
      <w:pPr>
        <w:adjustRightInd w:val="0"/>
        <w:snapToGrid w:val="0"/>
        <w:rPr>
          <w:rFonts w:ascii="Times New Roman" w:hAnsi="Times New Roman"/>
          <w:b/>
          <w:sz w:val="24"/>
        </w:rPr>
      </w:pPr>
    </w:p>
    <w:p w14:paraId="36F78636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Name of </w:t>
      </w:r>
      <w:r>
        <w:rPr>
          <w:rFonts w:ascii="Times New Roman" w:eastAsia="ＭＳ 明朝" w:hAnsi="Times New Roman" w:cs="Times New Roman" w:hint="eastAsia"/>
          <w:b/>
          <w:sz w:val="26"/>
          <w:szCs w:val="26"/>
        </w:rPr>
        <w:t>Tutorial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Session:</w:t>
      </w:r>
    </w:p>
    <w:p w14:paraId="50E4A24E" w14:textId="77777777" w:rsidR="00484FB4" w:rsidRDefault="00484FB4" w:rsidP="00484FB4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6E335842" w14:textId="77777777" w:rsidR="00484FB4" w:rsidRPr="000C50D1" w:rsidRDefault="00484FB4" w:rsidP="00484FB4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1F8C633" w14:textId="77777777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0" w:name="_Hlk128414162"/>
    </w:p>
    <w:p w14:paraId="336969D0" w14:textId="445EC001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1" w:name="_Hlk128416372"/>
      <w:r>
        <w:rPr>
          <w:rFonts w:ascii="Times New Roman" w:hAnsi="Times New Roman"/>
          <w:b/>
          <w:sz w:val="24"/>
        </w:rPr>
        <w:t>T</w:t>
      </w:r>
      <w:r w:rsidRPr="00B331AB">
        <w:rPr>
          <w:rFonts w:ascii="Times New Roman" w:hAnsi="Times New Roman"/>
          <w:b/>
          <w:sz w:val="24"/>
        </w:rPr>
        <w:t>SXX-1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6E0D1425" w14:textId="77777777" w:rsidR="00484FB4" w:rsidRPr="00583035" w:rsidRDefault="00484FB4" w:rsidP="00484FB4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06CAC981" w14:textId="77777777" w:rsidR="00484FB4" w:rsidRDefault="00484FB4" w:rsidP="00484FB4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484FB4" w14:paraId="2B2FEB17" w14:textId="77777777" w:rsidTr="007D7DE4">
        <w:trPr>
          <w:jc w:val="center"/>
        </w:trPr>
        <w:tc>
          <w:tcPr>
            <w:tcW w:w="7118" w:type="dxa"/>
            <w:hideMark/>
          </w:tcPr>
          <w:p w14:paraId="2CA1094B" w14:textId="77777777" w:rsidR="00484FB4" w:rsidRDefault="00484FB4" w:rsidP="007D7DE4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38EE5B43" w14:textId="77777777" w:rsidR="00484FB4" w:rsidRDefault="00484FB4" w:rsidP="007D7DE4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685A8B59" w14:textId="77777777" w:rsidR="00484FB4" w:rsidRPr="00BD0E5C" w:rsidRDefault="00484FB4" w:rsidP="00484FB4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5E5EF55" w14:textId="16FB3360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2" w:name="_Hlk128416417"/>
      <w:r>
        <w:rPr>
          <w:rFonts w:ascii="Times New Roman" w:hAnsi="Times New Roman"/>
          <w:b/>
          <w:sz w:val="24"/>
        </w:rPr>
        <w:t>T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11B87C4" w14:textId="77777777" w:rsidR="00484FB4" w:rsidRPr="00583035" w:rsidRDefault="00484FB4" w:rsidP="00484FB4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83435A7" w14:textId="77777777" w:rsidR="00484FB4" w:rsidRDefault="00484FB4" w:rsidP="00484FB4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484FB4" w14:paraId="543000E2" w14:textId="77777777" w:rsidTr="007D7DE4">
        <w:trPr>
          <w:jc w:val="center"/>
        </w:trPr>
        <w:tc>
          <w:tcPr>
            <w:tcW w:w="7118" w:type="dxa"/>
            <w:hideMark/>
          </w:tcPr>
          <w:p w14:paraId="35FB4480" w14:textId="77777777" w:rsidR="00484FB4" w:rsidRDefault="00484FB4" w:rsidP="007D7DE4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37FAD82" w14:textId="77777777" w:rsidR="00484FB4" w:rsidRDefault="00484FB4" w:rsidP="007D7DE4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2"/>
    </w:tbl>
    <w:p w14:paraId="509EC1D5" w14:textId="77777777" w:rsidR="00484FB4" w:rsidRPr="00BD0E5C" w:rsidRDefault="00484FB4" w:rsidP="00484FB4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42460B06" w14:textId="1770FDB3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421AE50" w14:textId="77777777" w:rsidR="00484FB4" w:rsidRPr="00583035" w:rsidRDefault="00484FB4" w:rsidP="00484FB4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B28F153" w14:textId="77777777" w:rsidR="00484FB4" w:rsidRDefault="00484FB4" w:rsidP="00484FB4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484FB4" w14:paraId="38C6693C" w14:textId="77777777" w:rsidTr="007D7DE4">
        <w:trPr>
          <w:jc w:val="center"/>
        </w:trPr>
        <w:tc>
          <w:tcPr>
            <w:tcW w:w="7118" w:type="dxa"/>
            <w:hideMark/>
          </w:tcPr>
          <w:p w14:paraId="1CBEFB2F" w14:textId="77777777" w:rsidR="00484FB4" w:rsidRDefault="00484FB4" w:rsidP="007D7DE4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65B701A1" w14:textId="77777777" w:rsidR="00484FB4" w:rsidRDefault="00484FB4" w:rsidP="007D7DE4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56D11599" w14:textId="77777777" w:rsidR="00484FB4" w:rsidRPr="00484FB4" w:rsidRDefault="00484FB4" w:rsidP="00484FB4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bookmarkEnd w:id="0"/>
    <w:bookmarkEnd w:id="1"/>
    <w:p w14:paraId="7C31CEE0" w14:textId="0BB829CC" w:rsidR="00930C00" w:rsidRPr="00484FB4" w:rsidRDefault="00930C00" w:rsidP="00484FB4">
      <w:pPr>
        <w:snapToGrid w:val="0"/>
        <w:jc w:val="left"/>
        <w:rPr>
          <w:rFonts w:ascii="Times New Roman" w:eastAsia="SimSun" w:hAnsi="Times New Roman"/>
          <w:sz w:val="20"/>
          <w:szCs w:val="20"/>
          <w:lang w:eastAsia="zh-CN"/>
        </w:rPr>
      </w:pPr>
    </w:p>
    <w:p w14:paraId="6C0D7777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bookmarkStart w:id="3" w:name="_Hlk128416083"/>
    </w:p>
    <w:p w14:paraId="15293471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31AB83D3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052C820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17E2E66E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7A66EDF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9616C9C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1A1EA339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AAE6C58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D60EAF9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5AE8B84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091EF84C" w14:textId="6A23422C" w:rsidR="00930C00" w:rsidRDefault="00930C00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lastRenderedPageBreak/>
        <w:t xml:space="preserve">Name of </w:t>
      </w:r>
      <w:r>
        <w:rPr>
          <w:rFonts w:ascii="Times New Roman" w:eastAsia="ＭＳ 明朝" w:hAnsi="Times New Roman" w:cs="Times New Roman" w:hint="eastAsia"/>
          <w:b/>
          <w:sz w:val="26"/>
          <w:szCs w:val="26"/>
        </w:rPr>
        <w:t>Tutorial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Session:</w:t>
      </w:r>
    </w:p>
    <w:p w14:paraId="6D8ECB9D" w14:textId="77777777" w:rsidR="00484FB4" w:rsidRDefault="00484FB4" w:rsidP="00484FB4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4" w:name="_Hlk121905157"/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4"/>
    </w:p>
    <w:p w14:paraId="1A26365C" w14:textId="77777777" w:rsidR="00484FB4" w:rsidRPr="000C50D1" w:rsidRDefault="00484FB4" w:rsidP="00484FB4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bookmarkEnd w:id="3"/>
    <w:p w14:paraId="52471546" w14:textId="77777777" w:rsidR="00D63DD6" w:rsidRPr="00484FB4" w:rsidRDefault="00D63DD6" w:rsidP="00930C00">
      <w:pPr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46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4"/>
      </w:tblGrid>
      <w:tr w:rsidR="00930C00" w14:paraId="2AFEFB1E" w14:textId="77777777" w:rsidTr="00D265E4">
        <w:trPr>
          <w:trHeight w:val="155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D959" w14:textId="187F5222" w:rsidR="00C418AB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5" w:name="_Hlk93048087"/>
            <w:bookmarkStart w:id="6" w:name="_Hlk93048157"/>
            <w:r>
              <w:rPr>
                <w:rFonts w:ascii="Times New Roman" w:eastAsia="ＭＳ 明朝" w:hAnsi="Times New Roman" w:cs="Times New Roman"/>
                <w:b/>
                <w:sz w:val="22"/>
              </w:rPr>
              <w:t>T</w:t>
            </w:r>
            <w:r w:rsidR="00C418AB">
              <w:rPr>
                <w:rFonts w:ascii="Times New Roman" w:eastAsia="ＭＳ 明朝" w:hAnsi="Times New Roman" w:cs="Times New Roman"/>
                <w:b/>
                <w:sz w:val="22"/>
              </w:rPr>
              <w:t>SXX</w:t>
            </w:r>
            <w:bookmarkEnd w:id="5"/>
            <w:r w:rsidR="00C418AB">
              <w:rPr>
                <w:rFonts w:ascii="Times New Roman" w:eastAsia="ＭＳ 明朝" w:hAnsi="Times New Roman" w:cs="Times New Roman"/>
                <w:b/>
                <w:sz w:val="22"/>
              </w:rPr>
              <w:t>-1</w:t>
            </w:r>
            <w:bookmarkEnd w:id="6"/>
            <w:r w:rsidR="00C418AB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C418AB"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23CEF4FD" w14:textId="77777777" w:rsidR="00C418AB" w:rsidRPr="00301C36" w:rsidRDefault="00C418AB" w:rsidP="00D265E4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5995697" w14:textId="77777777" w:rsidR="00C418AB" w:rsidRPr="000E680F" w:rsidRDefault="00C418AB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769BC009" w14:textId="77777777" w:rsidR="00C418AB" w:rsidRDefault="00C418AB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02309A9" w14:textId="77777777" w:rsidR="00C418AB" w:rsidRPr="0000754F" w:rsidRDefault="00C418AB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89D0614" w14:textId="6B3683EA" w:rsidR="00930C00" w:rsidRDefault="00C418AB" w:rsidP="00D265E4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930C00" w14:paraId="2D0CB4F5" w14:textId="77777777" w:rsidTr="00D265E4">
        <w:trPr>
          <w:trHeight w:val="118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9523" w14:textId="21145F9E" w:rsidR="00D265E4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7" w:name="_Hlk128417351"/>
            <w:r>
              <w:rPr>
                <w:rFonts w:ascii="Times New Roman" w:eastAsia="ＭＳ 明朝" w:hAnsi="Times New Roman" w:cs="Times New Roman"/>
                <w:b/>
                <w:sz w:val="22"/>
              </w:rPr>
              <w:t>TSXX-2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6D764923" w14:textId="77777777" w:rsidR="00D265E4" w:rsidRPr="00301C36" w:rsidRDefault="00D265E4" w:rsidP="00D265E4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DE0B35B" w14:textId="77777777" w:rsidR="00D265E4" w:rsidRPr="000E680F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604D9CC6" w14:textId="77777777" w:rsidR="00D265E4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1C84355E" w14:textId="77777777" w:rsidR="00D265E4" w:rsidRPr="0000754F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79076DD0" w14:textId="25A4F0C4" w:rsidR="00930C00" w:rsidRDefault="00D265E4" w:rsidP="00D265E4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930C00">
              <w:rPr>
                <w:rFonts w:ascii="Times New Roman" w:eastAsia="ＭＳ 明朝" w:hAnsi="Times New Roman" w:cs="Times New Roman"/>
                <w:b/>
                <w:sz w:val="22"/>
              </w:rPr>
              <w:t>Tel:</w:t>
            </w:r>
            <w:r w:rsidR="00930C00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</w:p>
        </w:tc>
      </w:tr>
      <w:tr w:rsidR="00D265E4" w14:paraId="064E4F9B" w14:textId="77777777" w:rsidTr="00D265E4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9634" w:type="dxa"/>
          </w:tcPr>
          <w:p w14:paraId="5A9A15E3" w14:textId="33FE99C9" w:rsidR="00D265E4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TSXX-3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644678DC" w14:textId="77777777" w:rsidR="00D265E4" w:rsidRPr="00301C36" w:rsidRDefault="00D265E4" w:rsidP="00D265E4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7E977020" w14:textId="77777777" w:rsidR="00D265E4" w:rsidRPr="000E680F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12B58486" w14:textId="77777777" w:rsidR="00D265E4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8A9B6C2" w14:textId="77777777" w:rsidR="00D265E4" w:rsidRPr="0000754F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7A8804A" w14:textId="495E87CA" w:rsidR="00D265E4" w:rsidRDefault="00D265E4" w:rsidP="00D265E4"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Tel:</w:t>
            </w:r>
          </w:p>
        </w:tc>
      </w:tr>
      <w:bookmarkEnd w:id="7"/>
    </w:tbl>
    <w:p w14:paraId="23DD8F99" w14:textId="77777777" w:rsidR="00D265E4" w:rsidRDefault="00D265E4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9E4D8B" w14:paraId="6EDA4BDA" w14:textId="77777777" w:rsidTr="00FD6E2A">
        <w:trPr>
          <w:trHeight w:val="803"/>
        </w:trPr>
        <w:tc>
          <w:tcPr>
            <w:tcW w:w="9639" w:type="dxa"/>
          </w:tcPr>
          <w:p w14:paraId="605277D5" w14:textId="53DFFB82" w:rsidR="009E4D8B" w:rsidRDefault="009E4D8B" w:rsidP="004F15A5">
            <w:pPr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 1’s </w:t>
            </w:r>
            <w:r>
              <w:rPr>
                <w:rFonts w:ascii="Times New Roman" w:eastAsia="ＭＳ 明朝" w:hAnsi="Times New Roman" w:cs="Times New Roman" w:hint="eastAsia"/>
                <w:b/>
                <w:sz w:val="22"/>
              </w:rPr>
              <w:t>Tutorial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Form</w:t>
            </w:r>
            <w:r w:rsidR="00FD6E2A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(</w:t>
            </w:r>
            <w:r w:rsidR="00A37BFB">
              <w:rPr>
                <w:rFonts w:ascii="Times New Roman" w:eastAsia="ＭＳ 明朝" w:hAnsi="Times New Roman" w:cs="Times New Roman"/>
                <w:b/>
                <w:sz w:val="22"/>
              </w:rPr>
              <w:t xml:space="preserve">less than </w:t>
            </w:r>
            <w:r w:rsidR="00C255E8">
              <w:rPr>
                <w:rFonts w:ascii="Times New Roman" w:eastAsia="ＭＳ 明朝" w:hAnsi="Times New Roman" w:cs="Times New Roman"/>
                <w:b/>
                <w:sz w:val="22"/>
              </w:rPr>
              <w:t>150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words):</w:t>
            </w:r>
            <w:r>
              <w:rPr>
                <w:rFonts w:ascii="Century" w:eastAsia="ＭＳ 明朝" w:hAnsi="Century" w:cs="Times New Roman"/>
              </w:rPr>
              <w:t xml:space="preserve"> </w:t>
            </w:r>
          </w:p>
          <w:p w14:paraId="56CC18A5" w14:textId="77777777" w:rsidR="009E4D8B" w:rsidRPr="00450FA7" w:rsidRDefault="009E4D8B" w:rsidP="00C255E8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 w:rsidR="00C33B06">
              <w:rPr>
                <w:rFonts w:ascii="Century" w:eastAsia="ＭＳ 明朝" w:hAnsi="Century" w:cs="Times New Roman"/>
                <w:b/>
              </w:rPr>
              <w:t xml:space="preserve">less than </w:t>
            </w:r>
            <w:r w:rsidR="00C255E8">
              <w:rPr>
                <w:rFonts w:ascii="Century" w:eastAsia="ＭＳ 明朝" w:hAnsi="Century" w:cs="Times New Roman"/>
                <w:b/>
              </w:rPr>
              <w:t>150</w:t>
            </w:r>
            <w:r>
              <w:rPr>
                <w:rFonts w:ascii="Century" w:eastAsia="ＭＳ 明朝" w:hAnsi="Century" w:cs="Times New Roman"/>
                <w:b/>
              </w:rPr>
              <w:t xml:space="preserve"> words abstract for review</w:t>
            </w:r>
          </w:p>
        </w:tc>
      </w:tr>
      <w:tr w:rsidR="009E4D8B" w14:paraId="64CC2694" w14:textId="77777777" w:rsidTr="00FD6E2A">
        <w:trPr>
          <w:trHeight w:val="947"/>
        </w:trPr>
        <w:tc>
          <w:tcPr>
            <w:tcW w:w="9639" w:type="dxa"/>
          </w:tcPr>
          <w:p w14:paraId="479CE933" w14:textId="77777777" w:rsidR="009E4D8B" w:rsidRPr="00EE4364" w:rsidRDefault="009E4D8B" w:rsidP="004F15A5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>Same as each title</w:t>
            </w:r>
          </w:p>
          <w:p w14:paraId="69AB1EDE" w14:textId="77777777" w:rsidR="009E4D8B" w:rsidRDefault="009E4D8B" w:rsidP="004F15A5">
            <w:pPr>
              <w:rPr>
                <w:rFonts w:ascii="Century" w:eastAsia="ＭＳ 明朝" w:hAnsi="Century" w:cs="Times New Roman"/>
                <w:b/>
              </w:rPr>
            </w:pPr>
          </w:p>
        </w:tc>
      </w:tr>
    </w:tbl>
    <w:p w14:paraId="06F0E63E" w14:textId="77777777" w:rsidR="009E4D8B" w:rsidRPr="009E4D8B" w:rsidRDefault="009E4D8B"/>
    <w:sectPr w:rsidR="009E4D8B" w:rsidRPr="009E4D8B" w:rsidSect="00241D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46792" w14:textId="77777777" w:rsidR="00AF06F9" w:rsidRDefault="00AF06F9" w:rsidP="009E4D8B">
      <w:r>
        <w:separator/>
      </w:r>
    </w:p>
  </w:endnote>
  <w:endnote w:type="continuationSeparator" w:id="0">
    <w:p w14:paraId="493C9C09" w14:textId="77777777" w:rsidR="00AF06F9" w:rsidRDefault="00AF06F9" w:rsidP="009E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BB2BF" w14:textId="77777777" w:rsidR="00AF06F9" w:rsidRDefault="00AF06F9" w:rsidP="009E4D8B">
      <w:r>
        <w:separator/>
      </w:r>
    </w:p>
  </w:footnote>
  <w:footnote w:type="continuationSeparator" w:id="0">
    <w:p w14:paraId="732BF23D" w14:textId="77777777" w:rsidR="00AF06F9" w:rsidRDefault="00AF06F9" w:rsidP="009E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118"/>
    <w:rsid w:val="0007565C"/>
    <w:rsid w:val="000920C6"/>
    <w:rsid w:val="0011337F"/>
    <w:rsid w:val="00170E07"/>
    <w:rsid w:val="001C579E"/>
    <w:rsid w:val="00241D97"/>
    <w:rsid w:val="002E1EF9"/>
    <w:rsid w:val="002F3D80"/>
    <w:rsid w:val="003A071E"/>
    <w:rsid w:val="00422952"/>
    <w:rsid w:val="004535B2"/>
    <w:rsid w:val="004571A1"/>
    <w:rsid w:val="00484FB4"/>
    <w:rsid w:val="004968C6"/>
    <w:rsid w:val="004A741F"/>
    <w:rsid w:val="004B4802"/>
    <w:rsid w:val="005653CA"/>
    <w:rsid w:val="00582B96"/>
    <w:rsid w:val="005836DF"/>
    <w:rsid w:val="00596492"/>
    <w:rsid w:val="00596C68"/>
    <w:rsid w:val="006A4B3E"/>
    <w:rsid w:val="007F4148"/>
    <w:rsid w:val="008A7118"/>
    <w:rsid w:val="008C7CD9"/>
    <w:rsid w:val="008D0E05"/>
    <w:rsid w:val="008D6137"/>
    <w:rsid w:val="00930C00"/>
    <w:rsid w:val="009E4D8B"/>
    <w:rsid w:val="009F75B1"/>
    <w:rsid w:val="00A05619"/>
    <w:rsid w:val="00A37BFB"/>
    <w:rsid w:val="00AB4BAA"/>
    <w:rsid w:val="00AF06F9"/>
    <w:rsid w:val="00B06387"/>
    <w:rsid w:val="00BA27FC"/>
    <w:rsid w:val="00C020F0"/>
    <w:rsid w:val="00C20E37"/>
    <w:rsid w:val="00C255E8"/>
    <w:rsid w:val="00C27697"/>
    <w:rsid w:val="00C33B06"/>
    <w:rsid w:val="00C418AB"/>
    <w:rsid w:val="00D03D4A"/>
    <w:rsid w:val="00D20855"/>
    <w:rsid w:val="00D23A70"/>
    <w:rsid w:val="00D265E4"/>
    <w:rsid w:val="00D63DD6"/>
    <w:rsid w:val="00D9079B"/>
    <w:rsid w:val="00DE7A11"/>
    <w:rsid w:val="00E02882"/>
    <w:rsid w:val="00E618D7"/>
    <w:rsid w:val="00F6216A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2337E"/>
  <w15:chartTrackingRefBased/>
  <w15:docId w15:val="{76A03A04-F1F4-4F32-A674-2A71936C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Impact" w:eastAsia="ＭＳ 明朝" w:hAnsi="Impact" w:cs="Times New Roman"/>
        <w:color w:val="FFFF00"/>
        <w:kern w:val="2"/>
        <w:sz w:val="44"/>
        <w:szCs w:val="4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00"/>
    <w:pPr>
      <w:widowControl w:val="0"/>
      <w:jc w:val="both"/>
    </w:pPr>
    <w:rPr>
      <w:rFonts w:asciiTheme="minorHAnsi" w:eastAsiaTheme="minorEastAsia" w:hAnsiTheme="minorHAnsi" w:cstheme="minorBidi"/>
      <w:color w:val="auto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D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D8B"/>
    <w:rPr>
      <w:rFonts w:asciiTheme="minorHAnsi" w:eastAsiaTheme="minorEastAsia" w:hAnsiTheme="minorHAnsi" w:cstheme="minorBidi"/>
      <w:color w:val="auto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E4D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D8B"/>
    <w:rPr>
      <w:rFonts w:asciiTheme="minorHAnsi" w:eastAsiaTheme="minorEastAsia" w:hAnsiTheme="minorHAnsi" w:cstheme="minorBidi"/>
      <w:color w:val="auto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杉坂政典</dc:creator>
  <cp:keywords/>
  <dc:description/>
  <cp:lastModifiedBy>Masanori Sugisaka GC</cp:lastModifiedBy>
  <cp:revision>6</cp:revision>
  <dcterms:created xsi:type="dcterms:W3CDTF">2018-02-14T08:06:00Z</dcterms:created>
  <dcterms:modified xsi:type="dcterms:W3CDTF">2024-09-09T11:00:00Z</dcterms:modified>
</cp:coreProperties>
</file>