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2A" w:rsidRPr="00A5060C" w:rsidRDefault="008606D7" w:rsidP="0048352A">
      <w:pPr>
        <w:tabs>
          <w:tab w:val="left" w:pos="2425"/>
        </w:tabs>
        <w:spacing w:beforeLines="30" w:before="108" w:line="0" w:lineRule="atLeast"/>
        <w:rPr>
          <w:rFonts w:ascii="Calibri" w:hAnsi="Calibri" w:cs="Calibri"/>
          <w:b/>
          <w:sz w:val="28"/>
          <w:szCs w:val="28"/>
        </w:rPr>
      </w:pPr>
      <w:r w:rsidRPr="00673D3F">
        <w:rPr>
          <w:rFonts w:ascii="Calibri" w:hAnsi="Calibri" w:cs="Calibri"/>
          <w:b/>
          <w:color w:val="FFFFFF" w:themeColor="background1"/>
          <w:sz w:val="32"/>
          <w:szCs w:val="28"/>
          <w:shd w:val="clear" w:color="auto" w:fill="0070C0"/>
        </w:rPr>
        <w:t>General Chair</w:t>
      </w:r>
      <w:r w:rsidR="0048352A" w:rsidRPr="00673D3F">
        <w:rPr>
          <w:rFonts w:ascii="Calibri" w:hAnsi="Calibri" w:cs="Calibri" w:hint="eastAsia"/>
          <w:b/>
          <w:color w:val="FFFFFF" w:themeColor="background1"/>
          <w:sz w:val="32"/>
          <w:szCs w:val="28"/>
          <w:shd w:val="clear" w:color="auto" w:fill="0070C0"/>
        </w:rPr>
        <w:t xml:space="preserve">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     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E97F81" w:rsidRPr="00A5060C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</w:t>
      </w:r>
      <w:r w:rsidR="0048667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</w:t>
      </w:r>
      <w:r w:rsidR="00E97F81" w:rsidRPr="00A5060C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</w:t>
      </w:r>
      <w:r w:rsidR="001C7CF3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</w:t>
      </w:r>
      <w:r w:rsidR="001C7CF3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　　　　　　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</w:rPr>
        <w:t xml:space="preserve">                                                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                                                                   </w:t>
      </w:r>
    </w:p>
    <w:p w:rsidR="0048352A" w:rsidRPr="0048667F" w:rsidRDefault="0048352A" w:rsidP="004063FF">
      <w:pPr>
        <w:adjustRightInd w:val="0"/>
        <w:snapToGrid w:val="0"/>
        <w:rPr>
          <w:rFonts w:ascii="Calibri" w:hAnsi="Calibri" w:cs="Calibri"/>
          <w:sz w:val="16"/>
          <w:szCs w:val="16"/>
        </w:rPr>
      </w:pPr>
    </w:p>
    <w:p w:rsidR="00673D3F" w:rsidRPr="00A776E4" w:rsidRDefault="00B73AE6" w:rsidP="004063FF">
      <w:pPr>
        <w:pStyle w:val="a3"/>
        <w:adjustRightInd w:val="0"/>
        <w:snapToGrid w:val="0"/>
        <w:ind w:leftChars="0" w:left="0"/>
        <w:rPr>
          <w:rFonts w:ascii="Calibri" w:hAnsi="Calibri" w:cs="Calibri"/>
          <w:b/>
          <w:sz w:val="24"/>
          <w:shd w:val="clear" w:color="auto" w:fill="FFFFFF" w:themeFill="background1"/>
        </w:rPr>
      </w:pPr>
      <w:r w:rsidRPr="00A776E4">
        <w:rPr>
          <w:rFonts w:ascii="Calibri" w:hAnsi="Calibri" w:cs="Calibri"/>
          <w:b/>
          <w:sz w:val="24"/>
          <w:shd w:val="clear" w:color="auto" w:fill="FFFFFF" w:themeFill="background1"/>
        </w:rPr>
        <w:t xml:space="preserve">Dr. </w:t>
      </w:r>
      <w:r w:rsidR="008606D7" w:rsidRPr="00A776E4">
        <w:rPr>
          <w:rFonts w:ascii="Calibri" w:hAnsi="Calibri" w:cs="Calibri"/>
          <w:b/>
          <w:sz w:val="24"/>
          <w:shd w:val="clear" w:color="auto" w:fill="FFFFFF" w:themeFill="background1"/>
        </w:rPr>
        <w:t>Masanori</w:t>
      </w:r>
      <w:r w:rsidR="008606D7" w:rsidRPr="00A776E4">
        <w:rPr>
          <w:rFonts w:ascii="Calibri" w:hAnsi="Calibri" w:cs="Calibri" w:hint="eastAsia"/>
          <w:b/>
          <w:sz w:val="24"/>
          <w:shd w:val="clear" w:color="auto" w:fill="FFFFFF" w:themeFill="background1"/>
        </w:rPr>
        <w:t xml:space="preserve"> </w:t>
      </w:r>
      <w:r w:rsidR="008606D7" w:rsidRPr="00A776E4">
        <w:rPr>
          <w:rFonts w:ascii="Calibri" w:hAnsi="Calibri" w:cs="Calibri"/>
          <w:b/>
          <w:sz w:val="24"/>
          <w:shd w:val="clear" w:color="auto" w:fill="FFFFFF" w:themeFill="background1"/>
        </w:rPr>
        <w:t>Sugisaka</w:t>
      </w:r>
      <w:r w:rsidR="00100A54" w:rsidRPr="00A776E4">
        <w:rPr>
          <w:rFonts w:ascii="Calibri" w:hAnsi="Calibri" w:cs="Calibri"/>
          <w:b/>
          <w:sz w:val="24"/>
          <w:shd w:val="clear" w:color="auto" w:fill="FFFFFF" w:themeFill="background1"/>
        </w:rPr>
        <w:t xml:space="preserve">, </w:t>
      </w:r>
      <w:r w:rsidRPr="00A776E4">
        <w:rPr>
          <w:rFonts w:ascii="Calibri" w:hAnsi="Calibri" w:cs="Calibri"/>
          <w:b/>
          <w:sz w:val="24"/>
          <w:shd w:val="clear" w:color="auto" w:fill="FFFFFF" w:themeFill="background1"/>
        </w:rPr>
        <w:t xml:space="preserve">President, </w:t>
      </w:r>
      <w:proofErr w:type="spellStart"/>
      <w:r w:rsidRPr="00A776E4">
        <w:rPr>
          <w:rFonts w:ascii="Calibri" w:hAnsi="Calibri" w:cs="Calibri"/>
          <w:b/>
          <w:sz w:val="24"/>
          <w:shd w:val="clear" w:color="auto" w:fill="FFFFFF" w:themeFill="background1"/>
        </w:rPr>
        <w:t>ALife</w:t>
      </w:r>
      <w:proofErr w:type="spellEnd"/>
      <w:r w:rsidRPr="00A776E4">
        <w:rPr>
          <w:rFonts w:ascii="Calibri" w:hAnsi="Calibri" w:cs="Calibri"/>
          <w:b/>
          <w:sz w:val="24"/>
          <w:shd w:val="clear" w:color="auto" w:fill="FFFFFF" w:themeFill="background1"/>
        </w:rPr>
        <w:t xml:space="preserve"> Robotics Co</w:t>
      </w:r>
      <w:r w:rsidR="00A57F4A">
        <w:rPr>
          <w:rFonts w:ascii="Calibri" w:hAnsi="Calibri" w:cs="Calibri"/>
          <w:b/>
          <w:sz w:val="24"/>
          <w:shd w:val="clear" w:color="auto" w:fill="FFFFFF" w:themeFill="background1"/>
        </w:rPr>
        <w:t>rporation</w:t>
      </w:r>
      <w:r w:rsidRPr="00A776E4">
        <w:rPr>
          <w:rFonts w:ascii="Calibri" w:hAnsi="Calibri" w:cs="Calibri"/>
          <w:b/>
          <w:sz w:val="24"/>
          <w:shd w:val="clear" w:color="auto" w:fill="FFFFFF" w:themeFill="background1"/>
        </w:rPr>
        <w:t xml:space="preserve"> Ltd., Japan</w:t>
      </w:r>
    </w:p>
    <w:p w:rsidR="00673D3F" w:rsidRPr="00A57F4A" w:rsidRDefault="00B73AE6" w:rsidP="004063FF">
      <w:pPr>
        <w:pStyle w:val="a3"/>
        <w:adjustRightInd w:val="0"/>
        <w:snapToGrid w:val="0"/>
        <w:ind w:leftChars="0" w:left="0"/>
        <w:rPr>
          <w:rFonts w:ascii="Calibri" w:hAnsi="Calibri" w:cs="Calibri"/>
          <w:sz w:val="24"/>
          <w:shd w:val="clear" w:color="auto" w:fill="FFFFFF" w:themeFill="background1"/>
        </w:rPr>
      </w:pPr>
      <w:r w:rsidRPr="00A57F4A">
        <w:rPr>
          <w:rFonts w:ascii="Calibri" w:hAnsi="Calibri" w:cs="Calibri"/>
          <w:sz w:val="24"/>
          <w:shd w:val="clear" w:color="auto" w:fill="FFFFFF" w:themeFill="background1"/>
        </w:rPr>
        <w:t xml:space="preserve">Visiting Professor </w:t>
      </w:r>
    </w:p>
    <w:p w:rsidR="00673D3F" w:rsidRPr="00A57F4A" w:rsidRDefault="00B73AE6" w:rsidP="004063FF">
      <w:pPr>
        <w:pStyle w:val="a3"/>
        <w:adjustRightInd w:val="0"/>
        <w:snapToGrid w:val="0"/>
        <w:ind w:leftChars="0" w:left="0"/>
        <w:rPr>
          <w:rFonts w:ascii="Calibri" w:hAnsi="Calibri" w:cs="Calibri"/>
          <w:sz w:val="24"/>
          <w:shd w:val="clear" w:color="auto" w:fill="FFFFFF" w:themeFill="background1"/>
        </w:rPr>
      </w:pPr>
      <w:r w:rsidRPr="00A57F4A">
        <w:rPr>
          <w:rFonts w:ascii="Calibri" w:hAnsi="Calibri" w:cs="Calibri"/>
          <w:sz w:val="24"/>
          <w:shd w:val="clear" w:color="auto" w:fill="FFFFFF" w:themeFill="background1"/>
        </w:rPr>
        <w:t>Open University,</w:t>
      </w:r>
      <w:r w:rsidR="005840F5" w:rsidRPr="00A57F4A">
        <w:rPr>
          <w:rFonts w:ascii="Calibri" w:hAnsi="Calibri" w:cs="Calibri" w:hint="eastAsia"/>
          <w:sz w:val="24"/>
          <w:shd w:val="clear" w:color="auto" w:fill="FFFFFF" w:themeFill="background1"/>
        </w:rPr>
        <w:t xml:space="preserve"> </w:t>
      </w:r>
      <w:r w:rsidRPr="00A57F4A">
        <w:rPr>
          <w:rFonts w:ascii="Calibri" w:hAnsi="Calibri" w:cs="Calibri"/>
          <w:sz w:val="24"/>
          <w:shd w:val="clear" w:color="auto" w:fill="FFFFFF" w:themeFill="background1"/>
        </w:rPr>
        <w:t>UK</w:t>
      </w:r>
    </w:p>
    <w:p w:rsidR="00817369" w:rsidRPr="00A57F4A" w:rsidRDefault="00817369" w:rsidP="004063FF">
      <w:pPr>
        <w:pStyle w:val="a3"/>
        <w:adjustRightInd w:val="0"/>
        <w:snapToGrid w:val="0"/>
        <w:ind w:leftChars="0" w:left="0"/>
        <w:rPr>
          <w:rFonts w:ascii="Calibri" w:hAnsi="Calibri" w:cs="Calibri"/>
          <w:szCs w:val="16"/>
        </w:rPr>
      </w:pPr>
      <w:bookmarkStart w:id="0" w:name="_GoBack"/>
      <w:bookmarkEnd w:id="0"/>
    </w:p>
    <w:p w:rsidR="002179E6" w:rsidRPr="00817369" w:rsidRDefault="002179E6" w:rsidP="00817369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r>
        <w:rPr>
          <w:rFonts w:ascii="Calibri" w:hAnsi="Calibri" w:cs="Calibri" w:hint="eastAsia"/>
          <w:sz w:val="16"/>
          <w:szCs w:val="16"/>
        </w:rPr>
        <w:t xml:space="preserve"> </w:t>
      </w:r>
      <w:r w:rsidR="00FC6E78">
        <w:rPr>
          <w:rFonts w:ascii="Calibri" w:hAnsi="Calibri" w:cs="Calibri"/>
          <w:noProof/>
          <w:sz w:val="20"/>
        </w:rPr>
        <w:drawing>
          <wp:inline distT="0" distB="0" distL="0" distR="0">
            <wp:extent cx="1873956" cy="2520472"/>
            <wp:effectExtent l="0" t="0" r="0" b="0"/>
            <wp:docPr id="1" name="msugisaka_pic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gisaka_picture.jpeg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9656" cy="26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E6" w:rsidRDefault="002179E6" w:rsidP="008606D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2179E6" w:rsidRDefault="002179E6" w:rsidP="008606D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2179E6" w:rsidRPr="002179E6" w:rsidRDefault="002179E6" w:rsidP="008606D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</w:t>
      </w:r>
    </w:p>
    <w:p w:rsidR="006079FC" w:rsidRPr="00802123" w:rsidRDefault="006079FC" w:rsidP="002179E6">
      <w:pPr>
        <w:pStyle w:val="a3"/>
        <w:spacing w:line="0" w:lineRule="atLeast"/>
        <w:ind w:leftChars="0" w:left="0"/>
        <w:rPr>
          <w:sz w:val="40"/>
          <w:szCs w:val="40"/>
        </w:rPr>
      </w:pPr>
    </w:p>
    <w:sectPr w:rsidR="006079FC" w:rsidRPr="00802123" w:rsidSect="00CC3041">
      <w:headerReference w:type="default" r:id="rId7"/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37" w:rsidRDefault="00675B37" w:rsidP="008508CD">
      <w:r>
        <w:separator/>
      </w:r>
    </w:p>
  </w:endnote>
  <w:endnote w:type="continuationSeparator" w:id="0">
    <w:p w:rsidR="00675B37" w:rsidRDefault="00675B37" w:rsidP="008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37" w:rsidRDefault="00675B37" w:rsidP="008508CD">
      <w:r>
        <w:separator/>
      </w:r>
    </w:p>
  </w:footnote>
  <w:footnote w:type="continuationSeparator" w:id="0">
    <w:p w:rsidR="00675B37" w:rsidRDefault="00675B37" w:rsidP="0085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E6" w:rsidRDefault="00DA1CE6">
    <w:pPr>
      <w:pStyle w:val="a7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3"/>
    <w:rsid w:val="00047D88"/>
    <w:rsid w:val="00070104"/>
    <w:rsid w:val="000A0AE9"/>
    <w:rsid w:val="000B3A5C"/>
    <w:rsid w:val="000C4938"/>
    <w:rsid w:val="000D70FE"/>
    <w:rsid w:val="00100A54"/>
    <w:rsid w:val="00177606"/>
    <w:rsid w:val="001C7CF3"/>
    <w:rsid w:val="002179E6"/>
    <w:rsid w:val="00254191"/>
    <w:rsid w:val="002E609F"/>
    <w:rsid w:val="00344E6F"/>
    <w:rsid w:val="003B345D"/>
    <w:rsid w:val="003F2BD2"/>
    <w:rsid w:val="004063FF"/>
    <w:rsid w:val="0041751E"/>
    <w:rsid w:val="004671BF"/>
    <w:rsid w:val="0048352A"/>
    <w:rsid w:val="0048667F"/>
    <w:rsid w:val="004936A4"/>
    <w:rsid w:val="00535EDF"/>
    <w:rsid w:val="005840F5"/>
    <w:rsid w:val="00595C11"/>
    <w:rsid w:val="005D32CC"/>
    <w:rsid w:val="00600BFE"/>
    <w:rsid w:val="006079FC"/>
    <w:rsid w:val="00623F45"/>
    <w:rsid w:val="00640F8D"/>
    <w:rsid w:val="00664245"/>
    <w:rsid w:val="00673D3F"/>
    <w:rsid w:val="00673F27"/>
    <w:rsid w:val="00675B37"/>
    <w:rsid w:val="006B74AD"/>
    <w:rsid w:val="006D7A0B"/>
    <w:rsid w:val="007138A5"/>
    <w:rsid w:val="00742817"/>
    <w:rsid w:val="007D5F45"/>
    <w:rsid w:val="00800A90"/>
    <w:rsid w:val="00802123"/>
    <w:rsid w:val="00813620"/>
    <w:rsid w:val="00817369"/>
    <w:rsid w:val="008508CD"/>
    <w:rsid w:val="008606D7"/>
    <w:rsid w:val="00865848"/>
    <w:rsid w:val="0088242A"/>
    <w:rsid w:val="00897427"/>
    <w:rsid w:val="008B7509"/>
    <w:rsid w:val="00970743"/>
    <w:rsid w:val="009D0303"/>
    <w:rsid w:val="009D2134"/>
    <w:rsid w:val="00A04350"/>
    <w:rsid w:val="00A15E29"/>
    <w:rsid w:val="00A5060C"/>
    <w:rsid w:val="00A51028"/>
    <w:rsid w:val="00A57F4A"/>
    <w:rsid w:val="00A605CC"/>
    <w:rsid w:val="00A629D8"/>
    <w:rsid w:val="00A776E4"/>
    <w:rsid w:val="00AA02C0"/>
    <w:rsid w:val="00AB662C"/>
    <w:rsid w:val="00AE65D7"/>
    <w:rsid w:val="00B735EE"/>
    <w:rsid w:val="00B73AE6"/>
    <w:rsid w:val="00B81347"/>
    <w:rsid w:val="00BE63DE"/>
    <w:rsid w:val="00BF4718"/>
    <w:rsid w:val="00C06E93"/>
    <w:rsid w:val="00C11FF4"/>
    <w:rsid w:val="00C749B0"/>
    <w:rsid w:val="00CC3041"/>
    <w:rsid w:val="00D50B30"/>
    <w:rsid w:val="00DA1CE6"/>
    <w:rsid w:val="00DD7CAC"/>
    <w:rsid w:val="00E20AF6"/>
    <w:rsid w:val="00E42CBF"/>
    <w:rsid w:val="00E85370"/>
    <w:rsid w:val="00E97F81"/>
    <w:rsid w:val="00EA230B"/>
    <w:rsid w:val="00ED4CD3"/>
    <w:rsid w:val="00EE3717"/>
    <w:rsid w:val="00F311A4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D17BD-ABCF-45D0-999C-C8B7E23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02123"/>
    <w:pPr>
      <w:ind w:leftChars="400" w:left="840"/>
    </w:pPr>
  </w:style>
  <w:style w:type="table" w:styleId="a4">
    <w:name w:val="Table Grid"/>
    <w:basedOn w:val="a1"/>
    <w:uiPriority w:val="59"/>
    <w:rsid w:val="0088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0A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8CD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50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8C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Administrator\Desktop\msugisaka_picture.jp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2</cp:revision>
  <cp:lastPrinted>2017-05-30T12:41:00Z</cp:lastPrinted>
  <dcterms:created xsi:type="dcterms:W3CDTF">2018-02-10T08:02:00Z</dcterms:created>
  <dcterms:modified xsi:type="dcterms:W3CDTF">2018-02-10T08:02:00Z</dcterms:modified>
</cp:coreProperties>
</file>