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BC" w:rsidRPr="00E42162" w:rsidRDefault="00937FDE" w:rsidP="005E4A7D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color w:val="FFFFFF" w:themeColor="background1"/>
          <w:sz w:val="40"/>
          <w:szCs w:val="40"/>
          <w:shd w:val="clear" w:color="auto" w:fill="0070C0"/>
        </w:rPr>
      </w:pPr>
      <w:r w:rsidRPr="00E42162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>Co-</w:t>
      </w:r>
      <w:r w:rsidRPr="00E42162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General </w:t>
      </w:r>
      <w:r w:rsidRPr="00E42162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>Chairs</w:t>
      </w:r>
      <w:r w:rsidR="002710BC" w:rsidRPr="00E42162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   </w:t>
      </w:r>
      <w:r w:rsidR="00081FA3" w:rsidRPr="00E42162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　　　</w:t>
      </w:r>
      <w:r w:rsidR="002710BC" w:rsidRPr="00E42162">
        <w:rPr>
          <w:rFonts w:ascii="Calibri" w:hAnsi="Calibri" w:cs="Calibri" w:hint="eastAsia"/>
          <w:color w:val="FFFFFF" w:themeColor="background1"/>
          <w:sz w:val="40"/>
          <w:szCs w:val="40"/>
          <w:shd w:val="clear" w:color="auto" w:fill="0070C0"/>
        </w:rPr>
        <w:t xml:space="preserve">                                                         </w:t>
      </w:r>
    </w:p>
    <w:p w:rsidR="005E4A7D" w:rsidRPr="00E42162" w:rsidRDefault="005E4A7D" w:rsidP="00EA16D3">
      <w:pPr>
        <w:pStyle w:val="a3"/>
        <w:spacing w:line="0" w:lineRule="atLeast"/>
        <w:ind w:leftChars="0" w:left="0"/>
        <w:rPr>
          <w:rFonts w:ascii="Calibri" w:hAnsi="Calibri" w:cs="Calibri"/>
          <w:color w:val="FFFFFF" w:themeColor="background1"/>
          <w:sz w:val="16"/>
          <w:szCs w:val="16"/>
          <w:shd w:val="clear" w:color="auto" w:fill="0070C0"/>
        </w:rPr>
      </w:pPr>
    </w:p>
    <w:p w:rsidR="002710BC" w:rsidRPr="00E42162" w:rsidRDefault="00EA16D3" w:rsidP="00EA16D3">
      <w:pPr>
        <w:pStyle w:val="a3"/>
        <w:spacing w:line="0" w:lineRule="atLeast"/>
        <w:ind w:leftChars="0" w:left="0"/>
        <w:rPr>
          <w:rFonts w:ascii="Calibri" w:hAnsi="Calibri" w:cs="Calibri"/>
          <w:color w:val="FFFFFF" w:themeColor="background1"/>
          <w:sz w:val="20"/>
          <w:shd w:val="clear" w:color="auto" w:fill="0070C0"/>
        </w:rPr>
      </w:pPr>
      <w:r w:rsidRPr="00E42162">
        <w:rPr>
          <w:rFonts w:ascii="Calibri" w:hAnsi="Calibri" w:cs="Calibri"/>
          <w:color w:val="FFFFFF" w:themeColor="background1"/>
          <w:sz w:val="20"/>
          <w:shd w:val="clear" w:color="auto" w:fill="0070C0"/>
        </w:rPr>
        <w:t xml:space="preserve">Professor </w:t>
      </w:r>
      <w:r w:rsidRPr="00E42162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 xml:space="preserve">Yingmin Jia (Beihang </w:t>
      </w:r>
      <w:r w:rsidRPr="00E42162">
        <w:rPr>
          <w:rFonts w:ascii="Calibri" w:hAnsi="Calibri" w:cs="Calibri"/>
          <w:color w:val="FFFFFF" w:themeColor="background1"/>
          <w:sz w:val="20"/>
          <w:shd w:val="clear" w:color="auto" w:fill="0070C0"/>
        </w:rPr>
        <w:t>University</w:t>
      </w:r>
      <w:r w:rsidRPr="00E42162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>,</w:t>
      </w:r>
      <w:r w:rsidRPr="00E42162">
        <w:rPr>
          <w:rFonts w:ascii="Calibri" w:hAnsi="Calibri" w:cs="Calibri"/>
          <w:color w:val="FFFFFF" w:themeColor="background1"/>
          <w:sz w:val="20"/>
          <w:shd w:val="clear" w:color="auto" w:fill="0070C0"/>
        </w:rPr>
        <w:t xml:space="preserve"> </w:t>
      </w:r>
      <w:r w:rsidRPr="00E42162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>P.R.China</w:t>
      </w:r>
      <w:r w:rsidR="002710BC" w:rsidRPr="00E42162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>)</w:t>
      </w:r>
    </w:p>
    <w:p w:rsidR="002710BC" w:rsidRDefault="00A20D78" w:rsidP="002710BC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      </w:t>
      </w:r>
    </w:p>
    <w:p w:rsidR="00DE38AD" w:rsidRDefault="00DE38AD" w:rsidP="00E42162">
      <w:pPr>
        <w:pStyle w:val="a3"/>
        <w:spacing w:line="0" w:lineRule="atLeast"/>
        <w:ind w:leftChars="0" w:left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40"/>
          <w:szCs w:val="40"/>
        </w:rPr>
        <w:drawing>
          <wp:inline distT="0" distB="0" distL="0" distR="0" wp14:anchorId="434C7205" wp14:editId="66BF14AA">
            <wp:extent cx="1364262" cy="1815223"/>
            <wp:effectExtent l="0" t="0" r="7620" b="0"/>
            <wp:docPr id="2" name="図 2" descr="C:\Users\AROB2012\Documents\homepage\2014-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B2012\Documents\homepage\2014-1-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8556" cy="18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AD" w:rsidRDefault="00DE38AD" w:rsidP="002710BC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      </w:t>
      </w:r>
    </w:p>
    <w:p w:rsidR="002B4BEE" w:rsidRDefault="00DE38AD" w:rsidP="00E42162">
      <w:pPr>
        <w:pStyle w:val="a3"/>
        <w:spacing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  <w:r>
        <w:rPr>
          <w:rFonts w:ascii="Calibri" w:hAnsi="Calibri" w:cs="Calibri" w:hint="eastAsia"/>
          <w:sz w:val="16"/>
          <w:szCs w:val="16"/>
        </w:rPr>
        <w:t xml:space="preserve">       </w:t>
      </w:r>
    </w:p>
    <w:p w:rsidR="009F0918" w:rsidRPr="00E42162" w:rsidRDefault="00DA3ABC" w:rsidP="00F911DA">
      <w:pPr>
        <w:pStyle w:val="a3"/>
        <w:spacing w:line="0" w:lineRule="atLeast"/>
        <w:ind w:leftChars="0" w:left="0"/>
        <w:rPr>
          <w:rFonts w:ascii="Calibri" w:hAnsi="Calibri" w:cs="Calibri"/>
          <w:b/>
          <w:color w:val="FFFFFF" w:themeColor="background1"/>
          <w:sz w:val="20"/>
          <w:shd w:val="clear" w:color="auto" w:fill="0070C0"/>
        </w:rPr>
      </w:pPr>
      <w:r w:rsidRPr="00E42162">
        <w:rPr>
          <w:rFonts w:ascii="Calibri" w:hAnsi="Calibri" w:cs="Calibri"/>
          <w:color w:val="FFFFFF" w:themeColor="background1"/>
          <w:sz w:val="20"/>
          <w:shd w:val="clear" w:color="auto" w:fill="0070C0"/>
        </w:rPr>
        <w:t xml:space="preserve">Professor </w:t>
      </w:r>
      <w:r w:rsidRPr="00E42162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>Takao Ito</w:t>
      </w:r>
      <w:r w:rsidR="007006F4" w:rsidRPr="00E42162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 xml:space="preserve"> </w:t>
      </w:r>
      <w:r w:rsidRPr="00E42162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 xml:space="preserve">(Hiroshima </w:t>
      </w:r>
      <w:r w:rsidRPr="00E42162">
        <w:rPr>
          <w:rFonts w:ascii="Calibri" w:hAnsi="Calibri" w:cs="Calibri"/>
          <w:color w:val="FFFFFF" w:themeColor="background1"/>
          <w:sz w:val="20"/>
          <w:shd w:val="clear" w:color="auto" w:fill="0070C0"/>
        </w:rPr>
        <w:t>University</w:t>
      </w:r>
      <w:r w:rsidRPr="00E42162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>,</w:t>
      </w:r>
      <w:r w:rsidR="00F911DA" w:rsidRPr="00E42162">
        <w:rPr>
          <w:rFonts w:ascii="Calibri" w:hAnsi="Calibri" w:cs="Calibri"/>
          <w:color w:val="FFFFFF" w:themeColor="background1"/>
          <w:sz w:val="20"/>
          <w:shd w:val="clear" w:color="auto" w:fill="0070C0"/>
        </w:rPr>
        <w:t xml:space="preserve"> Japan)</w:t>
      </w:r>
      <w:r w:rsidR="0091451D" w:rsidRPr="00E42162">
        <w:rPr>
          <w:rFonts w:ascii="Calibri" w:hAnsi="Calibri" w:cs="Calibri"/>
          <w:color w:val="FFFFFF" w:themeColor="background1"/>
          <w:sz w:val="20"/>
          <w:shd w:val="clear" w:color="auto" w:fill="0070C0"/>
        </w:rPr>
        <w:t xml:space="preserve">   </w:t>
      </w:r>
    </w:p>
    <w:p w:rsidR="00AD65CE" w:rsidRDefault="00AD65CE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AD65CE" w:rsidRDefault="00E42162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  <w:r w:rsidRPr="0091451D">
        <w:rPr>
          <w:rFonts w:ascii="Calibri" w:hAnsi="Calibri" w:cs="Calibri"/>
          <w:noProof/>
          <w:color w:val="FFFFFF" w:themeColor="background1"/>
          <w:sz w:val="40"/>
          <w:szCs w:val="40"/>
          <w:shd w:val="clear" w:color="auto" w:fill="0070C0"/>
        </w:rPr>
        <w:drawing>
          <wp:anchor distT="0" distB="0" distL="114300" distR="114300" simplePos="0" relativeHeight="251658240" behindDoc="0" locked="0" layoutInCell="1" allowOverlap="1" wp14:anchorId="340E13A2" wp14:editId="1B13FD81">
            <wp:simplePos x="0" y="0"/>
            <wp:positionH relativeFrom="column">
              <wp:posOffset>19685</wp:posOffset>
            </wp:positionH>
            <wp:positionV relativeFrom="paragraph">
              <wp:posOffset>74295</wp:posOffset>
            </wp:positionV>
            <wp:extent cx="1367155" cy="1609725"/>
            <wp:effectExtent l="0" t="0" r="4445" b="9525"/>
            <wp:wrapSquare wrapText="bothSides"/>
            <wp:docPr id="6" name="図 6" descr="C:\Users\AROB2012\Documents\homepage\2014-1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OB2012\Documents\homepage\2014-1-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71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5CE" w:rsidRDefault="00AD65CE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AD65CE" w:rsidRDefault="00AD65CE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AD65CE" w:rsidRDefault="00AD65CE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AD65CE" w:rsidRDefault="00AD65CE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AD65CE" w:rsidRDefault="00AD65CE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AD65CE" w:rsidRDefault="00AD65CE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AD65CE" w:rsidRDefault="00AD65CE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AD65CE" w:rsidRDefault="00AD65CE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0F176A" w:rsidRDefault="000F176A" w:rsidP="00E056BA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color w:val="FFFFFF" w:themeColor="background1"/>
          <w:sz w:val="16"/>
          <w:szCs w:val="16"/>
          <w:shd w:val="clear" w:color="auto" w:fill="0070C0"/>
        </w:rPr>
      </w:pPr>
    </w:p>
    <w:p w:rsidR="00B91552" w:rsidRPr="00F61220" w:rsidRDefault="00B91552" w:rsidP="00B91552">
      <w:pPr>
        <w:pStyle w:val="a3"/>
        <w:spacing w:line="0" w:lineRule="atLeast"/>
        <w:ind w:leftChars="0" w:left="0"/>
        <w:rPr>
          <w:rFonts w:ascii="Calibri" w:hAnsi="Calibri" w:cs="Calibri"/>
          <w:color w:val="FFFFFF" w:themeColor="background1"/>
          <w:sz w:val="20"/>
          <w:shd w:val="clear" w:color="auto" w:fill="0070C0"/>
        </w:rPr>
      </w:pPr>
      <w:r w:rsidRPr="00F61220">
        <w:rPr>
          <w:rFonts w:ascii="Calibri" w:hAnsi="Calibri" w:cs="Calibri"/>
          <w:color w:val="FFFFFF" w:themeColor="background1"/>
          <w:sz w:val="20"/>
          <w:shd w:val="clear" w:color="auto" w:fill="0070C0"/>
        </w:rPr>
        <w:t xml:space="preserve">Emeritus Professor </w:t>
      </w:r>
      <w:r w:rsidRPr="00F61220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>Ju-Jang Lee</w:t>
      </w:r>
      <w:r w:rsidR="003822AB" w:rsidRPr="00F61220">
        <w:rPr>
          <w:rFonts w:ascii="Calibri" w:hAnsi="Calibri" w:cs="Calibri"/>
          <w:color w:val="FFFFFF" w:themeColor="background1"/>
          <w:sz w:val="20"/>
          <w:shd w:val="clear" w:color="auto" w:fill="0070C0"/>
        </w:rPr>
        <w:t xml:space="preserve"> </w:t>
      </w:r>
      <w:r w:rsidRPr="00F61220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 xml:space="preserve">(KAIST, </w:t>
      </w:r>
      <w:r w:rsidRPr="00F61220">
        <w:rPr>
          <w:rFonts w:ascii="Calibri" w:hAnsi="Calibri" w:cs="Calibri"/>
          <w:color w:val="FFFFFF" w:themeColor="background1"/>
          <w:sz w:val="20"/>
          <w:shd w:val="clear" w:color="auto" w:fill="0070C0"/>
        </w:rPr>
        <w:t>Korea</w:t>
      </w:r>
      <w:r w:rsidRPr="00F61220">
        <w:rPr>
          <w:rFonts w:ascii="Calibri" w:hAnsi="Calibri" w:cs="Calibri" w:hint="eastAsia"/>
          <w:color w:val="FFFFFF" w:themeColor="background1"/>
          <w:sz w:val="20"/>
          <w:shd w:val="clear" w:color="auto" w:fill="0070C0"/>
        </w:rPr>
        <w:t>)</w:t>
      </w:r>
      <w:r w:rsidR="007A75AC" w:rsidRPr="00F61220">
        <w:rPr>
          <w:rFonts w:ascii="Calibri" w:hAnsi="Calibri" w:cs="Calibri"/>
          <w:color w:val="FFFFFF" w:themeColor="background1"/>
          <w:sz w:val="20"/>
          <w:shd w:val="clear" w:color="auto" w:fill="0070C0"/>
        </w:rPr>
        <w:t xml:space="preserve">      </w:t>
      </w:r>
    </w:p>
    <w:p w:rsidR="003324A0" w:rsidRDefault="00F20D14" w:rsidP="00B91552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    </w:t>
      </w:r>
    </w:p>
    <w:p w:rsidR="006520FF" w:rsidRDefault="006520FF" w:rsidP="00B91552">
      <w:pPr>
        <w:pStyle w:val="a3"/>
        <w:spacing w:line="0" w:lineRule="atLeast"/>
        <w:ind w:leftChars="0" w:left="0"/>
        <w:rPr>
          <w:rFonts w:ascii="Calibri" w:hAnsi="Calibri" w:cs="Calibri"/>
          <w:noProof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t xml:space="preserve">    </w:t>
      </w:r>
    </w:p>
    <w:p w:rsidR="001B177D" w:rsidRDefault="00F20D14" w:rsidP="00B91552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500C711A" wp14:editId="085BC6BE">
            <wp:extent cx="1284361" cy="1595864"/>
            <wp:effectExtent l="0" t="0" r="0" b="4445"/>
            <wp:docPr id="7" name="図 7" descr="C:\Users\AROB2012\Documents\homepage\2014-1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OB2012\Documents\homepage\2014-1-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14" cy="185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7D" w:rsidRDefault="00F20D14" w:rsidP="00B91552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    </w:t>
      </w:r>
    </w:p>
    <w:p w:rsidR="001B177D" w:rsidRDefault="00F20D14" w:rsidP="00B91552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    </w:t>
      </w:r>
    </w:p>
    <w:p w:rsidR="00C1255C" w:rsidRPr="00360EBD" w:rsidRDefault="00E056BA" w:rsidP="00360EBD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sz w:val="48"/>
          <w:szCs w:val="48"/>
        </w:rPr>
      </w:pPr>
      <w:r w:rsidRPr="0060661B">
        <w:rPr>
          <w:rFonts w:ascii="Calibri" w:hAnsi="Calibri" w:cs="Calibri" w:hint="eastAsia"/>
          <w:b/>
          <w:color w:val="FFFFFF" w:themeColor="background1"/>
          <w:sz w:val="48"/>
          <w:szCs w:val="48"/>
        </w:rPr>
        <w:t xml:space="preserve">                                                                  </w:t>
      </w:r>
      <w:r w:rsidRPr="0060661B">
        <w:rPr>
          <w:rFonts w:ascii="Calibri" w:hAnsi="Calibri" w:cs="Calibri" w:hint="eastAsia"/>
          <w:b/>
          <w:sz w:val="48"/>
          <w:szCs w:val="48"/>
        </w:rPr>
        <w:t xml:space="preserve"> </w:t>
      </w:r>
    </w:p>
    <w:sectPr w:rsidR="00C1255C" w:rsidRPr="00360EBD" w:rsidSect="00874205">
      <w:pgSz w:w="11906" w:h="16838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36" w:rsidRDefault="00C50336" w:rsidP="00C733D1">
      <w:r>
        <w:separator/>
      </w:r>
    </w:p>
  </w:endnote>
  <w:endnote w:type="continuationSeparator" w:id="0">
    <w:p w:rsidR="00C50336" w:rsidRDefault="00C50336" w:rsidP="00C7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36" w:rsidRDefault="00C50336" w:rsidP="00C733D1">
      <w:r>
        <w:separator/>
      </w:r>
    </w:p>
  </w:footnote>
  <w:footnote w:type="continuationSeparator" w:id="0">
    <w:p w:rsidR="00C50336" w:rsidRDefault="00C50336" w:rsidP="00C7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BA"/>
    <w:rsid w:val="00081FA3"/>
    <w:rsid w:val="000908C6"/>
    <w:rsid w:val="000A0266"/>
    <w:rsid w:val="000F176A"/>
    <w:rsid w:val="001234F5"/>
    <w:rsid w:val="00131ABA"/>
    <w:rsid w:val="001361EF"/>
    <w:rsid w:val="001827C1"/>
    <w:rsid w:val="00186DEE"/>
    <w:rsid w:val="001B177D"/>
    <w:rsid w:val="001F7EA1"/>
    <w:rsid w:val="002710BC"/>
    <w:rsid w:val="00277C1F"/>
    <w:rsid w:val="002A22BF"/>
    <w:rsid w:val="002A5072"/>
    <w:rsid w:val="002B4BEE"/>
    <w:rsid w:val="002C1168"/>
    <w:rsid w:val="002D69A8"/>
    <w:rsid w:val="003324A0"/>
    <w:rsid w:val="003562FB"/>
    <w:rsid w:val="00360EBD"/>
    <w:rsid w:val="00364BB1"/>
    <w:rsid w:val="003822AB"/>
    <w:rsid w:val="00383C80"/>
    <w:rsid w:val="003D6773"/>
    <w:rsid w:val="00411600"/>
    <w:rsid w:val="00486857"/>
    <w:rsid w:val="004C3EAE"/>
    <w:rsid w:val="004E0C0F"/>
    <w:rsid w:val="00505518"/>
    <w:rsid w:val="00563530"/>
    <w:rsid w:val="00567155"/>
    <w:rsid w:val="005D3CE9"/>
    <w:rsid w:val="005E4A7D"/>
    <w:rsid w:val="005E54BF"/>
    <w:rsid w:val="00600763"/>
    <w:rsid w:val="0060661B"/>
    <w:rsid w:val="006079FC"/>
    <w:rsid w:val="006465A4"/>
    <w:rsid w:val="006520FF"/>
    <w:rsid w:val="00686B59"/>
    <w:rsid w:val="00690D27"/>
    <w:rsid w:val="007006F4"/>
    <w:rsid w:val="0076536B"/>
    <w:rsid w:val="0077184A"/>
    <w:rsid w:val="007A6B3C"/>
    <w:rsid w:val="007A75AC"/>
    <w:rsid w:val="007C4B2A"/>
    <w:rsid w:val="007D572B"/>
    <w:rsid w:val="008740F8"/>
    <w:rsid w:val="00874205"/>
    <w:rsid w:val="00900272"/>
    <w:rsid w:val="0091451D"/>
    <w:rsid w:val="00937FDE"/>
    <w:rsid w:val="00945065"/>
    <w:rsid w:val="009C102D"/>
    <w:rsid w:val="009D7C10"/>
    <w:rsid w:val="009E7E7B"/>
    <w:rsid w:val="009F0918"/>
    <w:rsid w:val="009F3C67"/>
    <w:rsid w:val="009F4BB9"/>
    <w:rsid w:val="00A04769"/>
    <w:rsid w:val="00A20D78"/>
    <w:rsid w:val="00AB0958"/>
    <w:rsid w:val="00AD65CE"/>
    <w:rsid w:val="00AE4EEC"/>
    <w:rsid w:val="00B91552"/>
    <w:rsid w:val="00BB34FA"/>
    <w:rsid w:val="00BE4891"/>
    <w:rsid w:val="00C1255C"/>
    <w:rsid w:val="00C50336"/>
    <w:rsid w:val="00C733D1"/>
    <w:rsid w:val="00C80ED3"/>
    <w:rsid w:val="00CA2EF7"/>
    <w:rsid w:val="00CB42E1"/>
    <w:rsid w:val="00D16A23"/>
    <w:rsid w:val="00DA2024"/>
    <w:rsid w:val="00DA3ABC"/>
    <w:rsid w:val="00DB6770"/>
    <w:rsid w:val="00DE38AD"/>
    <w:rsid w:val="00E015B6"/>
    <w:rsid w:val="00E056BA"/>
    <w:rsid w:val="00E42162"/>
    <w:rsid w:val="00E73515"/>
    <w:rsid w:val="00EA16D3"/>
    <w:rsid w:val="00F0237A"/>
    <w:rsid w:val="00F20D14"/>
    <w:rsid w:val="00F47A85"/>
    <w:rsid w:val="00F61220"/>
    <w:rsid w:val="00F911DA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82CCA4-05BF-4A65-9AA3-D4F9DC1E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056BA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2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5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1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3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33D1"/>
  </w:style>
  <w:style w:type="paragraph" w:styleId="a9">
    <w:name w:val="footer"/>
    <w:basedOn w:val="a"/>
    <w:link w:val="aa"/>
    <w:uiPriority w:val="99"/>
    <w:unhideWhenUsed/>
    <w:rsid w:val="00C733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AROB2012</dc:creator>
  <cp:lastModifiedBy>杉坂政典</cp:lastModifiedBy>
  <cp:revision>29</cp:revision>
  <cp:lastPrinted>2015-06-16T12:32:00Z</cp:lastPrinted>
  <dcterms:created xsi:type="dcterms:W3CDTF">2015-06-16T12:32:00Z</dcterms:created>
  <dcterms:modified xsi:type="dcterms:W3CDTF">2016-02-20T00:50:00Z</dcterms:modified>
</cp:coreProperties>
</file>