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A" w:rsidRPr="00540ABA" w:rsidRDefault="009C78ED" w:rsidP="006747BE">
      <w:pPr>
        <w:pStyle w:val="1"/>
        <w:ind w:left="840" w:firstLine="840"/>
        <w:rPr>
          <w:rFonts w:ascii="Times New Roman" w:hAnsi="Times New Roman"/>
          <w:noProof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C86264" wp14:editId="53738D77">
                <wp:simplePos x="0" y="0"/>
                <wp:positionH relativeFrom="column">
                  <wp:posOffset>1470514</wp:posOffset>
                </wp:positionH>
                <wp:positionV relativeFrom="paragraph">
                  <wp:posOffset>9643500</wp:posOffset>
                </wp:positionV>
                <wp:extent cx="5692140" cy="509465"/>
                <wp:effectExtent l="0" t="0" r="0" b="5080"/>
                <wp:wrapNone/>
                <wp:docPr id="4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0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684" w:rsidRPr="00EB2361" w:rsidRDefault="00506684" w:rsidP="005217E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21"/>
                              </w:rPr>
                            </w:pPr>
                            <w:r w:rsidRPr="00EB2361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Accepted papers will be published in the Proceedings of the ICAROB. Extended versions of the selected papers will be published in the international journal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：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</w:rPr>
                              <w:t xml:space="preserve">Robotics, Networking and Artificial Life 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4"/>
                              </w:rPr>
                              <w:t>(indexed by SCOPUS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) (  </w:t>
                            </w:r>
                            <w:hyperlink r:id="rId8" w:history="1">
                              <w:r w:rsidRPr="00EB2361">
                                <w:rPr>
                                  <w:rStyle w:val="a5"/>
                                  <w:rFonts w:ascii="Calibri" w:hAnsi="Calibri"/>
                                  <w:b/>
                                  <w:sz w:val="14"/>
                                </w:rPr>
                                <w:t>http://www.atlantis-press.com/publications/jrnal/</w:t>
                              </w:r>
                            </w:hyperlink>
                            <w:proofErr w:type="gramStart"/>
                            <w:r w:rsidRPr="00EB2361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</w:t>
                            </w:r>
                            <w:proofErr w:type="gramEnd"/>
                            <w:r w:rsidRPr="00EB2361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) published from 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</w:rPr>
                              <w:t>Atlantis Press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and sent to 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</w:rPr>
                              <w:t>THOMSON REUTERS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directly and</w:t>
                            </w:r>
                            <w:r w:rsidRPr="00EB2361">
                              <w:rPr>
                                <w:rFonts w:ascii="Calibri" w:hAnsi="Calibri"/>
                                <w:b/>
                                <w:sz w:val="16"/>
                                <w:szCs w:val="21"/>
                              </w:rPr>
                              <w:t xml:space="preserve"> an international E-Journal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115.8pt;margin-top:759.35pt;width:448.2pt;height:4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" filled="f" stroked="f">
                <v:textbox inset="5mm,.7pt,5mm,.7pt">
                  <w:txbxContent>
                    <w:p w:rsidR="00506684" w:rsidRPr="00EB2361" w:rsidRDefault="00506684" w:rsidP="005217E9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alibri" w:hAnsi="Calibri"/>
                          <w:b/>
                          <w:color w:val="FF0000"/>
                          <w:sz w:val="16"/>
                          <w:szCs w:val="21"/>
                        </w:rPr>
                      </w:pPr>
                      <w:r w:rsidRPr="00EB2361">
                        <w:rPr>
                          <w:rFonts w:ascii="Calibri" w:hAnsi="Calibri"/>
                          <w:b/>
                          <w:sz w:val="14"/>
                        </w:rPr>
                        <w:t>Accepted papers will be published in the Proceedings of the ICAROB. Extended versions of the selected papers will be published in the international journal</w:t>
                      </w:r>
                      <w:r w:rsidRPr="00EB2361">
                        <w:rPr>
                          <w:rFonts w:ascii="Calibri" w:hAnsi="Calibri"/>
                          <w:b/>
                          <w:sz w:val="14"/>
                        </w:rPr>
                        <w:t>：</w:t>
                      </w:r>
                      <w:r w:rsidRPr="00EB2361">
                        <w:rPr>
                          <w:rFonts w:ascii="Calibri" w:hAnsi="Calibri"/>
                          <w:b/>
                          <w:color w:val="FF0000"/>
                          <w:sz w:val="14"/>
                        </w:rPr>
                        <w:t xml:space="preserve">Robotics, Networking and Artificial Life </w:t>
                      </w:r>
                      <w:r w:rsidRPr="00EB2361">
                        <w:rPr>
                          <w:rFonts w:ascii="Calibri" w:hAnsi="Calibri"/>
                          <w:b/>
                          <w:color w:val="000000" w:themeColor="text1"/>
                          <w:sz w:val="14"/>
                        </w:rPr>
                        <w:t>(indexed by SCOPUS</w:t>
                      </w:r>
                      <w:r w:rsidRPr="00EB2361">
                        <w:rPr>
                          <w:rFonts w:ascii="Calibri" w:hAnsi="Calibri"/>
                          <w:b/>
                          <w:sz w:val="14"/>
                        </w:rPr>
                        <w:t xml:space="preserve">) (  </w:t>
                      </w:r>
                      <w:hyperlink r:id="rId9" w:history="1">
                        <w:r w:rsidRPr="00EB2361">
                          <w:rPr>
                            <w:rStyle w:val="a5"/>
                            <w:rFonts w:ascii="Calibri" w:hAnsi="Calibri"/>
                            <w:b/>
                            <w:sz w:val="14"/>
                          </w:rPr>
                          <w:t>http://www.atlantis-press.com/publications/jrnal/</w:t>
                        </w:r>
                      </w:hyperlink>
                      <w:proofErr w:type="gramStart"/>
                      <w:r w:rsidRPr="00EB2361">
                        <w:rPr>
                          <w:rFonts w:ascii="Calibri" w:hAnsi="Calibri"/>
                          <w:b/>
                          <w:sz w:val="14"/>
                        </w:rPr>
                        <w:t xml:space="preserve"> </w:t>
                      </w:r>
                      <w:proofErr w:type="gramEnd"/>
                      <w:r w:rsidRPr="00EB2361">
                        <w:rPr>
                          <w:rFonts w:ascii="Calibri" w:hAnsi="Calibri"/>
                          <w:b/>
                          <w:sz w:val="14"/>
                        </w:rPr>
                        <w:t xml:space="preserve"> ) published from </w:t>
                      </w:r>
                      <w:r w:rsidRPr="00EB2361">
                        <w:rPr>
                          <w:rFonts w:ascii="Calibri" w:hAnsi="Calibri"/>
                          <w:b/>
                          <w:color w:val="FF0000"/>
                          <w:sz w:val="14"/>
                        </w:rPr>
                        <w:t>Atlantis Press</w:t>
                      </w:r>
                      <w:r w:rsidRPr="00EB2361">
                        <w:rPr>
                          <w:rFonts w:ascii="Calibri" w:hAnsi="Calibri"/>
                          <w:b/>
                          <w:sz w:val="14"/>
                        </w:rPr>
                        <w:t xml:space="preserve"> and sent to </w:t>
                      </w:r>
                      <w:r w:rsidRPr="00EB2361">
                        <w:rPr>
                          <w:rFonts w:ascii="Calibri" w:hAnsi="Calibri"/>
                          <w:b/>
                          <w:color w:val="FF0000"/>
                          <w:sz w:val="14"/>
                        </w:rPr>
                        <w:t>THOMSON REUTERS</w:t>
                      </w:r>
                      <w:r w:rsidRPr="00EB2361">
                        <w:rPr>
                          <w:rFonts w:ascii="Calibri" w:hAnsi="Calibri"/>
                          <w:b/>
                          <w:sz w:val="14"/>
                        </w:rPr>
                        <w:t xml:space="preserve"> directly and</w:t>
                      </w:r>
                      <w:r w:rsidRPr="00EB2361">
                        <w:rPr>
                          <w:rFonts w:ascii="Calibri" w:hAnsi="Calibri"/>
                          <w:b/>
                          <w:sz w:val="16"/>
                          <w:szCs w:val="21"/>
                        </w:rPr>
                        <w:t xml:space="preserve"> an international E-Journal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BB6056" wp14:editId="736B8A59">
                <wp:simplePos x="0" y="0"/>
                <wp:positionH relativeFrom="column">
                  <wp:posOffset>1478915</wp:posOffset>
                </wp:positionH>
                <wp:positionV relativeFrom="paragraph">
                  <wp:posOffset>9273540</wp:posOffset>
                </wp:positionV>
                <wp:extent cx="5714365" cy="194945"/>
                <wp:effectExtent l="0" t="0" r="635" b="0"/>
                <wp:wrapNone/>
                <wp:docPr id="680" name="1 つの角を丸めた四角形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4365" cy="19494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6684" w:rsidRDefault="00506684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 つの角を丸めた四角形 680" o:spid="_x0000_s1027" style="position:absolute;left:0;text-align:left;margin-left:116.45pt;margin-top:730.2pt;width:449.95pt;height:1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4365,194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" adj="-11796480,,5400" path="m,l5714365,r,l5714365,194945,,194945,,xe" fillcolor="#0070c0" stroked="f" strokeweight="2pt">
                <v:stroke joinstyle="miter"/>
                <v:formulas/>
                <v:path arrowok="t" o:connecttype="custom" o:connectlocs="0,0;5714365,0;5714365,0;5714365,194945;0,194945;0,0" o:connectangles="0,0,0,0,0,0" textboxrect="0,0,5714365,194945"/>
                <v:textbox inset=",0,,0">
                  <w:txbxContent>
                    <w:p w:rsidR="00506684" w:rsidRDefault="00506684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Publication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760A1" wp14:editId="5332FAB2">
                <wp:simplePos x="0" y="0"/>
                <wp:positionH relativeFrom="column">
                  <wp:posOffset>1695352</wp:posOffset>
                </wp:positionH>
                <wp:positionV relativeFrom="paragraph">
                  <wp:posOffset>8441984</wp:posOffset>
                </wp:positionV>
                <wp:extent cx="5292725" cy="762000"/>
                <wp:effectExtent l="0" t="0" r="0" b="0"/>
                <wp:wrapNone/>
                <wp:docPr id="5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762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368D" w:rsidRPr="00D7368D" w:rsidRDefault="00BD2A26" w:rsidP="003C0E1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25</w:t>
                            </w:r>
                            <w:r w:rsidR="00506684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2014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395DAB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D2A26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Dead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line for abstr</w:t>
                            </w:r>
                            <w:r w:rsidR="00395DAB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act submission</w:t>
                            </w:r>
                            <w:r w:rsidR="00BE1335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E1335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9D78A3" w:rsidRDefault="00395DAB" w:rsidP="009D78A3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25</w:t>
                            </w:r>
                            <w:r w:rsidR="000E4504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, 2014          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D2A26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Dead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line for OS proposal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5DAB" w:rsidRDefault="00395DAB" w:rsidP="00BE5C21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25, 2014             </w:t>
                            </w:r>
                            <w:r w:rsidRPr="00BD2A26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Dead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line for early registration</w:t>
                            </w:r>
                          </w:p>
                          <w:p w:rsidR="009C78ED" w:rsidRPr="00395DAB" w:rsidRDefault="009C78ED" w:rsidP="00BE5C21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28, 2014            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Notification</w:t>
                            </w:r>
                            <w:r w:rsidRPr="00155A0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of Acceptance</w:t>
                            </w:r>
                          </w:p>
                          <w:p w:rsidR="00506684" w:rsidRPr="009C78ED" w:rsidRDefault="009C78ED" w:rsidP="009C78ED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December 10, 2014             </w:t>
                            </w:r>
                            <w:r w:rsidRPr="00155A0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Final Camera ready pa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per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left:0;text-align:left;margin-left:133.5pt;margin-top:664.7pt;width:416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" filled="f" stroked="f">
                <v:textbox inset="5.85pt,.7pt,5.85pt,.7pt">
                  <w:txbxContent>
                    <w:p w:rsidR="00D7368D" w:rsidRPr="00D7368D" w:rsidRDefault="00BD2A26" w:rsidP="003C0E1A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  <w:shd w:val="clear" w:color="auto" w:fill="C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25</w:t>
                      </w:r>
                      <w:r w:rsidR="00506684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2014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    </w:t>
                      </w:r>
                      <w:r w:rsidR="00395DAB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Pr="00BD2A26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Dead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line for abstr</w:t>
                      </w:r>
                      <w:r w:rsidR="00395DAB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act submission</w:t>
                      </w:r>
                      <w:r w:rsidR="00BE1335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  <w:r w:rsidR="00BE1335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9D78A3" w:rsidRDefault="00395DAB" w:rsidP="009D78A3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25</w:t>
                      </w:r>
                      <w:r w:rsidR="000E4504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, 2014           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BD2A26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Dead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line for OS proposal 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5DAB" w:rsidRDefault="00395DAB" w:rsidP="00BE5C21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25, 2014             </w:t>
                      </w:r>
                      <w:r w:rsidRPr="00BD2A26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Dead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line for early registration</w:t>
                      </w:r>
                    </w:p>
                    <w:p w:rsidR="009C78ED" w:rsidRPr="00395DAB" w:rsidRDefault="009C78ED" w:rsidP="00BE5C21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28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2014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Notification</w:t>
                      </w:r>
                      <w:r w:rsidRPr="00155A0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of Acceptance</w:t>
                      </w:r>
                    </w:p>
                    <w:p w:rsidR="00506684" w:rsidRPr="009C78ED" w:rsidRDefault="009C78ED" w:rsidP="009C78ED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December 10, 2014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Pr="00155A0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Final Camera ready pa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per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2AE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567C08" wp14:editId="1CE12AE1">
                <wp:simplePos x="0" y="0"/>
                <wp:positionH relativeFrom="column">
                  <wp:posOffset>1419860</wp:posOffset>
                </wp:positionH>
                <wp:positionV relativeFrom="paragraph">
                  <wp:posOffset>8160630</wp:posOffset>
                </wp:positionV>
                <wp:extent cx="5739765" cy="211016"/>
                <wp:effectExtent l="0" t="0" r="0" b="0"/>
                <wp:wrapNone/>
                <wp:docPr id="16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211016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6684" w:rsidRDefault="00506684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111.8pt;margin-top:642.55pt;width:451.95pt;height:1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39765,211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" adj="-11796480,,5400" path="m,l5739765,r,l5739765,211016,,211016,,xe" fillcolor="#0070c0" stroked="f" strokeweight="2pt">
                <v:stroke joinstyle="miter"/>
                <v:formulas/>
                <v:path arrowok="t" o:connecttype="custom" o:connectlocs="0,0;5739765,0;5739765,0;5739765,211016;0,211016;0,0" o:connectangles="0,0,0,0,0,0" textboxrect="0,0,5739765,211016"/>
                <v:textbox inset=",0,,0">
                  <w:txbxContent>
                    <w:p w:rsidR="00506684" w:rsidRDefault="00506684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 w:rsidR="00AE3713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F04388" wp14:editId="7A5BB2E9">
                <wp:simplePos x="0" y="0"/>
                <wp:positionH relativeFrom="column">
                  <wp:posOffset>1536700</wp:posOffset>
                </wp:positionH>
                <wp:positionV relativeFrom="paragraph">
                  <wp:posOffset>6372861</wp:posOffset>
                </wp:positionV>
                <wp:extent cx="5283835" cy="1585068"/>
                <wp:effectExtent l="0" t="0" r="0" b="0"/>
                <wp:wrapNone/>
                <wp:docPr id="2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835" cy="1585068"/>
                          <a:chOff x="3164" y="6744"/>
                          <a:chExt cx="8280" cy="2124"/>
                        </a:xfrm>
                      </wpg:grpSpPr>
                      <wps:wsp>
                        <wps:cNvPr id="2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6744"/>
                            <a:ext cx="3060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684" w:rsidRPr="000441DF" w:rsidRDefault="00506684" w:rsidP="004D3B52">
                              <w:pPr>
                                <w:pStyle w:val="ad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Analysis of randomized algorithms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Artificial nervous systems for robots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 xml:space="preserve">Artificial living 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Bipedal robot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Cognitive science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Evolutionary computations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 xml:space="preserve">Intelligent control 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Medical surgical robot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Computational Molecular biology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Nano</w:t>
                              </w:r>
                              <w:proofErr w:type="spellEnd"/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-robotics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Style w:val="englishs1"/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Neuroscience</w:t>
                              </w:r>
                            </w:p>
                            <w:p w:rsidR="00506684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Neuro-computer</w:t>
                              </w:r>
                            </w:p>
                            <w:p w:rsidR="00506684" w:rsidRPr="00CB7753" w:rsidRDefault="00506684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Neur</w:t>
                              </w:r>
                              <w:r w:rsidRPr="00CB7753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omor</w:t>
                              </w:r>
                              <w:r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ph</w:t>
                              </w:r>
                              <w:r w:rsidRPr="00CB7753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ic</w:t>
                              </w:r>
                              <w:proofErr w:type="spellEnd"/>
                              <w:r w:rsidRPr="00CB7753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systems</w:t>
                              </w:r>
                            </w:p>
                            <w:p w:rsidR="00506684" w:rsidRPr="000441DF" w:rsidRDefault="00506684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Reinforcement learning system &amp; genetic programing</w:t>
                              </w:r>
                            </w:p>
                            <w:p w:rsidR="00506684" w:rsidRPr="000441DF" w:rsidRDefault="00506684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Software development support method</w:t>
                              </w:r>
                            </w:p>
                            <w:p w:rsidR="00506684" w:rsidRPr="000441DF" w:rsidRDefault="001D2DE7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420" w:hanging="420"/>
                                <w:jc w:val="left"/>
                                <w:rPr>
                                  <w:rFonts w:ascii="Calibri" w:eastAsia="Times New Roman" w:hAnsi="Calibri" w:cs="Tahoma"/>
                                  <w:color w:val="00B050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hyperlink r:id="rId10" w:history="1">
                                <w:r w:rsidR="00506684" w:rsidRPr="000441DF">
                                  <w:rPr>
                                    <w:rFonts w:ascii="Calibri" w:hAnsi="Calibri" w:cs="Tahoma"/>
                                    <w:bCs/>
                                    <w:sz w:val="10"/>
                                    <w:szCs w:val="10"/>
                                  </w:rPr>
                                  <w:t>System cybernetics</w:t>
                                </w:r>
                              </w:hyperlink>
                            </w:p>
                            <w:p w:rsidR="00506684" w:rsidRPr="001A29BB" w:rsidRDefault="00506684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Foundation of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omputation and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i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ts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pplication</w:t>
                              </w:r>
                            </w:p>
                            <w:p w:rsidR="00506684" w:rsidRPr="001A29BB" w:rsidRDefault="00506684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aerial systems technologies</w:t>
                              </w:r>
                            </w:p>
                            <w:p w:rsidR="00506684" w:rsidRPr="007257EC" w:rsidRDefault="00506684" w:rsidP="007257EC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aerial systems designing, controls and navigation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6764"/>
                            <a:ext cx="2700" cy="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bCs/>
                                  <w:iCs/>
                                  <w:sz w:val="10"/>
                                  <w:szCs w:val="10"/>
                                </w:rPr>
                                <w:t>Artificial s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ciences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Artificial mind research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Style w:val="englishs1"/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Brain science and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computing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Artificial intelligence &amp;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omplexity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 xml:space="preserve">adaptive behavior and metabolism 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Data mining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Fuzzy control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Human-welfare robotics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Micro-machines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Multi-agent systems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Networking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Pattern recognition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Virtual reality</w:t>
                              </w:r>
                            </w:p>
                            <w:p w:rsidR="00506684" w:rsidRPr="000441DF" w:rsidRDefault="00506684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Environment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avigation and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l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ocalization</w:t>
                              </w:r>
                            </w:p>
                            <w:p w:rsidR="00506684" w:rsidRPr="000441DF" w:rsidRDefault="00506684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Facial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xpression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nalysis,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m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usic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ecommendation and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ugmented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eality</w:t>
                              </w:r>
                            </w:p>
                            <w:p w:rsidR="00506684" w:rsidRPr="0003324B" w:rsidRDefault="00506684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Applications in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proofErr w:type="spellStart"/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k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ansei</w:t>
                              </w:r>
                              <w:proofErr w:type="spellEnd"/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ngineering</w:t>
                              </w:r>
                            </w:p>
                            <w:p w:rsidR="00506684" w:rsidRPr="00AE3713" w:rsidRDefault="00506684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aero vehicles</w:t>
                              </w:r>
                            </w:p>
                            <w:p w:rsidR="00506684" w:rsidRPr="00AE3713" w:rsidRDefault="00506684" w:rsidP="00AE3713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AE3713"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logistics and supply chain management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6764"/>
                            <a:ext cx="2700" cy="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684" w:rsidRPr="000441DF" w:rsidRDefault="00506684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Intelligence in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b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iological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s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ystems</w:t>
                              </w:r>
                            </w:p>
                            <w:p w:rsidR="00506684" w:rsidRPr="000441DF" w:rsidRDefault="00506684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Agent-based software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Chaos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Computer graphics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DNA computing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Genetic algorithms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Image processing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Management of technology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Insect-like aero vehicles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Nano</w:t>
                              </w:r>
                              <w:proofErr w:type="spellEnd"/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-biology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Neural circuits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Unmanned underwater vehicles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Quantum computing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Robotics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Visualization</w:t>
                              </w:r>
                            </w:p>
                            <w:p w:rsidR="00506684" w:rsidRPr="000441DF" w:rsidRDefault="00506684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Disasters robotics</w:t>
                              </w:r>
                            </w:p>
                            <w:p w:rsidR="00506684" w:rsidRPr="000441DF" w:rsidRDefault="00506684" w:rsidP="00B81B2F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Empirical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esearch on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etwork and MOT</w:t>
                              </w:r>
                            </w:p>
                            <w:p w:rsidR="00506684" w:rsidRPr="000441DF" w:rsidRDefault="00506684" w:rsidP="009570F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(Others etc.)</w:t>
                              </w:r>
                            </w:p>
                            <w:p w:rsidR="00506684" w:rsidRPr="000441DF" w:rsidRDefault="00506684" w:rsidP="00F257D1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30" style="position:absolute;left:0;text-align:left;margin-left:121pt;margin-top:501.8pt;width:416.05pt;height:124.8pt;z-index:251653120" coordorigin="3164,6744" coordsize="828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">
                <v:shape id="Text Box 130" o:spid="_x0000_s1031" type="#_x0000_t202" style="position:absolute;left:3164;top:6744;width:3060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:rsidR="00506684" w:rsidRPr="000441DF" w:rsidRDefault="00506684" w:rsidP="004D3B52">
                        <w:pPr>
                          <w:pStyle w:val="ad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Analysis of randomized algorithms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Artificial nervous systems for robots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 xml:space="preserve">Artificial living 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Bipedal robot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Cognitive science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Evolutionary computations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 xml:space="preserve">Intelligent control 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Medical surgical robot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Computational Molecular biology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proofErr w:type="spellStart"/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Nano</w:t>
                        </w:r>
                        <w:proofErr w:type="spellEnd"/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-robotics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Style w:val="englishs1"/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Neuroscience</w:t>
                        </w:r>
                      </w:p>
                      <w:p w:rsidR="00506684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Neuro-computer</w:t>
                        </w:r>
                      </w:p>
                      <w:p w:rsidR="00506684" w:rsidRPr="00CB7753" w:rsidRDefault="00506684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Neur</w:t>
                        </w:r>
                        <w:r w:rsidRPr="00CB7753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omor</w:t>
                        </w:r>
                        <w:r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ph</w:t>
                        </w:r>
                        <w:r w:rsidRPr="00CB7753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ic</w:t>
                        </w:r>
                        <w:proofErr w:type="spellEnd"/>
                        <w:r w:rsidRPr="00CB7753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systems</w:t>
                        </w:r>
                      </w:p>
                      <w:p w:rsidR="00506684" w:rsidRPr="000441DF" w:rsidRDefault="00506684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Reinforcement learning system &amp; genetic programing</w:t>
                        </w:r>
                      </w:p>
                      <w:p w:rsidR="00506684" w:rsidRPr="000441DF" w:rsidRDefault="00506684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Software development support method</w:t>
                        </w:r>
                      </w:p>
                      <w:p w:rsidR="00506684" w:rsidRPr="000441DF" w:rsidRDefault="005B4A6F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420" w:hanging="420"/>
                          <w:jc w:val="left"/>
                          <w:rPr>
                            <w:rFonts w:ascii="Calibri" w:eastAsia="Times New Roman" w:hAnsi="Calibri" w:cs="Tahoma"/>
                            <w:color w:val="00B050"/>
                            <w:sz w:val="10"/>
                            <w:szCs w:val="10"/>
                            <w:lang w:val="x-none"/>
                          </w:rPr>
                        </w:pPr>
                        <w:hyperlink r:id="rId29" w:history="1">
                          <w:r w:rsidR="00506684" w:rsidRPr="000441DF">
                            <w:rPr>
                              <w:rFonts w:ascii="Calibri" w:hAnsi="Calibri" w:cs="Tahoma"/>
                              <w:bCs/>
                              <w:sz w:val="10"/>
                              <w:szCs w:val="10"/>
                            </w:rPr>
                            <w:t>System cybernetics</w:t>
                          </w:r>
                        </w:hyperlink>
                      </w:p>
                      <w:p w:rsidR="00506684" w:rsidRPr="001A29BB" w:rsidRDefault="00506684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Foundation of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omputation and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i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ts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pplication</w:t>
                        </w:r>
                      </w:p>
                      <w:p w:rsidR="00506684" w:rsidRPr="001A29BB" w:rsidRDefault="00506684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aerial systems technologies</w:t>
                        </w:r>
                      </w:p>
                      <w:p w:rsidR="00506684" w:rsidRPr="007257EC" w:rsidRDefault="00506684" w:rsidP="007257EC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aerial systems designing, controls and navigation</w:t>
                        </w:r>
                      </w:p>
                    </w:txbxContent>
                  </v:textbox>
                </v:shape>
                <v:shape id="Text Box 131" o:spid="_x0000_s1032" type="#_x0000_t202" style="position:absolute;left:6044;top:6764;width:2700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bCs/>
                            <w:iCs/>
                            <w:sz w:val="10"/>
                            <w:szCs w:val="10"/>
                          </w:rPr>
                          <w:t>Artificial s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ciences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Artificial mind research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Style w:val="englishs1"/>
                            <w:rFonts w:ascii="Calibri" w:hAnsi="Calibri" w:cs="Tahoma"/>
                            <w:sz w:val="10"/>
                            <w:szCs w:val="10"/>
                          </w:rPr>
                          <w:t>Brain science and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computing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Artificial intelligence &amp;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omplexity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 xml:space="preserve">adaptive behavior and metabolism 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Data mining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Fuzzy control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Human-welfare robotics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Micro-machines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Multi-agent systems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Networking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Pattern recognition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Virtual reality</w:t>
                        </w:r>
                      </w:p>
                      <w:p w:rsidR="00506684" w:rsidRPr="000441DF" w:rsidRDefault="00506684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Environment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avigation and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l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ocalization</w:t>
                        </w:r>
                      </w:p>
                      <w:p w:rsidR="00506684" w:rsidRPr="000441DF" w:rsidRDefault="00506684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Facial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xpression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nalysis,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m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usic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ecommendation and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ugmented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eality</w:t>
                        </w:r>
                      </w:p>
                      <w:p w:rsidR="00506684" w:rsidRPr="0003324B" w:rsidRDefault="00506684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Applications in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proofErr w:type="spellStart"/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k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ansei</w:t>
                        </w:r>
                        <w:proofErr w:type="spellEnd"/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ngineering</w:t>
                        </w:r>
                      </w:p>
                      <w:p w:rsidR="00506684" w:rsidRPr="00AE3713" w:rsidRDefault="00506684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aero vehicles</w:t>
                        </w:r>
                      </w:p>
                      <w:p w:rsidR="00506684" w:rsidRPr="00AE3713" w:rsidRDefault="00506684" w:rsidP="00AE3713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AE3713">
                          <w:rPr>
                            <w:rFonts w:ascii="Calibri" w:hAnsi="Calibri"/>
                            <w:sz w:val="10"/>
                            <w:szCs w:val="10"/>
                          </w:rPr>
                          <w:t>logistics and supply chain management</w:t>
                        </w:r>
                      </w:p>
                    </w:txbxContent>
                  </v:textbox>
                </v:shape>
                <v:shape id="Text Box 247" o:spid="_x0000_s1033" type="#_x0000_t202" style="position:absolute;left:8744;top:6764;width:2700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506684" w:rsidRPr="000441DF" w:rsidRDefault="00506684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Intelligence in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b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iological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s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ystems</w:t>
                        </w:r>
                      </w:p>
                      <w:p w:rsidR="00506684" w:rsidRPr="000441DF" w:rsidRDefault="00506684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Agent-based software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Chaos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Computer graphics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DNA computing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Genetic algorithms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Image processing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Management of technology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Insect-like aero vehicles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proofErr w:type="spellStart"/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Nano</w:t>
                        </w:r>
                        <w:proofErr w:type="spellEnd"/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-biology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Neural circuits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Unmanned underwater vehicles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Quantum computing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Robotics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Visualization</w:t>
                        </w:r>
                      </w:p>
                      <w:p w:rsidR="00506684" w:rsidRPr="000441DF" w:rsidRDefault="00506684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Disasters robotics</w:t>
                        </w:r>
                      </w:p>
                      <w:p w:rsidR="00506684" w:rsidRPr="000441DF" w:rsidRDefault="00506684" w:rsidP="00B81B2F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Empirical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esearch on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etwork and MOT</w:t>
                        </w:r>
                      </w:p>
                      <w:p w:rsidR="00506684" w:rsidRPr="000441DF" w:rsidRDefault="00506684" w:rsidP="009570F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(Others etc.)</w:t>
                        </w:r>
                      </w:p>
                      <w:p w:rsidR="00506684" w:rsidRPr="000441DF" w:rsidRDefault="00506684" w:rsidP="00F257D1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9440" wp14:editId="2AA31B9D">
                <wp:simplePos x="0" y="0"/>
                <wp:positionH relativeFrom="column">
                  <wp:posOffset>1464830</wp:posOffset>
                </wp:positionH>
                <wp:positionV relativeFrom="paragraph">
                  <wp:posOffset>86302</wp:posOffset>
                </wp:positionV>
                <wp:extent cx="5795010" cy="1518920"/>
                <wp:effectExtent l="0" t="0" r="0" b="5080"/>
                <wp:wrapNone/>
                <wp:docPr id="673" name="テキスト ボック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5010" cy="15189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684" w:rsidRDefault="00506684" w:rsidP="00405C5A">
                            <w:pPr>
                              <w:spacing w:line="0" w:lineRule="atLeast"/>
                              <w:jc w:val="right"/>
                              <w:rPr>
                                <w:rFonts w:ascii="Impact" w:hAnsi="Impac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6684" w:rsidRPr="00D94B76" w:rsidRDefault="00506684" w:rsidP="00D94094">
                            <w:pPr>
                              <w:spacing w:line="0" w:lineRule="atLeast"/>
                              <w:jc w:val="right"/>
                              <w:rPr>
                                <w:rFonts w:ascii="Impact" w:hAnsi="Impact"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619B8">
                              <w:rPr>
                                <w:rFonts w:ascii="Impact" w:hAnsi="Impact"/>
                                <w:color w:val="FFFF00"/>
                                <w:sz w:val="36"/>
                                <w:szCs w:val="32"/>
                              </w:rPr>
                              <w:t xml:space="preserve">The International </w:t>
                            </w:r>
                            <w:r w:rsidRPr="008619B8">
                              <w:rPr>
                                <w:rFonts w:ascii="Impact" w:hAnsi="Impact" w:hint="eastAsia"/>
                                <w:color w:val="FFFF00"/>
                                <w:sz w:val="36"/>
                                <w:szCs w:val="32"/>
                              </w:rPr>
                              <w:t>Conference</w:t>
                            </w:r>
                            <w:r w:rsidRPr="008619B8">
                              <w:rPr>
                                <w:rFonts w:ascii="Impact" w:hAnsi="Impact"/>
                                <w:color w:val="FFFF00"/>
                                <w:sz w:val="36"/>
                                <w:szCs w:val="32"/>
                              </w:rPr>
                              <w:t xml:space="preserve"> on</w:t>
                            </w:r>
                          </w:p>
                          <w:p w:rsidR="00506684" w:rsidRDefault="00506684" w:rsidP="00D94094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Impact" w:hAnsi="Impact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7238EB">
                              <w:rPr>
                                <w:rFonts w:ascii="Impact" w:hAnsi="Impact"/>
                                <w:color w:val="FFFF00"/>
                                <w:sz w:val="44"/>
                                <w:szCs w:val="44"/>
                              </w:rPr>
                              <w:t xml:space="preserve">Artificial </w:t>
                            </w:r>
                            <w:r w:rsidRPr="007238EB">
                              <w:rPr>
                                <w:rFonts w:ascii="Impact" w:hAnsi="Impact" w:hint="eastAsia"/>
                                <w:color w:val="FFFF00"/>
                                <w:sz w:val="44"/>
                                <w:szCs w:val="44"/>
                              </w:rPr>
                              <w:t>Life</w:t>
                            </w:r>
                            <w:r w:rsidRPr="007238EB">
                              <w:rPr>
                                <w:rFonts w:ascii="Impact" w:hAnsi="Impact"/>
                                <w:color w:val="FFFF00"/>
                                <w:sz w:val="44"/>
                                <w:szCs w:val="44"/>
                              </w:rPr>
                              <w:t xml:space="preserve"> and Robotics</w:t>
                            </w:r>
                            <w:r w:rsidRPr="007238EB">
                              <w:rPr>
                                <w:rFonts w:ascii="Impact" w:hAnsi="Impact" w:hint="eastAsia"/>
                                <w:color w:val="FFFF00"/>
                                <w:sz w:val="44"/>
                                <w:szCs w:val="44"/>
                              </w:rPr>
                              <w:t xml:space="preserve"> 2015</w:t>
                            </w:r>
                          </w:p>
                          <w:p w:rsidR="00506684" w:rsidRPr="007238EB" w:rsidRDefault="00506684" w:rsidP="00D94094">
                            <w:pPr>
                              <w:spacing w:line="0" w:lineRule="atLeast"/>
                              <w:jc w:val="right"/>
                              <w:rPr>
                                <w:rFonts w:ascii="Impact" w:hAnsi="Impact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7238EB">
                              <w:rPr>
                                <w:rFonts w:ascii="Impact" w:hAnsi="Impact" w:hint="eastAsia"/>
                                <w:color w:val="FFFF00"/>
                                <w:sz w:val="44"/>
                                <w:szCs w:val="44"/>
                              </w:rPr>
                              <w:t>(ICAROB 2015)</w:t>
                            </w:r>
                          </w:p>
                          <w:p w:rsidR="00506684" w:rsidRPr="003E28E4" w:rsidRDefault="00506684" w:rsidP="00D94094">
                            <w:pPr>
                              <w:spacing w:line="0" w:lineRule="atLeast"/>
                              <w:jc w:val="right"/>
                              <w:rPr>
                                <w:rFonts w:ascii="Impact" w:hAnsi="Impact"/>
                                <w:color w:val="FFFF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Impact" w:hAnsi="Impact" w:hint="eastAsia"/>
                                <w:color w:val="FFFF00"/>
                                <w:sz w:val="46"/>
                                <w:szCs w:val="46"/>
                              </w:rPr>
                              <w:t>(</w:t>
                            </w:r>
                            <w:r w:rsidRPr="003E28E4">
                              <w:rPr>
                                <w:rFonts w:ascii="Impact" w:hAnsi="Impact"/>
                                <w:color w:val="FFFF00"/>
                                <w:sz w:val="46"/>
                                <w:szCs w:val="46"/>
                              </w:rPr>
                              <w:t>20th AROB Anniversary</w:t>
                            </w:r>
                            <w:r>
                              <w:rPr>
                                <w:rFonts w:ascii="Impact" w:hAnsi="Impact" w:hint="eastAsia"/>
                                <w:color w:val="FFFF00"/>
                                <w:sz w:val="46"/>
                                <w:szCs w:val="46"/>
                              </w:rPr>
                              <w:t>)</w:t>
                            </w:r>
                          </w:p>
                          <w:p w:rsidR="00506684" w:rsidRPr="00DE0BA7" w:rsidRDefault="00506684" w:rsidP="00405C5A">
                            <w:pPr>
                              <w:jc w:val="right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3" o:spid="_x0000_s1034" type="#_x0000_t202" style="position:absolute;left:0;text-align:left;margin-left:115.35pt;margin-top:6.8pt;width:456.3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" fillcolor="#5a5a5a [2109]" stroked="f" strokeweight=".5pt">
                <v:path arrowok="t"/>
                <v:textbox inset=",0,,0">
                  <w:txbxContent>
                    <w:p w:rsidR="00506684" w:rsidRDefault="00506684" w:rsidP="00405C5A">
                      <w:pPr>
                        <w:spacing w:line="0" w:lineRule="atLeast"/>
                        <w:jc w:val="right"/>
                        <w:rPr>
                          <w:rFonts w:ascii="Impact" w:hAnsi="Impact"/>
                          <w:color w:val="FFFFFF"/>
                          <w:sz w:val="24"/>
                          <w:szCs w:val="24"/>
                        </w:rPr>
                      </w:pPr>
                    </w:p>
                    <w:p w:rsidR="00506684" w:rsidRPr="00D94B76" w:rsidRDefault="00506684" w:rsidP="00D94094">
                      <w:pPr>
                        <w:spacing w:line="0" w:lineRule="atLeast"/>
                        <w:jc w:val="right"/>
                        <w:rPr>
                          <w:rFonts w:ascii="Impact" w:hAnsi="Impact"/>
                          <w:color w:val="FFFFFF"/>
                          <w:sz w:val="36"/>
                          <w:szCs w:val="32"/>
                        </w:rPr>
                      </w:pPr>
                      <w:r w:rsidRPr="008619B8">
                        <w:rPr>
                          <w:rFonts w:ascii="Impact" w:hAnsi="Impact"/>
                          <w:color w:val="FFFF00"/>
                          <w:sz w:val="36"/>
                          <w:szCs w:val="32"/>
                        </w:rPr>
                        <w:t xml:space="preserve">The International </w:t>
                      </w:r>
                      <w:r w:rsidRPr="008619B8">
                        <w:rPr>
                          <w:rFonts w:ascii="Impact" w:hAnsi="Impact" w:hint="eastAsia"/>
                          <w:color w:val="FFFF00"/>
                          <w:sz w:val="36"/>
                          <w:szCs w:val="32"/>
                        </w:rPr>
                        <w:t>Conference</w:t>
                      </w:r>
                      <w:r w:rsidRPr="008619B8">
                        <w:rPr>
                          <w:rFonts w:ascii="Impact" w:hAnsi="Impact"/>
                          <w:color w:val="FFFF00"/>
                          <w:sz w:val="36"/>
                          <w:szCs w:val="32"/>
                        </w:rPr>
                        <w:t xml:space="preserve"> on</w:t>
                      </w:r>
                    </w:p>
                    <w:p w:rsidR="00506684" w:rsidRDefault="00506684" w:rsidP="00D94094">
                      <w:pPr>
                        <w:wordWrap w:val="0"/>
                        <w:spacing w:line="0" w:lineRule="atLeast"/>
                        <w:jc w:val="right"/>
                        <w:rPr>
                          <w:rFonts w:ascii="Impact" w:hAnsi="Impact"/>
                          <w:color w:val="FFFF00"/>
                          <w:sz w:val="44"/>
                          <w:szCs w:val="44"/>
                        </w:rPr>
                      </w:pPr>
                      <w:r w:rsidRPr="007238EB">
                        <w:rPr>
                          <w:rFonts w:ascii="Impact" w:hAnsi="Impact"/>
                          <w:color w:val="FFFF00"/>
                          <w:sz w:val="44"/>
                          <w:szCs w:val="44"/>
                        </w:rPr>
                        <w:t xml:space="preserve">Artificial </w:t>
                      </w:r>
                      <w:r w:rsidRPr="007238EB">
                        <w:rPr>
                          <w:rFonts w:ascii="Impact" w:hAnsi="Impact" w:hint="eastAsia"/>
                          <w:color w:val="FFFF00"/>
                          <w:sz w:val="44"/>
                          <w:szCs w:val="44"/>
                        </w:rPr>
                        <w:t>Life</w:t>
                      </w:r>
                      <w:r w:rsidRPr="007238EB">
                        <w:rPr>
                          <w:rFonts w:ascii="Impact" w:hAnsi="Impact"/>
                          <w:color w:val="FFFF00"/>
                          <w:sz w:val="44"/>
                          <w:szCs w:val="44"/>
                        </w:rPr>
                        <w:t xml:space="preserve"> and Robotics</w:t>
                      </w:r>
                      <w:r w:rsidRPr="007238EB">
                        <w:rPr>
                          <w:rFonts w:ascii="Impact" w:hAnsi="Impact" w:hint="eastAsia"/>
                          <w:color w:val="FFFF00"/>
                          <w:sz w:val="44"/>
                          <w:szCs w:val="44"/>
                        </w:rPr>
                        <w:t xml:space="preserve"> 2015</w:t>
                      </w:r>
                    </w:p>
                    <w:p w:rsidR="00506684" w:rsidRPr="007238EB" w:rsidRDefault="00506684" w:rsidP="00D94094">
                      <w:pPr>
                        <w:spacing w:line="0" w:lineRule="atLeast"/>
                        <w:jc w:val="right"/>
                        <w:rPr>
                          <w:rFonts w:ascii="Impact" w:hAnsi="Impact"/>
                          <w:color w:val="FFFF00"/>
                          <w:sz w:val="44"/>
                          <w:szCs w:val="44"/>
                        </w:rPr>
                      </w:pPr>
                      <w:r w:rsidRPr="007238EB">
                        <w:rPr>
                          <w:rFonts w:ascii="Impact" w:hAnsi="Impact" w:hint="eastAsia"/>
                          <w:color w:val="FFFF00"/>
                          <w:sz w:val="44"/>
                          <w:szCs w:val="44"/>
                        </w:rPr>
                        <w:t>(ICAROB 2015)</w:t>
                      </w:r>
                    </w:p>
                    <w:p w:rsidR="00506684" w:rsidRPr="003E28E4" w:rsidRDefault="00506684" w:rsidP="00D94094">
                      <w:pPr>
                        <w:spacing w:line="0" w:lineRule="atLeast"/>
                        <w:jc w:val="right"/>
                        <w:rPr>
                          <w:rFonts w:ascii="Impact" w:hAnsi="Impact"/>
                          <w:color w:val="FFFF00"/>
                          <w:sz w:val="46"/>
                          <w:szCs w:val="46"/>
                        </w:rPr>
                      </w:pPr>
                      <w:r>
                        <w:rPr>
                          <w:rFonts w:ascii="Impact" w:hAnsi="Impact" w:hint="eastAsia"/>
                          <w:color w:val="FFFF00"/>
                          <w:sz w:val="46"/>
                          <w:szCs w:val="46"/>
                        </w:rPr>
                        <w:t>(</w:t>
                      </w:r>
                      <w:r w:rsidRPr="003E28E4">
                        <w:rPr>
                          <w:rFonts w:ascii="Impact" w:hAnsi="Impact"/>
                          <w:color w:val="FFFF00"/>
                          <w:sz w:val="46"/>
                          <w:szCs w:val="46"/>
                        </w:rPr>
                        <w:t>20th AROB Anniversary</w:t>
                      </w:r>
                      <w:r>
                        <w:rPr>
                          <w:rFonts w:ascii="Impact" w:hAnsi="Impact" w:hint="eastAsia"/>
                          <w:color w:val="FFFF00"/>
                          <w:sz w:val="46"/>
                          <w:szCs w:val="46"/>
                        </w:rPr>
                        <w:t>)</w:t>
                      </w:r>
                    </w:p>
                    <w:p w:rsidR="00506684" w:rsidRPr="00DE0BA7" w:rsidRDefault="00506684" w:rsidP="00405C5A">
                      <w:pPr>
                        <w:jc w:val="right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FA25D0" wp14:editId="3E89804B">
                <wp:simplePos x="0" y="0"/>
                <wp:positionH relativeFrom="column">
                  <wp:posOffset>1489884</wp:posOffset>
                </wp:positionH>
                <wp:positionV relativeFrom="paragraph">
                  <wp:posOffset>4571653</wp:posOffset>
                </wp:positionV>
                <wp:extent cx="5663565" cy="1237615"/>
                <wp:effectExtent l="0" t="0" r="0" b="635"/>
                <wp:wrapNone/>
                <wp:docPr id="2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684" w:rsidRPr="001C5FC1" w:rsidRDefault="00506684" w:rsidP="001C5FC1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The International Conference on Artificial Life and Robotics (ICAROB 201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5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) </w:t>
                            </w:r>
                            <w:r w:rsidRPr="00EE115B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will be held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at</w:t>
                            </w:r>
                            <w:r w:rsidRPr="006C2168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2168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HorutoHall</w:t>
                            </w:r>
                            <w:proofErr w:type="spellEnd"/>
                            <w:r w:rsidRPr="006C2168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, OITA, JAPAN</w:t>
                            </w:r>
                            <w:r>
                              <w:rPr>
                                <w:rFonts w:ascii="Calibri" w:hAnsi="Calibri" w:cs="Tahoma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January</w:t>
                            </w:r>
                            <w:proofErr w:type="gramEnd"/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10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D10763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2015.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Conference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provide new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development of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modern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technologies concerning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Robotics, 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Networking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rtificial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Life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associated with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computer simulations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hardware designs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networking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of state-of-the-art technologies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to researchers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, and to share findings on how advancements in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robotics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g, 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complexity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and artificial life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technologies that relate to</w:t>
                            </w:r>
                            <w:r w:rsidRPr="005C74D7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4D7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inter-disciplinary approach to the field</w:t>
                            </w:r>
                            <w:r>
                              <w:rPr>
                                <w:rFonts w:ascii="Calibri" w:hAnsi="Calibri" w:cs="Arial" w:hint="eastAsia"/>
                                <w:sz w:val="18"/>
                                <w:szCs w:val="18"/>
                              </w:rPr>
                              <w:t xml:space="preserve"> such as </w:t>
                            </w:r>
                            <w:r w:rsidRPr="005C74D7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artificial intelligence, virtual reality, and computer science are creating the basis fo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r exciting new research and applications in various fields listed in the following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opics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Please submit papers to 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IC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AROB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5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Web Site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from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30" w:history="1">
                              <w:r w:rsidRPr="00016E50">
                                <w:rPr>
                                  <w:rStyle w:val="a5"/>
                                  <w:rFonts w:ascii="Calibri" w:hAnsi="Calibri" w:hint="eastAsia"/>
                                  <w:b/>
                                  <w:sz w:val="20"/>
                                </w:rPr>
                                <w:t>http://alife-robotics.co.jp/</w:t>
                              </w:r>
                            </w:hyperlink>
                            <w:r w:rsidRPr="001C5FC1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5" type="#_x0000_t202" style="position:absolute;left:0;text-align:left;margin-left:117.3pt;margin-top:359.95pt;width:445.95pt;height:9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" filled="f" fillcolor="#4f81bd" stroked="f">
                <v:textbox inset="5mm,.7pt,5mm,.7pt">
                  <w:txbxContent>
                    <w:p w:rsidR="00506684" w:rsidRPr="001C5FC1" w:rsidRDefault="00506684" w:rsidP="001C5FC1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The International Conference on Artificial Life and Robotics (ICAROB 201</w:t>
                      </w:r>
                      <w:r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5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) </w:t>
                      </w:r>
                      <w:r w:rsidRPr="00EE115B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will be held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at</w:t>
                      </w:r>
                      <w:r w:rsidRPr="006C2168">
                        <w:rPr>
                          <w:rFonts w:ascii="Tahoma" w:hAnsi="Tahoma" w:cs="Tahoma" w:hint="eastAsia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C2168">
                        <w:rPr>
                          <w:rFonts w:ascii="Calibri" w:hAnsi="Calibri" w:cs="Tahoma"/>
                          <w:sz w:val="18"/>
                          <w:szCs w:val="18"/>
                        </w:rPr>
                        <w:t>HorutoHall</w:t>
                      </w:r>
                      <w:proofErr w:type="spellEnd"/>
                      <w:r w:rsidRPr="006C2168">
                        <w:rPr>
                          <w:rFonts w:ascii="Calibri" w:hAnsi="Calibri" w:cs="Tahoma"/>
                          <w:sz w:val="18"/>
                          <w:szCs w:val="18"/>
                        </w:rPr>
                        <w:t>, OITA, JAPAN</w:t>
                      </w:r>
                      <w:r>
                        <w:rPr>
                          <w:rFonts w:ascii="Calibri" w:hAnsi="Calibri" w:cs="Tahoma" w:hint="eastAsia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January</w:t>
                      </w:r>
                      <w:proofErr w:type="gramEnd"/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10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,</w:t>
                      </w:r>
                      <w:r w:rsidRPr="00D10763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2015.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Conference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will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provide new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development of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modern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technologies concerning 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Robotics, 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>Networking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EE115B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>rtificial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Life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associated with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computer simulations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hardware designs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and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networking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of state-of-the-art technologies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to researchers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, and to share findings on how advancements in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E115B"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robotics</w:t>
                      </w:r>
                      <w:r>
                        <w:rPr>
                          <w:rFonts w:ascii="Calibri" w:hAnsi="Calibri" w:hint="eastAsia"/>
                          <w:bCs/>
                          <w:i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g, </w:t>
                      </w:r>
                      <w:r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complexity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and artificial life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technologies that relate to</w:t>
                      </w:r>
                      <w:r w:rsidRPr="005C74D7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C74D7">
                        <w:rPr>
                          <w:rFonts w:ascii="Calibri" w:hAnsi="Calibri" w:cs="Arial"/>
                          <w:sz w:val="18"/>
                          <w:szCs w:val="18"/>
                        </w:rPr>
                        <w:t>inter-disciplinary approach to the field</w:t>
                      </w:r>
                      <w:r>
                        <w:rPr>
                          <w:rFonts w:ascii="Calibri" w:hAnsi="Calibri" w:cs="Arial" w:hint="eastAsia"/>
                          <w:sz w:val="18"/>
                          <w:szCs w:val="18"/>
                        </w:rPr>
                        <w:t xml:space="preserve"> such as </w:t>
                      </w:r>
                      <w:r w:rsidRPr="005C74D7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artificial intelligence, virtual reality, and computer science are creating the basis fo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r exciting new research and applications in various fields listed in the following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t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opics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Please submit papers to 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IC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AROB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201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5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Web Site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from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31" w:history="1">
                        <w:r w:rsidRPr="00016E50">
                          <w:rPr>
                            <w:rStyle w:val="a5"/>
                            <w:rFonts w:ascii="Calibri" w:hAnsi="Calibri" w:hint="eastAsia"/>
                            <w:b/>
                            <w:sz w:val="20"/>
                          </w:rPr>
                          <w:t>http://alife-robotics.co.jp/</w:t>
                        </w:r>
                      </w:hyperlink>
                      <w:r w:rsidRPr="001C5FC1">
                        <w:rPr>
                          <w:rFonts w:ascii="Calibri" w:hAnsi="Calibri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B8E05" wp14:editId="22542851">
                <wp:simplePos x="0" y="0"/>
                <wp:positionH relativeFrom="column">
                  <wp:posOffset>1461135</wp:posOffset>
                </wp:positionH>
                <wp:positionV relativeFrom="paragraph">
                  <wp:posOffset>4081145</wp:posOffset>
                </wp:positionV>
                <wp:extent cx="5663565" cy="450850"/>
                <wp:effectExtent l="0" t="0" r="0" b="635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45085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611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684" w:rsidRPr="0014018C" w:rsidRDefault="00506684" w:rsidP="00EB6EB6">
                            <w:pPr>
                              <w:spacing w:line="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January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14018C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January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Pr="0014018C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06684" w:rsidRPr="00B115CA" w:rsidRDefault="00506684" w:rsidP="00EB6EB6">
                            <w:pPr>
                              <w:spacing w:line="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>Horuto</w:t>
                            </w:r>
                            <w:proofErr w:type="spellEnd"/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Pr="00B115CA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>Hall, O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>ITA, 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36" type="#_x0000_t202" style="position:absolute;left:0;text-align:left;margin-left:115.05pt;margin-top:321.35pt;width:445.9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" fillcolor="#f8f8f8" stroked="f">
                <v:fill opacity="40092f"/>
                <v:textbox inset="5.85pt,.7pt,5.85pt,.7pt">
                  <w:txbxContent>
                    <w:p w:rsidR="00506684" w:rsidRPr="0014018C" w:rsidRDefault="00506684" w:rsidP="00EB6EB6">
                      <w:pPr>
                        <w:spacing w:line="0" w:lineRule="atLeast"/>
                        <w:jc w:val="right"/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</w:rPr>
                        <w:t>January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10</w:t>
                      </w:r>
                      <w:r w:rsidRPr="0014018C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</w:rPr>
                        <w:t>January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12</w:t>
                      </w:r>
                      <w:r w:rsidRPr="0014018C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5</w:t>
                      </w:r>
                    </w:p>
                    <w:p w:rsidR="00506684" w:rsidRPr="00B115CA" w:rsidRDefault="00506684" w:rsidP="00EB6EB6">
                      <w:pPr>
                        <w:spacing w:line="0" w:lineRule="atLeast"/>
                        <w:jc w:val="right"/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>Horuto</w:t>
                      </w:r>
                      <w:proofErr w:type="spellEnd"/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 xml:space="preserve"> </w:t>
                      </w:r>
                      <w:r w:rsidRPr="00B115CA"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>Hall, O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>ITA, JAPAN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B5E61" wp14:editId="10807680">
                <wp:simplePos x="0" y="0"/>
                <wp:positionH relativeFrom="column">
                  <wp:posOffset>1459865</wp:posOffset>
                </wp:positionH>
                <wp:positionV relativeFrom="paragraph">
                  <wp:posOffset>3561715</wp:posOffset>
                </wp:positionV>
                <wp:extent cx="5712460" cy="461010"/>
                <wp:effectExtent l="0" t="0" r="21590" b="1524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4610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684" w:rsidRPr="004F18DA" w:rsidRDefault="00506684" w:rsidP="00D526FE">
                            <w:pPr>
                              <w:ind w:leftChars="-67" w:left="-141" w:firstLineChars="50" w:firstLine="150"/>
                              <w:jc w:val="center"/>
                              <w:rPr>
                                <w:rFonts w:ascii="Impact" w:hAnsi="Impact"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The International Conference on Artific</w:t>
                            </w:r>
                            <w:r w:rsidRPr="004F18DA">
                              <w:rPr>
                                <w:rFonts w:ascii="Impact" w:hAnsi="Impact"/>
                                <w:color w:val="FFFF00"/>
                                <w:sz w:val="30"/>
                                <w:szCs w:val="30"/>
                              </w:rPr>
                              <w:t>i</w:t>
                            </w:r>
                            <w:r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al Life and</w:t>
                            </w:r>
                            <w:r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Robotics</w:t>
                            </w:r>
                            <w:r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((ICAROB)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114.95pt;margin-top:280.45pt;width:449.8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" fillcolor="#0070c0" strokecolor="#99f">
                <v:textbox inset="5.85pt,.7pt,5.85pt,.7pt">
                  <w:txbxContent>
                    <w:p w:rsidR="00506684" w:rsidRPr="004F18DA" w:rsidRDefault="00506684" w:rsidP="00D526FE">
                      <w:pPr>
                        <w:ind w:leftChars="-67" w:left="-141" w:firstLineChars="50" w:firstLine="150"/>
                        <w:jc w:val="center"/>
                        <w:rPr>
                          <w:rFonts w:ascii="Impact" w:hAnsi="Impact"/>
                          <w:color w:val="FFFF00"/>
                          <w:sz w:val="30"/>
                          <w:szCs w:val="30"/>
                        </w:rPr>
                      </w:pPr>
                      <w:r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The International Conference on Artific</w:t>
                      </w:r>
                      <w:r w:rsidRPr="004F18DA">
                        <w:rPr>
                          <w:rFonts w:ascii="Impact" w:hAnsi="Impact"/>
                          <w:color w:val="FFFF00"/>
                          <w:sz w:val="30"/>
                          <w:szCs w:val="30"/>
                        </w:rPr>
                        <w:t>i</w:t>
                      </w:r>
                      <w:r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al Life and</w:t>
                      </w:r>
                      <w:r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Robotics</w:t>
                      </w:r>
                      <w:r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 xml:space="preserve"> </w:t>
                      </w:r>
                      <w:r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((ICAROB)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EB603" wp14:editId="05A95CB2">
                <wp:simplePos x="0" y="0"/>
                <wp:positionH relativeFrom="column">
                  <wp:posOffset>2077720</wp:posOffset>
                </wp:positionH>
                <wp:positionV relativeFrom="paragraph">
                  <wp:posOffset>1658101</wp:posOffset>
                </wp:positionV>
                <wp:extent cx="4800600" cy="1903730"/>
                <wp:effectExtent l="0" t="0" r="0" b="127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684" w:rsidRPr="001467FD" w:rsidRDefault="00506684" w:rsidP="00D526FE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32053" wp14:editId="453BEAE4">
                                  <wp:extent cx="2701636" cy="1223724"/>
                                  <wp:effectExtent l="0" t="0" r="3810" b="0"/>
                                  <wp:docPr id="3" name="図 3" descr="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895" cy="1228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684" w:rsidRDefault="00506684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F6462"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>Usa</w:t>
                            </w:r>
                            <w:proofErr w:type="spellEnd"/>
                            <w:r w:rsidRPr="009F6462"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 </w:t>
                            </w:r>
                            <w:r w:rsidRPr="009F6462">
                              <w:rPr>
                                <w:rFonts w:ascii="Impact" w:hAnsi="Impact"/>
                                <w:color w:val="993300"/>
                                <w:szCs w:val="21"/>
                              </w:rPr>
                              <w:t>Shrine</w:t>
                            </w:r>
                            <w:r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 </w:t>
                            </w:r>
                            <w:r w:rsidRPr="0008437A">
                              <w:rPr>
                                <w:rFonts w:ascii="Calibri" w:hAnsi="Calibri" w:hint="eastAsia"/>
                                <w:color w:val="993300"/>
                                <w:szCs w:val="21"/>
                              </w:rPr>
                              <w:t>(</w:t>
                            </w:r>
                            <w:r w:rsidRPr="0008437A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Before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BC era three goddesses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EE9"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Shikitusima-himemikoto</w:t>
                            </w:r>
                            <w:proofErr w:type="spellEnd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Hasizu-himemikoto</w:t>
                            </w:r>
                            <w:proofErr w:type="spellEnd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, Tag</w:t>
                            </w:r>
                          </w:p>
                          <w:p w:rsidR="00506684" w:rsidRDefault="00506684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iri-himemikoto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descended on the earth of </w:t>
                            </w:r>
                            <w:proofErr w:type="spellStart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Usa</w:t>
                            </w:r>
                            <w:proofErr w:type="spellEnd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from heaven.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The shrine is called Total </w:t>
                            </w:r>
                            <w:proofErr w:type="spellStart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Motomiya</w:t>
                            </w:r>
                            <w:proofErr w:type="spellEnd"/>
                          </w:p>
                          <w:p w:rsidR="00506684" w:rsidRPr="00EE115B" w:rsidRDefault="00506684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Hachiman Shrine </w:t>
                            </w:r>
                            <w:proofErr w:type="spellStart"/>
                            <w:proofErr w:type="gramStart"/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Usa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located in Oita </w:t>
                            </w:r>
                            <w:r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  <w:t>Prefecture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163.6pt;margin-top:130.55pt;width:378pt;height:1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zyiQIAABg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" stroked="f">
                <v:textbox inset="5.85pt,.7pt,5.85pt,.7pt">
                  <w:txbxContent>
                    <w:p w:rsidR="00506684" w:rsidRPr="001467FD" w:rsidRDefault="00506684" w:rsidP="00D526FE">
                      <w:pPr>
                        <w:ind w:firstLineChars="50" w:firstLine="10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432053" wp14:editId="453BEAE4">
                            <wp:extent cx="2701636" cy="1223724"/>
                            <wp:effectExtent l="0" t="0" r="3810" b="0"/>
                            <wp:docPr id="3" name="図 3" descr="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895" cy="1228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6684" w:rsidRDefault="00506684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</w:pPr>
                      <w:proofErr w:type="spellStart"/>
                      <w:r w:rsidRPr="009F6462"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>Usa</w:t>
                      </w:r>
                      <w:proofErr w:type="spellEnd"/>
                      <w:r w:rsidRPr="009F6462"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 </w:t>
                      </w:r>
                      <w:r w:rsidRPr="009F6462">
                        <w:rPr>
                          <w:rFonts w:ascii="Impact" w:hAnsi="Impact"/>
                          <w:color w:val="993300"/>
                          <w:szCs w:val="21"/>
                        </w:rPr>
                        <w:t>Shrine</w:t>
                      </w:r>
                      <w:r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 </w:t>
                      </w:r>
                      <w:r w:rsidRPr="0008437A">
                        <w:rPr>
                          <w:rFonts w:ascii="Calibri" w:hAnsi="Calibri" w:hint="eastAsia"/>
                          <w:color w:val="993300"/>
                          <w:szCs w:val="21"/>
                        </w:rPr>
                        <w:t>(</w:t>
                      </w:r>
                      <w:r w:rsidRPr="0008437A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Before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BC era three goddesses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  <w:r w:rsidRPr="00F60EE9"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Shikitusima-himemikoto</w:t>
                      </w:r>
                      <w:proofErr w:type="spellEnd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Hasizu-himemikoto</w:t>
                      </w:r>
                      <w:proofErr w:type="spellEnd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, Tag</w:t>
                      </w:r>
                    </w:p>
                    <w:p w:rsidR="00506684" w:rsidRDefault="00506684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iri-himemikoto</w:t>
                      </w:r>
                      <w:proofErr w:type="spellEnd"/>
                      <w:proofErr w:type="gramEnd"/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descended on the earth of </w:t>
                      </w:r>
                      <w:proofErr w:type="spellStart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Usa</w:t>
                      </w:r>
                      <w:proofErr w:type="spellEnd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from heaven.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) 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The shrine is called Total </w:t>
                      </w:r>
                      <w:proofErr w:type="spellStart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Motomiya</w:t>
                      </w:r>
                      <w:proofErr w:type="spellEnd"/>
                    </w:p>
                    <w:p w:rsidR="00506684" w:rsidRPr="00EE115B" w:rsidRDefault="00506684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Hachiman Shrine </w:t>
                      </w:r>
                      <w:proofErr w:type="spellStart"/>
                      <w:proofErr w:type="gramStart"/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Usa</w:t>
                      </w:r>
                      <w:proofErr w:type="spellEnd"/>
                      <w:proofErr w:type="gramEnd"/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located in Oita </w:t>
                      </w:r>
                      <w:r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  <w:t>Prefecture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490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55D6B4" wp14:editId="711AA083">
                <wp:simplePos x="0" y="0"/>
                <wp:positionH relativeFrom="column">
                  <wp:posOffset>1459865</wp:posOffset>
                </wp:positionH>
                <wp:positionV relativeFrom="paragraph">
                  <wp:posOffset>5956935</wp:posOffset>
                </wp:positionV>
                <wp:extent cx="5692140" cy="252730"/>
                <wp:effectExtent l="0" t="0" r="3810" b="0"/>
                <wp:wrapNone/>
                <wp:docPr id="677" name="1 つの角を丸めた四角形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25273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6684" w:rsidRDefault="00506684" w:rsidP="00405C5A">
                            <w:pPr>
                              <w:jc w:val="center"/>
                            </w:pPr>
                            <w:r w:rsidRPr="003A0F9B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Topics of interest include, but are not limited</w:t>
                            </w:r>
                            <w:r w:rsidRPr="003A0F9B"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 つの角を丸めた四角形 677" o:spid="_x0000_s1039" style="position:absolute;left:0;text-align:left;margin-left:114.95pt;margin-top:469.05pt;width:448.2pt;height:1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92140,252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" adj="-11796480,,5400" path="m,l5692140,r,l5692140,252730,,252730,,xe" fillcolor="#0070c0" stroked="f" strokeweight="2pt">
                <v:stroke joinstyle="miter"/>
                <v:formulas/>
                <v:path arrowok="t" o:connecttype="custom" o:connectlocs="0,0;5692140,0;5692140,0;5692140,252730;0,252730;0,0" o:connectangles="0,0,0,0,0,0" textboxrect="0,0,5692140,252730"/>
                <v:textbox inset=",0,,0">
                  <w:txbxContent>
                    <w:p w:rsidR="00506684" w:rsidRDefault="00506684" w:rsidP="00405C5A">
                      <w:pPr>
                        <w:jc w:val="center"/>
                      </w:pPr>
                      <w:r w:rsidRPr="003A0F9B"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Topics of interest include, but are not limited</w:t>
                      </w:r>
                      <w:r w:rsidRPr="003A0F9B"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26490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8CBBBA" wp14:editId="230A850C">
                <wp:simplePos x="0" y="0"/>
                <wp:positionH relativeFrom="column">
                  <wp:posOffset>8890</wp:posOffset>
                </wp:positionH>
                <wp:positionV relativeFrom="paragraph">
                  <wp:posOffset>85090</wp:posOffset>
                </wp:positionV>
                <wp:extent cx="1453515" cy="10289540"/>
                <wp:effectExtent l="0" t="0" r="0" b="0"/>
                <wp:wrapNone/>
                <wp:docPr id="1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28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06684" w:rsidRDefault="00506684" w:rsidP="000C397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06684" w:rsidRPr="0032219C" w:rsidRDefault="00506684" w:rsidP="000C397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5DE3DC" wp14:editId="34FB3E59">
                                  <wp:extent cx="952500" cy="952500"/>
                                  <wp:effectExtent l="0" t="0" r="0" b="0"/>
                                  <wp:docPr id="1" name="図 1" descr="company_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ny_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684" w:rsidRDefault="00506684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06684" w:rsidRDefault="00506684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06684" w:rsidRDefault="00506684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06684" w:rsidRPr="002558D2" w:rsidRDefault="00C87E00" w:rsidP="002B555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2nd</w:t>
                            </w:r>
                            <w:r w:rsidR="00506684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684"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Call For Papers</w:t>
                            </w:r>
                          </w:p>
                          <w:p w:rsidR="00506684" w:rsidRPr="002558D2" w:rsidRDefault="00506684" w:rsidP="00405C5A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06684" w:rsidRPr="002558D2" w:rsidRDefault="00506684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Advisory Committee Chair</w:t>
                            </w:r>
                          </w:p>
                          <w:p w:rsidR="00506684" w:rsidRPr="002558D2" w:rsidRDefault="00506684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Moshe </w:t>
                            </w: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Kam</w:t>
                            </w:r>
                            <w:proofErr w:type="spellEnd"/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Fomer</w:t>
                            </w:r>
                            <w:proofErr w:type="spellEnd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IEEE President)</w:t>
                            </w:r>
                          </w:p>
                          <w:p w:rsidR="00506684" w:rsidRPr="002558D2" w:rsidRDefault="00506684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06684" w:rsidRPr="002558D2" w:rsidRDefault="00506684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General Chair</w:t>
                            </w:r>
                          </w:p>
                          <w:p w:rsidR="00506684" w:rsidRPr="002558D2" w:rsidRDefault="00506684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Masanori </w:t>
                            </w: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Sugisaka</w:t>
                            </w:r>
                            <w:proofErr w:type="spellEnd"/>
                          </w:p>
                          <w:p w:rsidR="00506684" w:rsidRPr="002558D2" w:rsidRDefault="00506684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06684" w:rsidRPr="002558D2" w:rsidRDefault="00506684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Co-General Chairs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Ju</w:t>
                            </w:r>
                            <w:proofErr w:type="spellEnd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-Jang Lee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Takao Ito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Yingmin</w:t>
                            </w:r>
                            <w:proofErr w:type="spellEnd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Jia</w:t>
                            </w:r>
                            <w:proofErr w:type="spellEnd"/>
                          </w:p>
                          <w:p w:rsidR="00506684" w:rsidRPr="002558D2" w:rsidRDefault="00506684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dstrike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06684" w:rsidRPr="002558D2" w:rsidRDefault="00506684" w:rsidP="004F498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Vice Gene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 Chairs </w:t>
                            </w:r>
                          </w:p>
                          <w:p w:rsidR="00506684" w:rsidRPr="002558D2" w:rsidRDefault="00506684" w:rsidP="00D526FE">
                            <w:pPr>
                              <w:pStyle w:val="a1"/>
                              <w:spacing w:line="0" w:lineRule="atLeast"/>
                              <w:ind w:leftChars="0" w:left="0"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58D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Changshui</w:t>
                            </w:r>
                            <w:proofErr w:type="spellEnd"/>
                            <w:r w:rsidRPr="002558D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Zhang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58D2"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Jangmyung</w:t>
                            </w:r>
                            <w:proofErr w:type="spellEnd"/>
                            <w:r w:rsidRPr="002558D2"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Lee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200" w:firstLine="361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John L. </w:t>
                            </w: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Casti</w:t>
                            </w:r>
                            <w:proofErr w:type="spellEnd"/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Henrik </w:t>
                            </w: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Hautop</w:t>
                            </w:r>
                            <w:proofErr w:type="spellEnd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Lund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Yongguan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</w:t>
                            </w:r>
                            <w:proofErr w:type="spellEnd"/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Zhang</w:t>
                            </w:r>
                          </w:p>
                          <w:p w:rsidR="00506684" w:rsidRPr="002558D2" w:rsidRDefault="00506684" w:rsidP="00D526FE">
                            <w:pPr>
                              <w:spacing w:beforeLines="50" w:before="180"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Program Chair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Makoto Sakamoto</w:t>
                            </w:r>
                          </w:p>
                          <w:p w:rsidR="00506684" w:rsidRPr="002558D2" w:rsidRDefault="00506684" w:rsidP="00D526FE">
                            <w:pPr>
                              <w:spacing w:beforeLines="50" w:before="180" w:line="0" w:lineRule="atLeas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Sub Program Chair</w:t>
                            </w: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Marion Oswald</w:t>
                            </w:r>
                          </w:p>
                          <w:p w:rsidR="00506684" w:rsidRPr="008619B8" w:rsidRDefault="00506684" w:rsidP="00D526FE">
                            <w:pPr>
                              <w:spacing w:line="0" w:lineRule="atLeast"/>
                              <w:ind w:firstLineChars="147" w:firstLine="310"/>
                              <w:rPr>
                                <w:rFonts w:ascii="Calibri" w:hAnsi="Calibri" w:cs="Calibri"/>
                                <w:b/>
                                <w:noProof/>
                                <w:color w:val="FFFF00"/>
                              </w:rPr>
                            </w:pPr>
                          </w:p>
                          <w:p w:rsidR="00506684" w:rsidRPr="002558D2" w:rsidRDefault="00506684" w:rsidP="00D526FE">
                            <w:pPr>
                              <w:spacing w:line="0" w:lineRule="atLeast"/>
                              <w:ind w:firstLineChars="150" w:firstLine="316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FFFFFF" w:themeColor="background1"/>
                              </w:rPr>
                              <w:t>Conference</w:t>
                            </w:r>
                            <w:r w:rsidRPr="002558D2"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  <w:t xml:space="preserve"> Site</w:t>
                            </w:r>
                          </w:p>
                          <w:p w:rsidR="00506684" w:rsidRDefault="00506684" w:rsidP="00D526FE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2593BB7E" wp14:editId="2F8C9E7A">
                                  <wp:extent cx="993600" cy="828000"/>
                                  <wp:effectExtent l="0" t="0" r="0" b="0"/>
                                  <wp:docPr id="2" name="図 2" descr="http://msp.c.yimg.jp/yjimage?q=rQd6lDMXyLF8oxqpXspsl_EQUcMtbar.qoR7tbBoBY6BHAfJgMchMRWMwur1CPtKWayvKHid3hWkKPg6tetiLCfJa76.1AFlh1NF2SjOGTFIwoyL7XECHDSJHUaAiQ477Wg-&amp;sig=12tvvepdp&amp;x=170&amp;y=127">
                                    <a:hlinkClick xmlns:a="http://schemas.openxmlformats.org/drawingml/2006/main" r:id="rId35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sp.c.yimg.jp/yjimage?q=rQd6lDMXyLF8oxqpXspsl_EQUcMtbar.qoR7tbBoBY6BHAfJgMchMRWMwur1CPtKWayvKHid3hWkKPg6tetiLCfJa76.1AFlh1NF2SjOGTFIwoyL7XECHDSJHUaAiQ477Wg-&amp;sig=12tvvepdp&amp;x=170&amp;y=127">
                                            <a:hlinkClick r:id="rId35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098" cy="8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684" w:rsidRDefault="00506684" w:rsidP="00D526FE">
                            <w:pPr>
                              <w:spacing w:line="0" w:lineRule="atLeast"/>
                              <w:ind w:firstLineChars="147" w:firstLine="250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333333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506684" w:rsidRPr="005149CC" w:rsidRDefault="001D2DE7" w:rsidP="00143CB8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7" w:history="1">
                              <w:r w:rsidR="00506684" w:rsidRPr="005149CC">
                                <w:rPr>
                                  <w:rStyle w:val="a5"/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http://www.horutohall-oita.jp/</w:t>
                              </w:r>
                            </w:hyperlink>
                          </w:p>
                          <w:p w:rsidR="00506684" w:rsidRDefault="00506684" w:rsidP="005149CC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06684" w:rsidRDefault="00506684" w:rsidP="005149CC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06684" w:rsidRPr="002558D2" w:rsidRDefault="00506684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ICAROB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office</w:t>
                            </w:r>
                          </w:p>
                          <w:p w:rsidR="00506684" w:rsidRPr="002558D2" w:rsidRDefault="00506684" w:rsidP="00E677D1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Mobile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+81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8565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8256</w:t>
                            </w:r>
                          </w:p>
                          <w:p w:rsidR="00506684" w:rsidRPr="002558D2" w:rsidRDefault="00506684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mail:</w:t>
                            </w:r>
                          </w:p>
                          <w:p w:rsidR="00506684" w:rsidRPr="002558D2" w:rsidRDefault="001D2DE7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38" w:history="1">
                              <w:r w:rsidR="00506684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icarob</w:t>
                              </w:r>
                              <w:r w:rsidR="00506684" w:rsidRPr="002558D2">
                                <w:rPr>
                                  <w:rStyle w:val="a5"/>
                                  <w:rFonts w:ascii="Calibri" w:hAnsi="Calibr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506684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alife-robotics.co.jp</w:t>
                              </w:r>
                            </w:hyperlink>
                          </w:p>
                          <w:p w:rsidR="00506684" w:rsidRPr="008619B8" w:rsidRDefault="001D2DE7" w:rsidP="0022633A">
                            <w:pPr>
                              <w:spacing w:line="0" w:lineRule="atLeast"/>
                              <w:jc w:val="left"/>
                              <w:rPr>
                                <w:rStyle w:val="a5"/>
                                <w:rFonts w:ascii="Calibri" w:hAnsi="Calibri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hyperlink r:id="rId39" w:history="1">
                              <w:r w:rsidR="00506684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http://alife-robotics.co.jp/</w:t>
                              </w:r>
                            </w:hyperlink>
                          </w:p>
                          <w:p w:rsidR="00506684" w:rsidRPr="00934990" w:rsidRDefault="00506684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576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8"/>
                              <w:gridCol w:w="2288"/>
                            </w:tblGrid>
                            <w:tr w:rsidR="00506684" w:rsidRPr="00F73E5D" w:rsidTr="0018654E">
                              <w:trPr>
                                <w:trHeight w:val="4061"/>
                              </w:trPr>
                              <w:tc>
                                <w:tcPr>
                                  <w:tcW w:w="2288" w:type="dxa"/>
                                </w:tcPr>
                                <w:p w:rsidR="00506684" w:rsidRDefault="00506684" w:rsidP="003A111B">
                                  <w:pPr>
                                    <w:spacing w:line="180" w:lineRule="auto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noProof/>
                                      <w:color w:val="0663D7"/>
                                      <w:sz w:val="20"/>
                                    </w:rPr>
                                    <w:drawing>
                                      <wp:inline distT="0" distB="0" distL="0" distR="0" wp14:anchorId="40A86FA8" wp14:editId="18D068DC">
                                        <wp:extent cx="811033" cy="508883"/>
                                        <wp:effectExtent l="0" t="0" r="8255" b="5715"/>
                                        <wp:docPr id="6" name="図 6" descr="IEEE Advancing Technology for Humanity">
                                          <a:hlinkClick xmlns:a="http://schemas.openxmlformats.org/drawingml/2006/main" r:id="rId4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EEE Advancing Technology for Humanity">
                                                  <a:hlinkClick r:id="rId4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1033" cy="508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5377D2" wp14:editId="33287A19">
                                        <wp:extent cx="495742" cy="508884"/>
                                        <wp:effectExtent l="0" t="0" r="0" b="5715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図 5" descr="caai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742" cy="508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</w:t>
                                  </w:r>
                                </w:p>
                                <w:p w:rsidR="00506684" w:rsidRDefault="00506684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MavenProRegular" w:hAnsi="MavenProRegular" w:cs="Arial" w:hint="eastAsia"/>
                                      <w:noProof/>
                                      <w:color w:val="444446"/>
                                      <w:sz w:val="20"/>
                                    </w:rPr>
                                    <w:drawing>
                                      <wp:inline distT="0" distB="0" distL="0" distR="0" wp14:anchorId="32E0DD83" wp14:editId="779EA88D">
                                        <wp:extent cx="1078046" cy="628153"/>
                                        <wp:effectExtent l="0" t="0" r="8255" b="635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unisza.edu.my/images/themes/logounisza.png">
                                                  <a:hlinkClick r:id="rId43" tooltip="&quot;UniSZA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1124" cy="6357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06684" w:rsidRPr="004D28FE" w:rsidRDefault="00506684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B531BF" wp14:editId="6E421E10">
                                        <wp:extent cx="1150739" cy="644055"/>
                                        <wp:effectExtent l="0" t="0" r="0" b="3810"/>
                                        <wp:docPr id="13" name="図 13" descr="C:\Users\ms\Documents\arobmar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s\Documents\arobmar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8697" cy="648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506684" w:rsidRDefault="00506684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  <w:p w:rsidR="00506684" w:rsidRPr="00F73E5D" w:rsidRDefault="00506684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684" w:rsidRDefault="00506684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0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40" type="#_x0000_t202" style="position:absolute;left:0;text-align:left;margin-left:.7pt;margin-top:6.7pt;width:114.45pt;height:8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" fillcolor="#0070c0" stroked="f">
                <v:textbox inset="1.96mm,.7pt,.96mm,.7pt">
                  <w:txbxContent>
                    <w:p w:rsidR="00506684" w:rsidRDefault="00506684" w:rsidP="000C397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506684" w:rsidRPr="0032219C" w:rsidRDefault="00506684" w:rsidP="000C397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FFFFFF"/>
                          <w:sz w:val="18"/>
                          <w:szCs w:val="18"/>
                        </w:rPr>
                        <w:drawing>
                          <wp:inline distT="0" distB="0" distL="0" distR="0" wp14:anchorId="285DE3DC" wp14:editId="34FB3E59">
                            <wp:extent cx="952500" cy="952500"/>
                            <wp:effectExtent l="0" t="0" r="0" b="0"/>
                            <wp:docPr id="1" name="図 1" descr="company_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ny_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6684" w:rsidRDefault="00506684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506684" w:rsidRDefault="00506684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506684" w:rsidRDefault="00506684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506684" w:rsidRPr="002558D2" w:rsidRDefault="00C87E00" w:rsidP="002B555E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2nd</w:t>
                      </w:r>
                      <w:r w:rsidR="00506684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06684"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Call For Papers</w:t>
                      </w:r>
                    </w:p>
                    <w:p w:rsidR="00506684" w:rsidRPr="002558D2" w:rsidRDefault="00506684" w:rsidP="00405C5A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06684" w:rsidRPr="002558D2" w:rsidRDefault="00506684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Advisory Committee Chair</w:t>
                      </w:r>
                    </w:p>
                    <w:p w:rsidR="00506684" w:rsidRPr="002558D2" w:rsidRDefault="00506684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Moshe </w:t>
                      </w: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Kam</w:t>
                      </w:r>
                      <w:proofErr w:type="spellEnd"/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Fomer</w:t>
                      </w:r>
                      <w:proofErr w:type="spellEnd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IEEE President)</w:t>
                      </w:r>
                    </w:p>
                    <w:p w:rsidR="00506684" w:rsidRPr="002558D2" w:rsidRDefault="00506684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06684" w:rsidRPr="002558D2" w:rsidRDefault="00506684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General Chair</w:t>
                      </w:r>
                    </w:p>
                    <w:p w:rsidR="00506684" w:rsidRPr="002558D2" w:rsidRDefault="00506684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Masanori </w:t>
                      </w: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Sugisaka</w:t>
                      </w:r>
                      <w:proofErr w:type="spellEnd"/>
                    </w:p>
                    <w:p w:rsidR="00506684" w:rsidRPr="002558D2" w:rsidRDefault="00506684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06684" w:rsidRPr="002558D2" w:rsidRDefault="00506684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Co-General Chairs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Ju</w:t>
                      </w:r>
                      <w:proofErr w:type="spellEnd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-Jang Lee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Takao Ito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Yingmin</w:t>
                      </w:r>
                      <w:proofErr w:type="spellEnd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Jia</w:t>
                      </w:r>
                      <w:proofErr w:type="spellEnd"/>
                    </w:p>
                    <w:p w:rsidR="00506684" w:rsidRPr="002558D2" w:rsidRDefault="00506684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dstrike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06684" w:rsidRPr="002558D2" w:rsidRDefault="00506684" w:rsidP="004F498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Vice Gene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al Chairs </w:t>
                      </w:r>
                    </w:p>
                    <w:p w:rsidR="00506684" w:rsidRPr="002558D2" w:rsidRDefault="00506684" w:rsidP="00D526FE">
                      <w:pPr>
                        <w:pStyle w:val="a1"/>
                        <w:spacing w:line="0" w:lineRule="atLeast"/>
                        <w:ind w:leftChars="0" w:left="0"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558D2"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Changshui</w:t>
                      </w:r>
                      <w:proofErr w:type="spellEnd"/>
                      <w:r w:rsidRPr="002558D2"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Zhang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196" w:firstLine="354"/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proofErr w:type="spellStart"/>
                      <w:r w:rsidRPr="002558D2"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Jangmyung</w:t>
                      </w:r>
                      <w:proofErr w:type="spellEnd"/>
                      <w:r w:rsidRPr="002558D2"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Lee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200" w:firstLine="361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John L. </w:t>
                      </w: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Casti</w:t>
                      </w:r>
                      <w:proofErr w:type="spellEnd"/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Henrik </w:t>
                      </w: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Hautop</w:t>
                      </w:r>
                      <w:proofErr w:type="spellEnd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Lund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Yongguan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g</w:t>
                      </w:r>
                      <w:proofErr w:type="spellEnd"/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Zhang</w:t>
                      </w:r>
                    </w:p>
                    <w:p w:rsidR="00506684" w:rsidRPr="002558D2" w:rsidRDefault="00506684" w:rsidP="00D526FE">
                      <w:pPr>
                        <w:spacing w:beforeLines="50" w:before="180"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Program Chair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Makoto Sakamoto</w:t>
                      </w:r>
                    </w:p>
                    <w:p w:rsidR="00506684" w:rsidRPr="002558D2" w:rsidRDefault="00506684" w:rsidP="00D526FE">
                      <w:pPr>
                        <w:spacing w:beforeLines="50" w:before="180" w:line="0" w:lineRule="atLeast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Sub Program Chair</w:t>
                      </w: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Marion Oswald</w:t>
                      </w:r>
                    </w:p>
                    <w:p w:rsidR="00506684" w:rsidRPr="008619B8" w:rsidRDefault="00506684" w:rsidP="00D526FE">
                      <w:pPr>
                        <w:spacing w:line="0" w:lineRule="atLeast"/>
                        <w:ind w:firstLineChars="147" w:firstLine="310"/>
                        <w:rPr>
                          <w:rFonts w:ascii="Calibri" w:hAnsi="Calibri" w:cs="Calibri"/>
                          <w:b/>
                          <w:noProof/>
                          <w:color w:val="FFFF00"/>
                        </w:rPr>
                      </w:pPr>
                    </w:p>
                    <w:p w:rsidR="00506684" w:rsidRPr="002558D2" w:rsidRDefault="00506684" w:rsidP="00D526FE">
                      <w:pPr>
                        <w:spacing w:line="0" w:lineRule="atLeast"/>
                        <w:ind w:firstLineChars="150" w:firstLine="316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 w:hint="eastAsia"/>
                          <w:b/>
                          <w:noProof/>
                          <w:color w:val="FFFFFF" w:themeColor="background1"/>
                        </w:rPr>
                        <w:t>Conference</w:t>
                      </w:r>
                      <w:r w:rsidRPr="002558D2"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  <w:t xml:space="preserve"> Site</w:t>
                      </w:r>
                    </w:p>
                    <w:p w:rsidR="00506684" w:rsidRDefault="00506684" w:rsidP="00D526FE">
                      <w:pPr>
                        <w:spacing w:line="0" w:lineRule="atLeast"/>
                        <w:ind w:firstLineChars="100" w:firstLine="210"/>
                        <w:rPr>
                          <w:rFonts w:ascii="Calibri" w:hAnsi="Calibri" w:cs="Calibri"/>
                          <w:b/>
                          <w:noProof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2593BB7E" wp14:editId="2F8C9E7A">
                            <wp:extent cx="993600" cy="828000"/>
                            <wp:effectExtent l="0" t="0" r="0" b="0"/>
                            <wp:docPr id="2" name="図 2" descr="http://msp.c.yimg.jp/yjimage?q=rQd6lDMXyLF8oxqpXspsl_EQUcMtbar.qoR7tbBoBY6BHAfJgMchMRWMwur1CPtKWayvKHid3hWkKPg6tetiLCfJa76.1AFlh1NF2SjOGTFIwoyL7XECHDSJHUaAiQ477Wg-&amp;sig=12tvvepdp&amp;x=170&amp;y=127">
                              <a:hlinkClick xmlns:a="http://schemas.openxmlformats.org/drawingml/2006/main" r:id="rId35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sp.c.yimg.jp/yjimage?q=rQd6lDMXyLF8oxqpXspsl_EQUcMtbar.qoR7tbBoBY6BHAfJgMchMRWMwur1CPtKWayvKHid3hWkKPg6tetiLCfJa76.1AFlh1NF2SjOGTFIwoyL7XECHDSJHUaAiQ477Wg-&amp;sig=12tvvepdp&amp;x=170&amp;y=127">
                                      <a:hlinkClick r:id="rId35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098" cy="8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6684" w:rsidRDefault="00506684" w:rsidP="00D526FE">
                      <w:pPr>
                        <w:spacing w:line="0" w:lineRule="atLeast"/>
                        <w:ind w:firstLineChars="147" w:firstLine="250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333333"/>
                          <w:kern w:val="0"/>
                          <w:sz w:val="17"/>
                          <w:szCs w:val="17"/>
                        </w:rPr>
                      </w:pPr>
                    </w:p>
                    <w:p w:rsidR="00506684" w:rsidRPr="005149CC" w:rsidRDefault="001D2DE7" w:rsidP="00143CB8">
                      <w:pPr>
                        <w:spacing w:line="0" w:lineRule="atLeast"/>
                        <w:jc w:val="lef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46" w:history="1">
                        <w:r w:rsidR="00506684" w:rsidRPr="005149CC">
                          <w:rPr>
                            <w:rStyle w:val="a5"/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http://www.horutohall-oita.jp/</w:t>
                        </w:r>
                      </w:hyperlink>
                    </w:p>
                    <w:p w:rsidR="00506684" w:rsidRDefault="00506684" w:rsidP="005149CC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06684" w:rsidRDefault="00506684" w:rsidP="005149CC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06684" w:rsidRPr="002558D2" w:rsidRDefault="00506684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ICAROB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office</w:t>
                      </w:r>
                    </w:p>
                    <w:p w:rsidR="00506684" w:rsidRPr="002558D2" w:rsidRDefault="00506684" w:rsidP="00E677D1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Mobile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+81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8565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8256</w:t>
                      </w:r>
                    </w:p>
                    <w:p w:rsidR="00506684" w:rsidRPr="002558D2" w:rsidRDefault="00506684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mail:</w:t>
                      </w:r>
                    </w:p>
                    <w:p w:rsidR="00506684" w:rsidRPr="002558D2" w:rsidRDefault="001D2DE7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47" w:history="1">
                        <w:r w:rsidR="00506684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icarob</w:t>
                        </w:r>
                        <w:r w:rsidR="00506684" w:rsidRPr="002558D2">
                          <w:rPr>
                            <w:rStyle w:val="a5"/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@</w:t>
                        </w:r>
                        <w:r w:rsidR="00506684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alife-robotics.co.jp</w:t>
                        </w:r>
                      </w:hyperlink>
                    </w:p>
                    <w:p w:rsidR="00506684" w:rsidRPr="008619B8" w:rsidRDefault="001D2DE7" w:rsidP="0022633A">
                      <w:pPr>
                        <w:spacing w:line="0" w:lineRule="atLeast"/>
                        <w:jc w:val="left"/>
                        <w:rPr>
                          <w:rStyle w:val="a5"/>
                          <w:rFonts w:ascii="Calibri" w:hAnsi="Calibri"/>
                          <w:b/>
                          <w:color w:val="FFFF00"/>
                          <w:sz w:val="18"/>
                          <w:szCs w:val="18"/>
                        </w:rPr>
                      </w:pPr>
                      <w:hyperlink r:id="rId48" w:history="1">
                        <w:r w:rsidR="00506684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http://alife-robotics.co.jp/</w:t>
                        </w:r>
                      </w:hyperlink>
                    </w:p>
                    <w:p w:rsidR="00506684" w:rsidRPr="00934990" w:rsidRDefault="00506684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576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8"/>
                        <w:gridCol w:w="2288"/>
                      </w:tblGrid>
                      <w:tr w:rsidR="00506684" w:rsidRPr="00F73E5D" w:rsidTr="0018654E">
                        <w:trPr>
                          <w:trHeight w:val="4061"/>
                        </w:trPr>
                        <w:tc>
                          <w:tcPr>
                            <w:tcW w:w="2288" w:type="dxa"/>
                          </w:tcPr>
                          <w:p w:rsidR="00506684" w:rsidRDefault="00506684" w:rsidP="003A111B">
                            <w:pPr>
                              <w:spacing w:line="180" w:lineRule="auto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663D7"/>
                                <w:sz w:val="20"/>
                              </w:rPr>
                              <w:drawing>
                                <wp:inline distT="0" distB="0" distL="0" distR="0" wp14:anchorId="40A86FA8" wp14:editId="18D068DC">
                                  <wp:extent cx="811033" cy="508883"/>
                                  <wp:effectExtent l="0" t="0" r="8255" b="5715"/>
                                  <wp:docPr id="6" name="図 6" descr="IEEE Advancing Technology for Humanity">
                                    <a:hlinkClick xmlns:a="http://schemas.openxmlformats.org/drawingml/2006/main" r:id="rId4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EEE Advancing Technology for Humanity">
                                            <a:hlinkClick r:id="rId4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033" cy="508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377D2" wp14:editId="33287A19">
                                  <wp:extent cx="495742" cy="508884"/>
                                  <wp:effectExtent l="0" t="0" r="0" b="571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caa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742" cy="508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:rsidR="00506684" w:rsidRDefault="00506684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rFonts w:ascii="MavenProRegular" w:hAnsi="MavenProRegular" w:cs="Arial" w:hint="eastAsia"/>
                                <w:noProof/>
                                <w:color w:val="444446"/>
                                <w:sz w:val="20"/>
                              </w:rPr>
                              <w:drawing>
                                <wp:inline distT="0" distB="0" distL="0" distR="0" wp14:anchorId="32E0DD83" wp14:editId="779EA88D">
                                  <wp:extent cx="1078046" cy="628153"/>
                                  <wp:effectExtent l="0" t="0" r="8255" b="63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nisza.edu.my/images/themes/logounisza.png">
                                            <a:hlinkClick r:id="rId43" tooltip="&quot;UniSZ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124" cy="63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6684" w:rsidRPr="004D28FE" w:rsidRDefault="00506684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531BF" wp14:editId="6E421E10">
                                  <wp:extent cx="1150739" cy="644055"/>
                                  <wp:effectExtent l="0" t="0" r="0" b="3810"/>
                                  <wp:docPr id="13" name="図 13" descr="C:\Users\ms\Documents\arob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s\Documents\arob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697" cy="64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88" w:type="dxa"/>
                          </w:tcPr>
                          <w:p w:rsidR="00506684" w:rsidRDefault="00506684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  <w:p w:rsidR="00506684" w:rsidRPr="00F73E5D" w:rsidRDefault="00506684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06684" w:rsidRDefault="00506684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ED2DB" wp14:editId="190C0FED">
                <wp:simplePos x="0" y="0"/>
                <wp:positionH relativeFrom="column">
                  <wp:posOffset>6860</wp:posOffset>
                </wp:positionH>
                <wp:positionV relativeFrom="paragraph">
                  <wp:posOffset>7718060</wp:posOffset>
                </wp:positionV>
                <wp:extent cx="1446315" cy="0"/>
                <wp:effectExtent l="0" t="0" r="20955" b="1905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07.7pt" to="114.4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r0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" strokecolor="white" strokeweight="1.5pt"/>
            </w:pict>
          </mc:Fallback>
        </mc:AlternateContent>
      </w:r>
      <w:r w:rsidR="00967A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BADF1" wp14:editId="66DCF541">
                <wp:simplePos x="0" y="0"/>
                <wp:positionH relativeFrom="column">
                  <wp:posOffset>-340</wp:posOffset>
                </wp:positionH>
                <wp:positionV relativeFrom="paragraph">
                  <wp:posOffset>6774860</wp:posOffset>
                </wp:positionV>
                <wp:extent cx="1461600" cy="0"/>
                <wp:effectExtent l="0" t="0" r="24765" b="1905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33.45pt" to="115.0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/q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" strokecolor="white" strokeweight="1.5pt"/>
            </w:pict>
          </mc:Fallback>
        </mc:AlternateContent>
      </w:r>
      <w:r w:rsidR="00C770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E72" wp14:editId="7D006177">
                <wp:simplePos x="0" y="0"/>
                <wp:positionH relativeFrom="column">
                  <wp:posOffset>-3175</wp:posOffset>
                </wp:positionH>
                <wp:positionV relativeFrom="paragraph">
                  <wp:posOffset>5253990</wp:posOffset>
                </wp:positionV>
                <wp:extent cx="1485900" cy="0"/>
                <wp:effectExtent l="0" t="0" r="19050" b="1905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13.7pt" to="116.75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o2FAIAACs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" strokecolor="white" strokeweight="1.5pt"/>
            </w:pict>
          </mc:Fallback>
        </mc:AlternateContent>
      </w:r>
      <w:r w:rsidR="00544BF0">
        <w:rPr>
          <w:rFonts w:hint="eastAsia"/>
        </w:rPr>
        <w:t>Scopus</w:t>
      </w:r>
      <w:r w:rsidR="00B6495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B1B449" wp14:editId="765E0BAA">
                <wp:simplePos x="0" y="0"/>
                <wp:positionH relativeFrom="column">
                  <wp:posOffset>48260</wp:posOffset>
                </wp:positionH>
                <wp:positionV relativeFrom="paragraph">
                  <wp:posOffset>1306829</wp:posOffset>
                </wp:positionV>
                <wp:extent cx="1338580" cy="0"/>
                <wp:effectExtent l="0" t="38100" r="0" b="38100"/>
                <wp:wrapNone/>
                <wp:docPr id="672" name="直線コネクタ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8pt,102.9pt" to="109.2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" strokecolor="window" strokeweight="7pt">
                <v:stroke linestyle="thickThin"/>
                <o:lock v:ext="edit" shapetype="f"/>
              </v:line>
            </w:pict>
          </mc:Fallback>
        </mc:AlternateContent>
      </w:r>
      <w:proofErr w:type="gramStart"/>
      <w:r w:rsidR="006A71EE" w:rsidRPr="00540ABA">
        <w:rPr>
          <w:rFonts w:hint="eastAsia"/>
        </w:rPr>
        <w:t>ｌ</w:t>
      </w:r>
      <w:proofErr w:type="gramEnd"/>
      <w:r w:rsidR="005D0A07">
        <w:rPr>
          <w:rFonts w:hint="eastAsia"/>
        </w:rPr>
        <w:t>a</w:t>
      </w:r>
      <w:r w:rsidR="00405C5A" w:rsidRPr="00540ABA">
        <w:br w:type="page"/>
      </w:r>
    </w:p>
    <w:p w:rsidR="00E20DCD" w:rsidRDefault="00E20DCD" w:rsidP="0075653D">
      <w:pPr>
        <w:pStyle w:val="a1"/>
        <w:spacing w:line="0" w:lineRule="atLeast"/>
        <w:ind w:leftChars="0" w:left="0" w:firstLineChars="400" w:firstLine="803"/>
        <w:rPr>
          <w:rFonts w:ascii="Calibri" w:hAnsi="Calibri" w:cs="Calibri"/>
          <w:b/>
          <w:sz w:val="20"/>
        </w:rPr>
      </w:pPr>
    </w:p>
    <w:p w:rsidR="00E20DCD" w:rsidRDefault="00E20DCD" w:rsidP="00E20DCD">
      <w:pPr>
        <w:pStyle w:val="a1"/>
        <w:spacing w:line="0" w:lineRule="atLeast"/>
        <w:ind w:leftChars="0" w:left="0" w:firstLineChars="400" w:firstLine="840"/>
        <w:rPr>
          <w:rFonts w:ascii="Calibri" w:hAnsi="Calibri" w:cs="Calibri"/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35BC867" wp14:editId="1323D769">
                <wp:extent cx="6407785" cy="199390"/>
                <wp:effectExtent l="0" t="0" r="0" b="0"/>
                <wp:docPr id="678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785" cy="19939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6684" w:rsidRDefault="00506684" w:rsidP="00E20DC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1 つの角を丸めた四角形 678" o:spid="_x0000_s1041" style="width:504.5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407785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" adj="-11796480,,5400" path="m,l6407785,r,l6407785,199390,,199390,,xe" fillcolor="#0070c0" stroked="f" strokeweight="2pt">
                <v:stroke joinstyle="miter"/>
                <v:formulas/>
                <v:path arrowok="t" o:connecttype="custom" o:connectlocs="0,0;6407785,0;6407785,0;6407785,199390;0,199390;0,0" o:connectangles="0,0,0,0,0,0" textboxrect="0,0,6407785,199390"/>
                <v:textbox inset=",0,,0">
                  <w:txbxContent>
                    <w:p w:rsidR="00506684" w:rsidRDefault="00506684" w:rsidP="00E20DCD">
                      <w:pPr>
                        <w:jc w:val="center"/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Registration Fee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1EA" w:rsidRDefault="0081431A" w:rsidP="00DC195C">
      <w:pPr>
        <w:pStyle w:val="a1"/>
        <w:spacing w:beforeLines="30" w:before="108" w:line="0" w:lineRule="atLeast"/>
        <w:ind w:leftChars="0" w:left="0" w:firstLineChars="400" w:firstLine="803"/>
        <w:rPr>
          <w:rFonts w:ascii="Calibri" w:hAnsi="Calibri" w:cs="Calibri"/>
          <w:b/>
          <w:sz w:val="20"/>
        </w:rPr>
      </w:pPr>
      <w:r>
        <w:rPr>
          <w:rFonts w:ascii="Calibri" w:hAnsi="Calibri" w:cs="Calibri" w:hint="eastAsia"/>
          <w:b/>
          <w:sz w:val="20"/>
        </w:rPr>
        <w:t>R</w:t>
      </w:r>
      <w:r>
        <w:rPr>
          <w:rFonts w:ascii="Calibri" w:hAnsi="Calibri" w:cs="Calibri"/>
          <w:b/>
          <w:sz w:val="20"/>
        </w:rPr>
        <w:t>egistration fee \</w:t>
      </w:r>
      <w:r w:rsidR="001C4506">
        <w:rPr>
          <w:rFonts w:ascii="Calibri" w:hAnsi="Calibri" w:cs="Calibri" w:hint="eastAsia"/>
          <w:b/>
          <w:sz w:val="20"/>
        </w:rPr>
        <w:t>40</w:t>
      </w:r>
      <w:r>
        <w:rPr>
          <w:rFonts w:ascii="Calibri" w:hAnsi="Calibri" w:cs="Calibri"/>
          <w:b/>
          <w:sz w:val="20"/>
        </w:rPr>
        <w:t>,000 (\3</w:t>
      </w:r>
      <w:r w:rsidR="001C4506">
        <w:rPr>
          <w:rFonts w:ascii="Calibri" w:hAnsi="Calibri" w:cs="Calibri" w:hint="eastAsia"/>
          <w:b/>
          <w:sz w:val="20"/>
        </w:rPr>
        <w:t>5</w:t>
      </w:r>
      <w:r>
        <w:rPr>
          <w:rFonts w:ascii="Calibri" w:hAnsi="Calibri" w:cs="Calibri"/>
          <w:b/>
          <w:sz w:val="20"/>
        </w:rPr>
        <w:t>,000 for early birds</w:t>
      </w:r>
      <w:r w:rsidR="00AE725E">
        <w:rPr>
          <w:rFonts w:ascii="Calibri" w:hAnsi="Calibri" w:cs="Calibri" w:hint="eastAsia"/>
          <w:b/>
          <w:sz w:val="20"/>
        </w:rPr>
        <w:t>) and</w:t>
      </w:r>
      <w:r>
        <w:rPr>
          <w:rFonts w:ascii="Calibri" w:hAnsi="Calibri" w:cs="Calibri"/>
          <w:b/>
          <w:sz w:val="20"/>
        </w:rPr>
        <w:t xml:space="preserve"> \1</w:t>
      </w:r>
      <w:r w:rsidR="008A3547">
        <w:rPr>
          <w:rFonts w:ascii="Calibri" w:hAnsi="Calibri" w:cs="Calibri" w:hint="eastAsia"/>
          <w:b/>
          <w:sz w:val="20"/>
        </w:rPr>
        <w:t>5,0</w:t>
      </w:r>
      <w:r>
        <w:rPr>
          <w:rFonts w:ascii="Calibri" w:hAnsi="Calibri" w:cs="Calibri"/>
          <w:b/>
          <w:sz w:val="20"/>
        </w:rPr>
        <w:t>00 for Students</w:t>
      </w:r>
      <w:r w:rsidR="006562F7">
        <w:rPr>
          <w:rFonts w:ascii="Calibri" w:hAnsi="Calibri" w:cs="Calibri" w:hint="eastAsia"/>
          <w:b/>
          <w:sz w:val="20"/>
        </w:rPr>
        <w:t xml:space="preserve"> </w:t>
      </w:r>
      <w:r w:rsidR="00AE725E">
        <w:rPr>
          <w:rFonts w:ascii="Calibri" w:hAnsi="Calibri" w:cs="Calibri" w:hint="eastAsia"/>
          <w:b/>
          <w:sz w:val="20"/>
        </w:rPr>
        <w:t>(</w:t>
      </w:r>
      <w:r>
        <w:rPr>
          <w:rFonts w:ascii="Calibri" w:hAnsi="Calibri" w:cs="Calibri"/>
          <w:b/>
          <w:sz w:val="20"/>
        </w:rPr>
        <w:t>\1</w:t>
      </w:r>
      <w:r w:rsidR="001C4506">
        <w:rPr>
          <w:rFonts w:ascii="Calibri" w:hAnsi="Calibri" w:cs="Calibri" w:hint="eastAsia"/>
          <w:b/>
          <w:sz w:val="20"/>
        </w:rPr>
        <w:t>2,50</w:t>
      </w:r>
      <w:r>
        <w:rPr>
          <w:rFonts w:ascii="Calibri" w:hAnsi="Calibri" w:cs="Calibri"/>
          <w:b/>
          <w:sz w:val="20"/>
        </w:rPr>
        <w:t>0 for early birds</w:t>
      </w:r>
      <w:r w:rsidR="00435F20">
        <w:rPr>
          <w:rFonts w:ascii="Calibri" w:hAnsi="Calibri" w:cs="Calibri" w:hint="eastAsia"/>
          <w:b/>
          <w:sz w:val="20"/>
        </w:rPr>
        <w:t>)</w:t>
      </w:r>
      <w:r w:rsidR="000D7754">
        <w:rPr>
          <w:rFonts w:ascii="Calibri" w:hAnsi="Calibri" w:cs="Calibri" w:hint="eastAsia"/>
          <w:b/>
          <w:sz w:val="20"/>
        </w:rPr>
        <w:t xml:space="preserve"> </w:t>
      </w:r>
      <w:r w:rsidR="00435F20">
        <w:rPr>
          <w:rFonts w:ascii="Calibri" w:hAnsi="Calibri" w:cs="Calibri"/>
          <w:b/>
          <w:sz w:val="20"/>
        </w:rPr>
        <w:t>including</w:t>
      </w:r>
      <w:r w:rsidR="000D7754">
        <w:rPr>
          <w:rFonts w:ascii="Calibri" w:hAnsi="Calibri" w:cs="Calibri" w:hint="eastAsia"/>
          <w:b/>
          <w:sz w:val="20"/>
        </w:rPr>
        <w:t xml:space="preserve"> Banquet</w:t>
      </w:r>
      <w:r w:rsidR="00435F20">
        <w:rPr>
          <w:rFonts w:ascii="Calibri" w:hAnsi="Calibri" w:cs="Calibri" w:hint="eastAsia"/>
          <w:b/>
          <w:sz w:val="20"/>
        </w:rPr>
        <w:t xml:space="preserve"> Fee</w:t>
      </w:r>
    </w:p>
    <w:p w:rsidR="00E372DB" w:rsidRPr="006F191F" w:rsidRDefault="00E372DB" w:rsidP="006F191F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 xml:space="preserve">Organized </w:t>
      </w:r>
      <w:r w:rsidR="00F41E89" w:rsidRPr="006F191F">
        <w:rPr>
          <w:rFonts w:ascii="Calibri" w:hAnsi="Calibri" w:cs="Calibri" w:hint="eastAsia"/>
          <w:b/>
          <w:sz w:val="14"/>
          <w:szCs w:val="14"/>
        </w:rPr>
        <w:t>b</w:t>
      </w:r>
      <w:r w:rsidRPr="006F191F">
        <w:rPr>
          <w:rFonts w:ascii="Calibri" w:hAnsi="Calibri" w:cs="Calibri"/>
          <w:b/>
          <w:sz w:val="14"/>
          <w:szCs w:val="14"/>
        </w:rPr>
        <w:t>y</w:t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/>
          <w:b/>
          <w:color w:val="000000"/>
          <w:sz w:val="14"/>
          <w:szCs w:val="14"/>
        </w:rPr>
        <w:t xml:space="preserve"> </w:t>
      </w:r>
      <w:r w:rsidRPr="006F191F">
        <w:rPr>
          <w:rFonts w:ascii="Calibri" w:hAnsi="Calibri" w:hint="eastAsia"/>
          <w:b/>
          <w:color w:val="000000"/>
          <w:sz w:val="14"/>
          <w:szCs w:val="14"/>
        </w:rPr>
        <w:t xml:space="preserve"> </w:t>
      </w:r>
    </w:p>
    <w:p w:rsidR="00E372DB" w:rsidRPr="007E5EC3" w:rsidRDefault="00E372DB" w:rsidP="007E5EC3">
      <w:pPr>
        <w:pStyle w:val="a1"/>
        <w:spacing w:line="0" w:lineRule="atLeast"/>
        <w:ind w:leftChars="202" w:left="424" w:firstLineChars="150" w:firstLine="240"/>
        <w:rPr>
          <w:rFonts w:ascii="Calibri" w:hAnsi="Calibri" w:cs="Calibri"/>
          <w:sz w:val="16"/>
          <w:szCs w:val="16"/>
        </w:rPr>
      </w:pPr>
      <w:r w:rsidRPr="007E5EC3">
        <w:rPr>
          <w:rFonts w:ascii="Calibri" w:hAnsi="Calibri" w:cs="Calibri"/>
          <w:sz w:val="16"/>
          <w:szCs w:val="16"/>
        </w:rPr>
        <w:t xml:space="preserve">International </w:t>
      </w:r>
      <w:r w:rsidR="00CB7E76" w:rsidRPr="007E5EC3">
        <w:rPr>
          <w:rFonts w:ascii="Calibri" w:hAnsi="Calibri" w:cs="Calibri" w:hint="eastAsia"/>
          <w:sz w:val="16"/>
          <w:szCs w:val="16"/>
        </w:rPr>
        <w:t xml:space="preserve">Steering </w:t>
      </w:r>
      <w:r w:rsidR="002A2575" w:rsidRPr="007E5EC3">
        <w:rPr>
          <w:rFonts w:ascii="Calibri" w:hAnsi="Calibri" w:cs="Calibri"/>
          <w:sz w:val="16"/>
          <w:szCs w:val="16"/>
        </w:rPr>
        <w:t>Committee of International</w:t>
      </w:r>
      <w:r w:rsidR="002A2575" w:rsidRPr="007E5EC3">
        <w:rPr>
          <w:rFonts w:ascii="Calibri" w:hAnsi="Calibri" w:cs="Calibri" w:hint="eastAsia"/>
          <w:sz w:val="16"/>
          <w:szCs w:val="16"/>
        </w:rPr>
        <w:t xml:space="preserve"> Conference</w:t>
      </w:r>
      <w:r w:rsidRPr="007E5EC3">
        <w:rPr>
          <w:rFonts w:ascii="Calibri" w:hAnsi="Calibri" w:cs="Calibri"/>
          <w:sz w:val="16"/>
          <w:szCs w:val="16"/>
        </w:rPr>
        <w:t xml:space="preserve"> on Artificial </w:t>
      </w:r>
      <w:r w:rsidR="00AE725E" w:rsidRPr="007E5EC3">
        <w:rPr>
          <w:rFonts w:ascii="Calibri" w:hAnsi="Calibri" w:cs="Calibri" w:hint="eastAsia"/>
          <w:sz w:val="16"/>
          <w:szCs w:val="16"/>
        </w:rPr>
        <w:t>Life</w:t>
      </w:r>
      <w:r w:rsidR="004B41EA" w:rsidRPr="007E5EC3">
        <w:rPr>
          <w:rFonts w:ascii="Calibri" w:hAnsi="Calibri" w:cs="Calibri"/>
          <w:sz w:val="16"/>
          <w:szCs w:val="16"/>
        </w:rPr>
        <w:t xml:space="preserve"> </w:t>
      </w:r>
      <w:r w:rsidRPr="007E5EC3">
        <w:rPr>
          <w:rFonts w:ascii="Calibri" w:hAnsi="Calibri" w:cs="Calibri"/>
          <w:sz w:val="16"/>
          <w:szCs w:val="16"/>
        </w:rPr>
        <w:t xml:space="preserve">and Robotics </w:t>
      </w:r>
      <w:r w:rsidR="004F1A51" w:rsidRPr="007E5EC3">
        <w:rPr>
          <w:rFonts w:ascii="Calibri" w:hAnsi="Calibri" w:cs="Calibri" w:hint="eastAsia"/>
          <w:sz w:val="16"/>
          <w:szCs w:val="16"/>
        </w:rPr>
        <w:t>(</w:t>
      </w:r>
      <w:r w:rsidR="004B41EA" w:rsidRPr="007E5EC3">
        <w:rPr>
          <w:rFonts w:ascii="Calibri" w:hAnsi="Calibri" w:cs="Calibri"/>
          <w:sz w:val="16"/>
          <w:szCs w:val="16"/>
        </w:rPr>
        <w:t>ICA</w:t>
      </w:r>
      <w:r w:rsidR="00D94B76">
        <w:rPr>
          <w:rFonts w:ascii="Calibri" w:hAnsi="Calibri" w:cs="Calibri" w:hint="eastAsia"/>
          <w:sz w:val="16"/>
          <w:szCs w:val="16"/>
        </w:rPr>
        <w:t>ROB)</w:t>
      </w:r>
    </w:p>
    <w:p w:rsidR="001474DF" w:rsidRDefault="006747BE" w:rsidP="001474DF">
      <w:pPr>
        <w:pStyle w:val="a1"/>
        <w:spacing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 w:hint="eastAsia"/>
          <w:b/>
          <w:sz w:val="14"/>
          <w:szCs w:val="14"/>
        </w:rPr>
        <w:t xml:space="preserve">Supported by </w:t>
      </w:r>
    </w:p>
    <w:p w:rsidR="006747BE" w:rsidRPr="00014535" w:rsidRDefault="006747BE" w:rsidP="006657FA">
      <w:pPr>
        <w:pStyle w:val="a1"/>
        <w:spacing w:line="0" w:lineRule="atLeast"/>
        <w:ind w:leftChars="0" w:left="0" w:firstLineChars="500" w:firstLine="60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t xml:space="preserve">IEEE </w:t>
      </w:r>
      <w:r w:rsidRPr="00014535">
        <w:rPr>
          <w:rFonts w:ascii="Calibri" w:hAnsi="Calibri" w:cs="Calibri" w:hint="eastAsia"/>
          <w:sz w:val="12"/>
          <w:szCs w:val="12"/>
        </w:rPr>
        <w:t>Fukuoka Section</w:t>
      </w:r>
      <w:r w:rsidR="00506684">
        <w:rPr>
          <w:rFonts w:ascii="Calibri" w:hAnsi="Calibri" w:cs="Calibri" w:hint="eastAsia"/>
          <w:sz w:val="12"/>
          <w:szCs w:val="12"/>
        </w:rPr>
        <w:t xml:space="preserve"> (Japan)</w:t>
      </w:r>
    </w:p>
    <w:p w:rsidR="007B0385" w:rsidRPr="006F191F" w:rsidRDefault="007B0385" w:rsidP="006F191F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>Co-O</w:t>
      </w:r>
      <w:r w:rsidR="008422EF" w:rsidRPr="006F191F">
        <w:rPr>
          <w:rFonts w:ascii="Calibri" w:hAnsi="Calibri" w:cs="Calibri" w:hint="eastAsia"/>
          <w:b/>
          <w:sz w:val="14"/>
          <w:szCs w:val="14"/>
        </w:rPr>
        <w:t>rganized by</w:t>
      </w:r>
    </w:p>
    <w:p w:rsidR="007B0385" w:rsidRPr="007E5EC3" w:rsidRDefault="007B0385" w:rsidP="007B0385">
      <w:pPr>
        <w:pStyle w:val="a1"/>
        <w:spacing w:line="0" w:lineRule="atLeast"/>
        <w:ind w:leftChars="202" w:left="424"/>
        <w:rPr>
          <w:rFonts w:ascii="Calibri" w:hAnsi="Calibri" w:cs="Calibri"/>
          <w:sz w:val="16"/>
          <w:szCs w:val="16"/>
        </w:rPr>
        <w:sectPr w:rsidR="007B0385" w:rsidRPr="007E5EC3" w:rsidSect="00154760">
          <w:pgSz w:w="11906" w:h="16838" w:code="9"/>
          <w:pgMar w:top="284" w:right="284" w:bottom="284" w:left="284" w:header="851" w:footer="992" w:gutter="0"/>
          <w:cols w:space="425"/>
          <w:docGrid w:type="lines" w:linePitch="360"/>
        </w:sectPr>
      </w:pPr>
    </w:p>
    <w:p w:rsidR="00506684" w:rsidRDefault="00780EC5" w:rsidP="00506684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lastRenderedPageBreak/>
        <w:t>Chinese Association for Artificial Intelligence</w:t>
      </w:r>
      <w:r w:rsidR="00014535">
        <w:rPr>
          <w:rFonts w:ascii="Calibri" w:hAnsi="Calibri" w:cs="Calibri" w:hint="eastAsia"/>
          <w:sz w:val="12"/>
          <w:szCs w:val="12"/>
        </w:rPr>
        <w:t xml:space="preserve"> </w:t>
      </w:r>
      <w:r w:rsidR="00566CA6" w:rsidRPr="00014535">
        <w:rPr>
          <w:rFonts w:ascii="Calibri" w:hAnsi="Calibri" w:cs="Calibri"/>
          <w:sz w:val="12"/>
          <w:szCs w:val="12"/>
        </w:rPr>
        <w:t>(CAAI, P. R. China)</w:t>
      </w:r>
    </w:p>
    <w:p w:rsidR="00506684" w:rsidRDefault="00506684" w:rsidP="00506684">
      <w:pPr>
        <w:pStyle w:val="a1"/>
        <w:spacing w:line="0" w:lineRule="atLeast"/>
        <w:ind w:leftChars="0" w:left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          </w:t>
      </w:r>
      <w:proofErr w:type="spellStart"/>
      <w:r>
        <w:rPr>
          <w:rFonts w:ascii="Calibri" w:hAnsi="Calibri" w:cs="Calibri" w:hint="eastAsia"/>
          <w:sz w:val="12"/>
          <w:szCs w:val="12"/>
        </w:rPr>
        <w:t>A</w:t>
      </w:r>
      <w:r w:rsidRPr="00014535">
        <w:rPr>
          <w:rFonts w:ascii="Calibri" w:hAnsi="Calibri" w:cs="Calibri" w:hint="eastAsia"/>
          <w:sz w:val="12"/>
          <w:szCs w:val="12"/>
        </w:rPr>
        <w:t>Life</w:t>
      </w:r>
      <w:proofErr w:type="spellEnd"/>
      <w:r w:rsidRPr="00014535">
        <w:rPr>
          <w:rFonts w:ascii="Calibri" w:hAnsi="Calibri" w:cs="Calibri" w:hint="eastAsia"/>
          <w:sz w:val="12"/>
          <w:szCs w:val="12"/>
        </w:rPr>
        <w:t xml:space="preserve"> </w:t>
      </w:r>
      <w:r w:rsidRPr="00014535">
        <w:rPr>
          <w:rFonts w:ascii="Calibri" w:hAnsi="Calibri" w:cs="Calibri"/>
          <w:sz w:val="12"/>
          <w:szCs w:val="12"/>
        </w:rPr>
        <w:t>Robotics</w:t>
      </w:r>
      <w:r w:rsidRPr="00014535">
        <w:rPr>
          <w:rFonts w:ascii="Calibri" w:hAnsi="Calibri" w:cs="Calibri" w:hint="eastAsia"/>
          <w:sz w:val="12"/>
          <w:szCs w:val="12"/>
        </w:rPr>
        <w:t xml:space="preserve"> Corporation Ltd.</w:t>
      </w:r>
      <w:r>
        <w:rPr>
          <w:rFonts w:ascii="Calibri" w:hAnsi="Calibri" w:cs="Calibri" w:hint="eastAsia"/>
          <w:sz w:val="12"/>
          <w:szCs w:val="12"/>
        </w:rPr>
        <w:t xml:space="preserve"> (Japan) </w:t>
      </w:r>
    </w:p>
    <w:p w:rsidR="00506684" w:rsidRPr="00506684" w:rsidRDefault="00506684" w:rsidP="001474DF">
      <w:pPr>
        <w:pStyle w:val="a1"/>
        <w:spacing w:line="0" w:lineRule="atLeast"/>
        <w:ind w:leftChars="0" w:left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          </w:t>
      </w:r>
      <w:r w:rsidRPr="00014535">
        <w:rPr>
          <w:rFonts w:ascii="Calibri" w:hAnsi="Calibri"/>
          <w:sz w:val="12"/>
          <w:szCs w:val="12"/>
        </w:rPr>
        <w:t>Universit</w:t>
      </w:r>
      <w:r w:rsidRPr="00014535">
        <w:rPr>
          <w:rFonts w:ascii="Calibri" w:hAnsi="Calibri" w:hint="eastAsia"/>
          <w:sz w:val="12"/>
          <w:szCs w:val="12"/>
        </w:rPr>
        <w:t>y of</w:t>
      </w:r>
      <w:r>
        <w:rPr>
          <w:rFonts w:ascii="Calibri" w:hAnsi="Calibri"/>
          <w:sz w:val="12"/>
          <w:szCs w:val="12"/>
        </w:rPr>
        <w:t xml:space="preserve"> Sultan </w:t>
      </w:r>
      <w:proofErr w:type="spellStart"/>
      <w:r>
        <w:rPr>
          <w:rFonts w:ascii="Calibri" w:hAnsi="Calibri"/>
          <w:sz w:val="12"/>
          <w:szCs w:val="12"/>
        </w:rPr>
        <w:t>Zainal</w:t>
      </w:r>
      <w:proofErr w:type="spellEnd"/>
      <w:r>
        <w:rPr>
          <w:rFonts w:ascii="Calibri" w:hAnsi="Calibri"/>
          <w:sz w:val="12"/>
          <w:szCs w:val="12"/>
        </w:rPr>
        <w:t xml:space="preserve"> </w:t>
      </w:r>
      <w:proofErr w:type="spellStart"/>
      <w:r>
        <w:rPr>
          <w:rFonts w:ascii="Calibri" w:hAnsi="Calibri"/>
          <w:sz w:val="12"/>
          <w:szCs w:val="12"/>
        </w:rPr>
        <w:t>Abidin</w:t>
      </w:r>
      <w:proofErr w:type="spellEnd"/>
      <w:r>
        <w:rPr>
          <w:rFonts w:ascii="Calibri" w:hAnsi="Calibri"/>
          <w:sz w:val="12"/>
          <w:szCs w:val="12"/>
        </w:rPr>
        <w:t xml:space="preserve"> (</w:t>
      </w:r>
      <w:proofErr w:type="spellStart"/>
      <w:r>
        <w:rPr>
          <w:rFonts w:ascii="Calibri" w:hAnsi="Calibri"/>
          <w:sz w:val="12"/>
          <w:szCs w:val="12"/>
        </w:rPr>
        <w:t>Uni</w:t>
      </w:r>
      <w:r>
        <w:rPr>
          <w:rFonts w:ascii="Calibri" w:hAnsi="Calibri" w:hint="eastAsia"/>
          <w:sz w:val="12"/>
          <w:szCs w:val="12"/>
        </w:rPr>
        <w:t>SZA</w:t>
      </w:r>
      <w:proofErr w:type="spellEnd"/>
      <w:r>
        <w:rPr>
          <w:rFonts w:ascii="Calibri" w:hAnsi="Calibri" w:hint="eastAsia"/>
          <w:sz w:val="12"/>
          <w:szCs w:val="12"/>
        </w:rPr>
        <w:t>) (</w:t>
      </w:r>
      <w:r>
        <w:rPr>
          <w:rFonts w:ascii="Calibri" w:hAnsi="Calibri"/>
          <w:sz w:val="12"/>
          <w:szCs w:val="12"/>
        </w:rPr>
        <w:t>Malaysia</w:t>
      </w:r>
      <w:r>
        <w:rPr>
          <w:rFonts w:ascii="Calibri" w:hAnsi="Calibri" w:hint="eastAsia"/>
          <w:sz w:val="12"/>
          <w:szCs w:val="12"/>
        </w:rPr>
        <w:t>)</w:t>
      </w:r>
    </w:p>
    <w:p w:rsidR="00506684" w:rsidRDefault="00506684" w:rsidP="001474DF">
      <w:pPr>
        <w:pStyle w:val="a1"/>
        <w:spacing w:line="0" w:lineRule="atLeast"/>
        <w:ind w:leftChars="0" w:left="0"/>
        <w:rPr>
          <w:rFonts w:ascii="Calibri" w:hAnsi="Calibri" w:cs="Calibri"/>
          <w:sz w:val="12"/>
          <w:szCs w:val="12"/>
        </w:rPr>
      </w:pPr>
    </w:p>
    <w:p w:rsidR="00506684" w:rsidRDefault="00506684" w:rsidP="001474DF">
      <w:pPr>
        <w:pStyle w:val="a1"/>
        <w:spacing w:line="0" w:lineRule="atLeast"/>
        <w:ind w:leftChars="0" w:left="0"/>
        <w:rPr>
          <w:rFonts w:ascii="Calibri" w:hAnsi="Calibri" w:cs="Calibri"/>
          <w:sz w:val="12"/>
          <w:szCs w:val="12"/>
        </w:rPr>
      </w:pPr>
    </w:p>
    <w:p w:rsidR="001474DF" w:rsidRPr="001474DF" w:rsidRDefault="001474DF" w:rsidP="001474DF">
      <w:pPr>
        <w:pStyle w:val="a1"/>
        <w:spacing w:line="0" w:lineRule="atLeast"/>
        <w:ind w:leftChars="0" w:left="0"/>
        <w:rPr>
          <w:rFonts w:ascii="Calibri" w:hAnsi="Calibri" w:cs="Calibri"/>
          <w:sz w:val="12"/>
          <w:szCs w:val="12"/>
        </w:rPr>
        <w:sectPr w:rsidR="001474DF" w:rsidRPr="001474DF" w:rsidSect="005613B4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</w:p>
    <w:p w:rsidR="004228DD" w:rsidRPr="006F191F" w:rsidRDefault="004228DD" w:rsidP="00506684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 w:hint="eastAsia"/>
          <w:b/>
          <w:sz w:val="14"/>
          <w:szCs w:val="14"/>
        </w:rPr>
        <w:lastRenderedPageBreak/>
        <w:t>A</w:t>
      </w:r>
      <w:r w:rsidRPr="006F191F">
        <w:rPr>
          <w:rFonts w:ascii="Calibri" w:hAnsi="Calibri" w:cs="Calibri"/>
          <w:b/>
          <w:sz w:val="14"/>
          <w:szCs w:val="14"/>
        </w:rPr>
        <w:t>dvisory Committee Chair</w:t>
      </w:r>
      <w:r w:rsidR="001474DF">
        <w:rPr>
          <w:rFonts w:ascii="Calibri" w:hAnsi="Calibri" w:cs="Calibri" w:hint="eastAsia"/>
          <w:b/>
          <w:sz w:val="14"/>
          <w:szCs w:val="14"/>
        </w:rPr>
        <w:t xml:space="preserve"> </w:t>
      </w:r>
    </w:p>
    <w:p w:rsidR="004228DD" w:rsidRPr="006F191F" w:rsidRDefault="004228DD" w:rsidP="006F191F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6F191F">
        <w:rPr>
          <w:rFonts w:ascii="Calibri" w:hAnsi="Calibri" w:cs="Calibri"/>
          <w:sz w:val="12"/>
          <w:szCs w:val="12"/>
        </w:rPr>
        <w:t xml:space="preserve">Moshe </w:t>
      </w:r>
      <w:proofErr w:type="spellStart"/>
      <w:r w:rsidRPr="006F191F">
        <w:rPr>
          <w:rFonts w:ascii="Calibri" w:hAnsi="Calibri" w:cs="Calibri"/>
          <w:sz w:val="12"/>
          <w:szCs w:val="12"/>
        </w:rPr>
        <w:t>Kam</w:t>
      </w:r>
      <w:proofErr w:type="spellEnd"/>
      <w:r w:rsidRPr="006F191F">
        <w:rPr>
          <w:rFonts w:ascii="Calibri" w:hAnsi="Calibri" w:cs="Calibri"/>
          <w:sz w:val="12"/>
          <w:szCs w:val="12"/>
        </w:rPr>
        <w:t xml:space="preserve"> (</w:t>
      </w:r>
      <w:r w:rsidR="008C54F5">
        <w:rPr>
          <w:rFonts w:ascii="Calibri" w:hAnsi="Calibri" w:cs="Calibri" w:hint="eastAsia"/>
          <w:sz w:val="12"/>
          <w:szCs w:val="12"/>
        </w:rPr>
        <w:t xml:space="preserve">New </w:t>
      </w:r>
      <w:proofErr w:type="spellStart"/>
      <w:r w:rsidR="008C54F5">
        <w:rPr>
          <w:rFonts w:ascii="Calibri" w:hAnsi="Calibri" w:cs="Calibri" w:hint="eastAsia"/>
          <w:sz w:val="12"/>
          <w:szCs w:val="12"/>
        </w:rPr>
        <w:t>Jersy</w:t>
      </w:r>
      <w:proofErr w:type="spellEnd"/>
      <w:r w:rsidR="00A066BA" w:rsidRPr="00A066BA">
        <w:rPr>
          <w:rFonts w:ascii="Calibri" w:hAnsi="Calibri" w:cs="Calibri" w:hint="eastAsia"/>
          <w:sz w:val="12"/>
          <w:szCs w:val="12"/>
        </w:rPr>
        <w:t xml:space="preserve"> </w:t>
      </w:r>
      <w:r w:rsidR="00A066BA" w:rsidRPr="00F9128A">
        <w:rPr>
          <w:rFonts w:ascii="Calibri" w:hAnsi="Calibri" w:cs="Calibri" w:hint="eastAsia"/>
          <w:sz w:val="12"/>
          <w:szCs w:val="12"/>
        </w:rPr>
        <w:t>Institute</w:t>
      </w:r>
      <w:r w:rsidR="00C24A9A">
        <w:rPr>
          <w:rFonts w:ascii="Calibri" w:hAnsi="Calibri" w:cs="Calibri" w:hint="eastAsia"/>
          <w:sz w:val="12"/>
          <w:szCs w:val="12"/>
        </w:rPr>
        <w:t xml:space="preserve"> of Te</w:t>
      </w:r>
      <w:r w:rsidR="007C39A3">
        <w:rPr>
          <w:rFonts w:ascii="Calibri" w:hAnsi="Calibri" w:cs="Calibri" w:hint="eastAsia"/>
          <w:sz w:val="12"/>
          <w:szCs w:val="12"/>
        </w:rPr>
        <w:t>c</w:t>
      </w:r>
      <w:r w:rsidR="00C24A9A">
        <w:rPr>
          <w:rFonts w:ascii="Calibri" w:hAnsi="Calibri" w:cs="Calibri" w:hint="eastAsia"/>
          <w:sz w:val="12"/>
          <w:szCs w:val="12"/>
        </w:rPr>
        <w:t>hnolo</w:t>
      </w:r>
      <w:r w:rsidR="0093272B">
        <w:rPr>
          <w:rFonts w:ascii="Calibri" w:hAnsi="Calibri" w:cs="Calibri" w:hint="eastAsia"/>
          <w:sz w:val="12"/>
          <w:szCs w:val="12"/>
        </w:rPr>
        <w:t>gy</w:t>
      </w:r>
      <w:r w:rsidRPr="006F191F">
        <w:rPr>
          <w:rFonts w:ascii="Calibri" w:hAnsi="Calibri" w:cs="Calibri"/>
          <w:sz w:val="12"/>
          <w:szCs w:val="12"/>
        </w:rPr>
        <w:t xml:space="preserve">, </w:t>
      </w:r>
      <w:r w:rsidRPr="006F191F">
        <w:rPr>
          <w:rFonts w:ascii="Calibri" w:hAnsi="Calibri" w:cs="Calibri" w:hint="eastAsia"/>
          <w:sz w:val="12"/>
          <w:szCs w:val="12"/>
        </w:rPr>
        <w:t xml:space="preserve">Former </w:t>
      </w:r>
      <w:r w:rsidRPr="006F191F">
        <w:rPr>
          <w:rFonts w:ascii="Calibri" w:hAnsi="Calibri" w:cs="Calibri"/>
          <w:sz w:val="12"/>
          <w:szCs w:val="12"/>
        </w:rPr>
        <w:t>IEEE President, USA</w:t>
      </w:r>
      <w:r w:rsidRPr="006F191F">
        <w:rPr>
          <w:rFonts w:ascii="Calibri" w:hAnsi="Calibri" w:cs="Calibri" w:hint="eastAsia"/>
          <w:sz w:val="12"/>
          <w:szCs w:val="12"/>
        </w:rPr>
        <w:t>)</w:t>
      </w:r>
    </w:p>
    <w:p w:rsidR="0004478C" w:rsidRPr="006F191F" w:rsidRDefault="0004478C" w:rsidP="006F191F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  <w:sectPr w:rsidR="0004478C" w:rsidRPr="006F191F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  <w:r w:rsidRPr="006F191F">
        <w:rPr>
          <w:rFonts w:ascii="Calibri" w:hAnsi="Calibri" w:cs="Calibri"/>
          <w:b/>
          <w:sz w:val="14"/>
          <w:szCs w:val="14"/>
        </w:rPr>
        <w:t>General Chair</w:t>
      </w:r>
    </w:p>
    <w:p w:rsidR="0004478C" w:rsidRPr="005E1295" w:rsidRDefault="0004478C" w:rsidP="005E129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E1295">
        <w:rPr>
          <w:rFonts w:ascii="Calibri" w:hAnsi="Calibri" w:cs="Calibri"/>
          <w:sz w:val="12"/>
          <w:szCs w:val="12"/>
        </w:rPr>
        <w:lastRenderedPageBreak/>
        <w:t>Masanori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Pr="005E1295">
        <w:rPr>
          <w:rFonts w:ascii="Calibri" w:hAnsi="Calibri" w:cs="Calibri"/>
          <w:sz w:val="12"/>
          <w:szCs w:val="12"/>
        </w:rPr>
        <w:t>Sugisaka</w:t>
      </w:r>
      <w:proofErr w:type="spellEnd"/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(</w:t>
      </w:r>
      <w:proofErr w:type="spellStart"/>
      <w:r w:rsidRPr="005E1295">
        <w:rPr>
          <w:rFonts w:ascii="Calibri" w:hAnsi="Calibri" w:cs="Calibri"/>
          <w:sz w:val="12"/>
          <w:szCs w:val="12"/>
        </w:rPr>
        <w:t>ALife</w:t>
      </w:r>
      <w:proofErr w:type="spellEnd"/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Robotics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Co.,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Ltd.</w:t>
      </w:r>
      <w:r w:rsidRPr="005E1295">
        <w:rPr>
          <w:rFonts w:ascii="Calibri" w:hAnsi="Calibri" w:cs="Calibri" w:hint="eastAsia"/>
          <w:sz w:val="12"/>
          <w:szCs w:val="12"/>
        </w:rPr>
        <w:t>, Japan,</w:t>
      </w:r>
      <w:r w:rsidRPr="005E1295">
        <w:rPr>
          <w:rFonts w:ascii="Calibri" w:hAnsi="Calibri" w:cs="Calibri"/>
          <w:sz w:val="12"/>
          <w:szCs w:val="12"/>
        </w:rPr>
        <w:t xml:space="preserve"> </w:t>
      </w:r>
      <w:proofErr w:type="gramStart"/>
      <w:r w:rsidRPr="005E1295">
        <w:rPr>
          <w:rFonts w:ascii="Calibri" w:hAnsi="Calibri" w:cs="Calibri"/>
          <w:sz w:val="12"/>
          <w:szCs w:val="12"/>
        </w:rPr>
        <w:t>The</w:t>
      </w:r>
      <w:proofErr w:type="gramEnd"/>
      <w:r w:rsidRPr="005E1295">
        <w:rPr>
          <w:rFonts w:ascii="Calibri" w:hAnsi="Calibri" w:cs="Calibri"/>
          <w:sz w:val="12"/>
          <w:szCs w:val="12"/>
        </w:rPr>
        <w:t xml:space="preserve"> Open University, UK</w:t>
      </w:r>
      <w:r w:rsidRPr="005E1295">
        <w:rPr>
          <w:rFonts w:ascii="Calibri" w:hAnsi="Calibri" w:cs="Calibri" w:hint="eastAsia"/>
          <w:sz w:val="12"/>
          <w:szCs w:val="12"/>
        </w:rPr>
        <w:t>,</w:t>
      </w:r>
    </w:p>
    <w:p w:rsidR="0004478C" w:rsidRPr="005E1295" w:rsidRDefault="0004478C" w:rsidP="005E129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E1295">
        <w:rPr>
          <w:rFonts w:ascii="Calibri" w:hAnsi="Calibri" w:cs="Calibri"/>
          <w:sz w:val="12"/>
          <w:szCs w:val="12"/>
        </w:rPr>
        <w:t>Universit</w:t>
      </w:r>
      <w:r w:rsidRPr="005E1295">
        <w:rPr>
          <w:rFonts w:ascii="Calibri" w:hAnsi="Calibri" w:cs="Calibri" w:hint="eastAsia"/>
          <w:sz w:val="12"/>
          <w:szCs w:val="12"/>
        </w:rPr>
        <w:t>y of</w:t>
      </w:r>
      <w:r w:rsidRPr="005E1295">
        <w:rPr>
          <w:rFonts w:ascii="Calibri" w:hAnsi="Calibri" w:cs="Calibri"/>
          <w:sz w:val="12"/>
          <w:szCs w:val="12"/>
        </w:rPr>
        <w:t xml:space="preserve"> Sultan </w:t>
      </w:r>
      <w:proofErr w:type="spellStart"/>
      <w:r w:rsidRPr="005E1295">
        <w:rPr>
          <w:rFonts w:ascii="Calibri" w:hAnsi="Calibri" w:cs="Calibri"/>
          <w:sz w:val="12"/>
          <w:szCs w:val="12"/>
        </w:rPr>
        <w:t>Zainal</w:t>
      </w:r>
      <w:proofErr w:type="spellEnd"/>
      <w:r w:rsidRPr="005E1295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5E1295">
        <w:rPr>
          <w:rFonts w:ascii="Calibri" w:hAnsi="Calibri" w:cs="Calibri"/>
          <w:sz w:val="12"/>
          <w:szCs w:val="12"/>
        </w:rPr>
        <w:t>Abidin</w:t>
      </w:r>
      <w:proofErr w:type="spellEnd"/>
      <w:r w:rsidRPr="005E1295">
        <w:rPr>
          <w:rFonts w:ascii="Calibri" w:hAnsi="Calibri" w:cs="Calibri"/>
          <w:sz w:val="12"/>
          <w:szCs w:val="12"/>
        </w:rPr>
        <w:t xml:space="preserve"> (</w:t>
      </w:r>
      <w:proofErr w:type="spellStart"/>
      <w:r w:rsidRPr="005E1295">
        <w:rPr>
          <w:rFonts w:ascii="Calibri" w:hAnsi="Calibri" w:cs="Calibri"/>
          <w:sz w:val="12"/>
          <w:szCs w:val="12"/>
        </w:rPr>
        <w:t>UniSZA</w:t>
      </w:r>
      <w:proofErr w:type="spellEnd"/>
      <w:r w:rsidRPr="005E1295">
        <w:rPr>
          <w:rFonts w:ascii="Calibri" w:hAnsi="Calibri" w:cs="Calibri" w:hint="eastAsia"/>
          <w:sz w:val="12"/>
          <w:szCs w:val="12"/>
        </w:rPr>
        <w:t xml:space="preserve">), University of </w:t>
      </w:r>
      <w:r w:rsidRPr="005E1295">
        <w:rPr>
          <w:rFonts w:ascii="Calibri" w:hAnsi="Calibri" w:cs="Calibri"/>
          <w:sz w:val="12"/>
          <w:szCs w:val="12"/>
        </w:rPr>
        <w:t>Malaysia</w:t>
      </w:r>
      <w:r w:rsidRPr="005E1295">
        <w:rPr>
          <w:rFonts w:ascii="Calibri" w:hAnsi="Calibri" w:cs="Calibri" w:hint="eastAsia"/>
          <w:sz w:val="12"/>
          <w:szCs w:val="12"/>
        </w:rPr>
        <w:t>-</w:t>
      </w:r>
      <w:proofErr w:type="spellStart"/>
      <w:r w:rsidRPr="005E1295">
        <w:rPr>
          <w:rFonts w:ascii="Calibri" w:hAnsi="Calibri" w:cs="Calibri" w:hint="eastAsia"/>
          <w:sz w:val="12"/>
          <w:szCs w:val="12"/>
        </w:rPr>
        <w:t>Peris</w:t>
      </w:r>
      <w:proofErr w:type="spellEnd"/>
      <w:r w:rsidRPr="005E1295">
        <w:rPr>
          <w:rFonts w:ascii="Calibri" w:hAnsi="Calibri" w:cs="Calibri" w:hint="eastAsia"/>
          <w:sz w:val="12"/>
          <w:szCs w:val="12"/>
        </w:rPr>
        <w:t xml:space="preserve">, </w:t>
      </w:r>
      <w:r w:rsidRPr="005E1295">
        <w:rPr>
          <w:rFonts w:ascii="Calibri" w:hAnsi="Calibri" w:cs="Calibri"/>
          <w:sz w:val="12"/>
          <w:szCs w:val="12"/>
        </w:rPr>
        <w:t>Malaysia</w:t>
      </w:r>
      <w:r w:rsidRPr="005E129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014535">
        <w:rPr>
          <w:rFonts w:ascii="Calibri" w:hAnsi="Calibri" w:cs="Calibri" w:hint="eastAsia"/>
          <w:b/>
          <w:sz w:val="14"/>
          <w:szCs w:val="14"/>
        </w:rPr>
        <w:t>Co-</w:t>
      </w:r>
      <w:r w:rsidRPr="00014535">
        <w:rPr>
          <w:rFonts w:ascii="Calibri" w:hAnsi="Calibri" w:cs="Calibri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Chairs 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>Takao Ito (</w:t>
      </w:r>
      <w:r w:rsidR="00A81821" w:rsidRPr="00014535">
        <w:rPr>
          <w:rFonts w:ascii="Calibri" w:hAnsi="Calibri" w:cs="Calibri" w:hint="eastAsia"/>
          <w:sz w:val="12"/>
          <w:szCs w:val="12"/>
        </w:rPr>
        <w:t>Hiroshima</w:t>
      </w:r>
      <w:r w:rsidR="00CA0BBB" w:rsidRPr="00014535">
        <w:rPr>
          <w:rFonts w:ascii="Calibri" w:hAnsi="Calibri" w:cs="Calibri" w:hint="eastAsia"/>
          <w:sz w:val="12"/>
          <w:szCs w:val="12"/>
        </w:rPr>
        <w:t xml:space="preserve"> </w:t>
      </w:r>
      <w:r w:rsidR="00A81821" w:rsidRPr="00014535">
        <w:rPr>
          <w:rFonts w:ascii="Calibri" w:hAnsi="Calibri" w:cs="Calibri"/>
          <w:sz w:val="12"/>
          <w:szCs w:val="12"/>
        </w:rPr>
        <w:t>University</w:t>
      </w:r>
      <w:r w:rsidR="003C4602" w:rsidRPr="00014535">
        <w:rPr>
          <w:rFonts w:ascii="Calibri" w:hAnsi="Calibri" w:cs="Calibri" w:hint="eastAsia"/>
          <w:sz w:val="12"/>
          <w:szCs w:val="12"/>
        </w:rPr>
        <w:t xml:space="preserve">, </w:t>
      </w:r>
      <w:r w:rsidRPr="00014535">
        <w:rPr>
          <w:rFonts w:ascii="Calibri" w:hAnsi="Calibri" w:cs="Calibri"/>
          <w:sz w:val="12"/>
          <w:szCs w:val="12"/>
        </w:rPr>
        <w:t>Japan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014535">
        <w:rPr>
          <w:rFonts w:ascii="Calibri" w:hAnsi="Calibri" w:cs="Calibri" w:hint="eastAsia"/>
          <w:sz w:val="12"/>
          <w:szCs w:val="12"/>
        </w:rPr>
        <w:t>Yingmin</w:t>
      </w:r>
      <w:proofErr w:type="spellEnd"/>
      <w:r w:rsidRPr="00014535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Pr="00014535">
        <w:rPr>
          <w:rFonts w:ascii="Calibri" w:hAnsi="Calibri" w:cs="Calibri" w:hint="eastAsia"/>
          <w:sz w:val="12"/>
          <w:szCs w:val="12"/>
        </w:rPr>
        <w:t>Jia</w:t>
      </w:r>
      <w:proofErr w:type="spellEnd"/>
      <w:r w:rsidRPr="00014535">
        <w:rPr>
          <w:rFonts w:ascii="Calibri" w:hAnsi="Calibri" w:cs="Calibri" w:hint="eastAsia"/>
          <w:sz w:val="12"/>
          <w:szCs w:val="12"/>
        </w:rPr>
        <w:t xml:space="preserve"> (</w:t>
      </w:r>
      <w:proofErr w:type="spellStart"/>
      <w:r w:rsidRPr="00014535">
        <w:rPr>
          <w:rFonts w:ascii="Calibri" w:hAnsi="Calibri" w:cs="Calibri" w:hint="eastAsia"/>
          <w:sz w:val="12"/>
          <w:szCs w:val="12"/>
        </w:rPr>
        <w:t>Beihang</w:t>
      </w:r>
      <w:proofErr w:type="spellEnd"/>
      <w:r w:rsidRPr="00014535">
        <w:rPr>
          <w:rFonts w:ascii="Calibri" w:hAnsi="Calibri" w:cs="Calibri" w:hint="eastAsia"/>
          <w:sz w:val="12"/>
          <w:szCs w:val="12"/>
        </w:rPr>
        <w:t xml:space="preserve"> </w:t>
      </w:r>
      <w:r w:rsidR="003C4602" w:rsidRPr="00014535">
        <w:rPr>
          <w:rFonts w:ascii="Calibri" w:hAnsi="Calibri" w:cs="Calibri"/>
          <w:sz w:val="12"/>
          <w:szCs w:val="12"/>
        </w:rPr>
        <w:t>University</w:t>
      </w:r>
      <w:r w:rsidRPr="00014535">
        <w:rPr>
          <w:rFonts w:ascii="Calibri" w:hAnsi="Calibri" w:cs="Calibri" w:hint="eastAsia"/>
          <w:sz w:val="12"/>
          <w:szCs w:val="12"/>
        </w:rPr>
        <w:t xml:space="preserve">, </w:t>
      </w:r>
      <w:proofErr w:type="spellStart"/>
      <w:r w:rsidRPr="00014535">
        <w:rPr>
          <w:rFonts w:ascii="Calibri" w:hAnsi="Calibri" w:cs="Calibri" w:hint="eastAsia"/>
          <w:sz w:val="12"/>
          <w:szCs w:val="12"/>
        </w:rPr>
        <w:t>P.R.China</w:t>
      </w:r>
      <w:proofErr w:type="spellEnd"/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697B8A" w:rsidRPr="00014535" w:rsidRDefault="00697B8A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014535">
        <w:rPr>
          <w:rFonts w:ascii="Calibri" w:hAnsi="Calibri" w:cs="Calibri" w:hint="eastAsia"/>
          <w:sz w:val="12"/>
          <w:szCs w:val="12"/>
        </w:rPr>
        <w:t>Ju</w:t>
      </w:r>
      <w:proofErr w:type="spellEnd"/>
      <w:r w:rsidRPr="00014535">
        <w:rPr>
          <w:rFonts w:ascii="Calibri" w:hAnsi="Calibri" w:cs="Calibri" w:hint="eastAsia"/>
          <w:sz w:val="12"/>
          <w:szCs w:val="12"/>
        </w:rPr>
        <w:t xml:space="preserve">-Jang Lee (KAIST, </w:t>
      </w:r>
      <w:r w:rsidRPr="00014535">
        <w:rPr>
          <w:rFonts w:ascii="Calibri" w:hAnsi="Calibri" w:cs="Calibri"/>
          <w:sz w:val="12"/>
          <w:szCs w:val="12"/>
        </w:rPr>
        <w:t>Korea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014535">
        <w:rPr>
          <w:rFonts w:ascii="Calibri" w:hAnsi="Calibri" w:cs="Calibri"/>
          <w:b/>
          <w:sz w:val="14"/>
          <w:szCs w:val="14"/>
        </w:rPr>
        <w:t>Vice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/>
          <w:b/>
          <w:sz w:val="14"/>
          <w:szCs w:val="14"/>
        </w:rPr>
        <w:t>Chairs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014535">
        <w:rPr>
          <w:rFonts w:ascii="Calibri" w:hAnsi="Calibri" w:cs="Calibri"/>
          <w:sz w:val="12"/>
          <w:szCs w:val="12"/>
        </w:rPr>
        <w:t>Changshui</w:t>
      </w:r>
      <w:proofErr w:type="spellEnd"/>
      <w:r w:rsidRPr="00014535">
        <w:rPr>
          <w:rFonts w:ascii="Calibri" w:hAnsi="Calibri" w:cs="Calibri"/>
          <w:sz w:val="12"/>
          <w:szCs w:val="12"/>
        </w:rPr>
        <w:t xml:space="preserve"> Zhang</w:t>
      </w:r>
      <w:r w:rsidRPr="00014535">
        <w:rPr>
          <w:rFonts w:ascii="Calibri" w:hAnsi="Calibri" w:cs="Calibri" w:hint="eastAsia"/>
          <w:sz w:val="12"/>
          <w:szCs w:val="12"/>
        </w:rPr>
        <w:t xml:space="preserve"> (T</w:t>
      </w:r>
      <w:r w:rsidR="00B60626">
        <w:rPr>
          <w:rFonts w:ascii="Calibri" w:hAnsi="Calibri" w:cs="Calibri" w:hint="eastAsia"/>
          <w:sz w:val="12"/>
          <w:szCs w:val="12"/>
        </w:rPr>
        <w:t>s</w:t>
      </w:r>
      <w:r w:rsidRPr="00014535">
        <w:rPr>
          <w:rFonts w:ascii="Calibri" w:hAnsi="Calibri" w:cs="Calibri" w:hint="eastAsia"/>
          <w:sz w:val="12"/>
          <w:szCs w:val="12"/>
        </w:rPr>
        <w:t xml:space="preserve">inghua </w:t>
      </w:r>
      <w:r w:rsidR="003C4602" w:rsidRPr="00014535">
        <w:rPr>
          <w:rFonts w:ascii="Calibri" w:hAnsi="Calibri" w:cs="Calibri"/>
          <w:sz w:val="12"/>
          <w:szCs w:val="12"/>
        </w:rPr>
        <w:t>University</w:t>
      </w:r>
      <w:r w:rsidRPr="00014535">
        <w:rPr>
          <w:rFonts w:ascii="Calibri" w:hAnsi="Calibri" w:cs="Calibri" w:hint="eastAsia"/>
          <w:sz w:val="12"/>
          <w:szCs w:val="12"/>
        </w:rPr>
        <w:t xml:space="preserve">, P. R. China) </w:t>
      </w:r>
      <w:r w:rsidR="00AE1D8C" w:rsidRPr="00014535">
        <w:rPr>
          <w:rFonts w:ascii="Calibri" w:hAnsi="Calibri" w:cs="Calibri" w:hint="eastAsia"/>
          <w:sz w:val="12"/>
          <w:szCs w:val="12"/>
        </w:rPr>
        <w:t xml:space="preserve">                             </w:t>
      </w:r>
      <w:r w:rsidR="00BA649B" w:rsidRPr="00014535">
        <w:rPr>
          <w:rFonts w:ascii="Calibri" w:hAnsi="Calibri" w:cs="Calibri" w:hint="eastAsia"/>
          <w:sz w:val="12"/>
          <w:szCs w:val="12"/>
        </w:rPr>
        <w:t xml:space="preserve">         </w:t>
      </w:r>
      <w:r w:rsidR="00014535">
        <w:rPr>
          <w:rFonts w:ascii="Calibri" w:hAnsi="Calibri" w:cs="Calibri" w:hint="eastAsia"/>
          <w:sz w:val="12"/>
          <w:szCs w:val="12"/>
        </w:rPr>
        <w:t xml:space="preserve">   </w:t>
      </w:r>
      <w:r w:rsidR="00115CC6">
        <w:rPr>
          <w:rFonts w:ascii="Calibri" w:hAnsi="Calibri" w:cs="Calibri" w:hint="eastAsia"/>
          <w:sz w:val="12"/>
          <w:szCs w:val="12"/>
        </w:rPr>
        <w:t xml:space="preserve">          </w:t>
      </w:r>
      <w:proofErr w:type="spellStart"/>
      <w:r w:rsidRPr="00014535">
        <w:rPr>
          <w:rFonts w:ascii="Calibri" w:hAnsi="Calibri" w:cs="Calibri"/>
          <w:sz w:val="12"/>
          <w:szCs w:val="12"/>
        </w:rPr>
        <w:t>Jangmyung</w:t>
      </w:r>
      <w:proofErr w:type="spellEnd"/>
      <w:r w:rsidRPr="00014535">
        <w:rPr>
          <w:rFonts w:ascii="Calibri" w:hAnsi="Calibri" w:cs="Calibri"/>
          <w:sz w:val="12"/>
          <w:szCs w:val="12"/>
        </w:rPr>
        <w:t xml:space="preserve"> Lee</w:t>
      </w:r>
      <w:r w:rsidRPr="00014535">
        <w:rPr>
          <w:rFonts w:ascii="Calibri" w:hAnsi="Calibri" w:cs="Calibri" w:hint="eastAsia"/>
          <w:sz w:val="12"/>
          <w:szCs w:val="12"/>
        </w:rPr>
        <w:t xml:space="preserve"> (</w:t>
      </w:r>
      <w:r w:rsidRPr="00014535">
        <w:rPr>
          <w:rFonts w:ascii="Calibri" w:hAnsi="Calibri" w:cs="Calibri"/>
          <w:sz w:val="12"/>
          <w:szCs w:val="12"/>
        </w:rPr>
        <w:t>Pusan National University, Korea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t xml:space="preserve">Henrik </w:t>
      </w:r>
      <w:proofErr w:type="spellStart"/>
      <w:r w:rsidRPr="00014535">
        <w:rPr>
          <w:rFonts w:ascii="Calibri" w:hAnsi="Calibri" w:cs="Calibri"/>
          <w:sz w:val="12"/>
          <w:szCs w:val="12"/>
        </w:rPr>
        <w:t>Hautop</w:t>
      </w:r>
      <w:proofErr w:type="spellEnd"/>
      <w:r w:rsidRPr="00014535">
        <w:rPr>
          <w:rFonts w:ascii="Calibri" w:hAnsi="Calibri" w:cs="Calibri"/>
          <w:sz w:val="12"/>
          <w:szCs w:val="12"/>
        </w:rPr>
        <w:t xml:space="preserve"> Lund (Technical University of Denmark, Denmark)</w:t>
      </w:r>
      <w:r w:rsidRPr="00014535">
        <w:rPr>
          <w:rFonts w:ascii="Calibri" w:hAnsi="Calibri" w:cs="Calibri" w:hint="eastAsia"/>
          <w:sz w:val="12"/>
          <w:szCs w:val="12"/>
        </w:rPr>
        <w:t xml:space="preserve">                </w:t>
      </w:r>
      <w:r w:rsidR="00AE1D8C" w:rsidRPr="00014535">
        <w:rPr>
          <w:rFonts w:ascii="Calibri" w:hAnsi="Calibri" w:cs="Calibri" w:hint="eastAsia"/>
          <w:sz w:val="12"/>
          <w:szCs w:val="12"/>
        </w:rPr>
        <w:t xml:space="preserve"> </w:t>
      </w:r>
      <w:r w:rsidR="00BA649B" w:rsidRPr="00014535">
        <w:rPr>
          <w:rFonts w:ascii="Calibri" w:hAnsi="Calibri" w:cs="Calibri" w:hint="eastAsia"/>
          <w:sz w:val="12"/>
          <w:szCs w:val="12"/>
        </w:rPr>
        <w:t xml:space="preserve">         </w:t>
      </w:r>
      <w:r w:rsidR="00014535">
        <w:rPr>
          <w:rFonts w:ascii="Calibri" w:hAnsi="Calibri" w:cs="Calibri" w:hint="eastAsia"/>
          <w:sz w:val="12"/>
          <w:szCs w:val="12"/>
        </w:rPr>
        <w:t xml:space="preserve">   </w:t>
      </w:r>
      <w:r w:rsidR="00115CC6">
        <w:rPr>
          <w:rFonts w:ascii="Calibri" w:hAnsi="Calibri" w:cs="Calibri" w:hint="eastAsia"/>
          <w:sz w:val="12"/>
          <w:szCs w:val="12"/>
        </w:rPr>
        <w:t xml:space="preserve">           </w:t>
      </w:r>
      <w:proofErr w:type="spellStart"/>
      <w:r w:rsidRPr="00014535">
        <w:rPr>
          <w:rFonts w:ascii="Calibri" w:hAnsi="Calibri" w:cs="Calibri" w:hint="eastAsia"/>
          <w:sz w:val="12"/>
          <w:szCs w:val="12"/>
        </w:rPr>
        <w:t>Y</w:t>
      </w:r>
      <w:r w:rsidRPr="00014535">
        <w:rPr>
          <w:rFonts w:ascii="Calibri" w:hAnsi="Calibri" w:cs="Calibri"/>
          <w:sz w:val="12"/>
          <w:szCs w:val="12"/>
        </w:rPr>
        <w:t>ong</w:t>
      </w:r>
      <w:r w:rsidRPr="00014535">
        <w:rPr>
          <w:rFonts w:ascii="Calibri" w:hAnsi="Calibri" w:cs="Calibri" w:hint="eastAsia"/>
          <w:sz w:val="12"/>
          <w:szCs w:val="12"/>
        </w:rPr>
        <w:t>g</w:t>
      </w:r>
      <w:r w:rsidRPr="00014535">
        <w:rPr>
          <w:rFonts w:ascii="Calibri" w:hAnsi="Calibri" w:cs="Calibri"/>
          <w:sz w:val="12"/>
          <w:szCs w:val="12"/>
        </w:rPr>
        <w:t>uang</w:t>
      </w:r>
      <w:proofErr w:type="spellEnd"/>
      <w:r w:rsidRPr="00014535">
        <w:rPr>
          <w:rFonts w:ascii="Calibri" w:hAnsi="Calibri" w:cs="Calibri"/>
          <w:sz w:val="12"/>
          <w:szCs w:val="12"/>
        </w:rPr>
        <w:t xml:space="preserve"> Zhang (Academia </w:t>
      </w:r>
      <w:proofErr w:type="spellStart"/>
      <w:r w:rsidRPr="00014535">
        <w:rPr>
          <w:rFonts w:ascii="Calibri" w:hAnsi="Calibri" w:cs="Calibri"/>
          <w:sz w:val="12"/>
          <w:szCs w:val="12"/>
        </w:rPr>
        <w:t>Sinica</w:t>
      </w:r>
      <w:proofErr w:type="spellEnd"/>
      <w:r w:rsidRPr="00014535">
        <w:rPr>
          <w:rFonts w:ascii="Calibri" w:hAnsi="Calibri" w:cs="Calibri"/>
          <w:sz w:val="12"/>
          <w:szCs w:val="12"/>
        </w:rPr>
        <w:t xml:space="preserve">, </w:t>
      </w:r>
      <w:r w:rsidRPr="00014535">
        <w:rPr>
          <w:rFonts w:ascii="Calibri" w:hAnsi="Calibri" w:cs="Calibri" w:hint="eastAsia"/>
          <w:sz w:val="12"/>
          <w:szCs w:val="12"/>
        </w:rPr>
        <w:t xml:space="preserve">P. R. </w:t>
      </w:r>
      <w:r w:rsidRPr="00014535">
        <w:rPr>
          <w:rFonts w:ascii="Calibri" w:hAnsi="Calibri" w:cs="Calibri"/>
          <w:sz w:val="12"/>
          <w:szCs w:val="12"/>
        </w:rPr>
        <w:t>China)</w:t>
      </w:r>
    </w:p>
    <w:p w:rsidR="00417C2F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b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t xml:space="preserve">John L. </w:t>
      </w:r>
      <w:proofErr w:type="spellStart"/>
      <w:r w:rsidRPr="00014535">
        <w:rPr>
          <w:rFonts w:ascii="Calibri" w:hAnsi="Calibri" w:cs="Calibri"/>
          <w:sz w:val="12"/>
          <w:szCs w:val="12"/>
        </w:rPr>
        <w:t>Casti</w:t>
      </w:r>
      <w:proofErr w:type="spellEnd"/>
      <w:r w:rsidRPr="00014535">
        <w:rPr>
          <w:rFonts w:ascii="Calibri" w:hAnsi="Calibri" w:cs="Calibri"/>
          <w:sz w:val="12"/>
          <w:szCs w:val="12"/>
        </w:rPr>
        <w:t xml:space="preserve"> (International Institute for Applied Systems Analysis, Austria)</w:t>
      </w:r>
    </w:p>
    <w:p w:rsidR="004228DD" w:rsidRPr="00D526FE" w:rsidRDefault="004228DD" w:rsidP="00D526FE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D526FE">
        <w:rPr>
          <w:rFonts w:ascii="Calibri" w:hAnsi="Calibri" w:cs="Calibri"/>
          <w:b/>
          <w:sz w:val="14"/>
          <w:szCs w:val="14"/>
        </w:rPr>
        <w:t>Advisory Committee</w:t>
      </w:r>
    </w:p>
    <w:p w:rsidR="004228DD" w:rsidRDefault="004228DD" w:rsidP="004228DD">
      <w:pPr>
        <w:pStyle w:val="a1"/>
        <w:spacing w:line="0" w:lineRule="atLeast"/>
        <w:ind w:leftChars="202" w:left="424"/>
        <w:rPr>
          <w:rFonts w:ascii="Calibri" w:hAnsi="Calibri" w:cs="Calibri"/>
          <w:sz w:val="20"/>
        </w:rPr>
        <w:sectPr w:rsidR="004228DD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</w:p>
    <w:p w:rsidR="00653F4E" w:rsidRDefault="00653F4E" w:rsidP="00653F4E">
      <w:pPr>
        <w:pStyle w:val="a1"/>
        <w:spacing w:line="0" w:lineRule="atLeast"/>
        <w:ind w:leftChars="202" w:left="424" w:firstLineChars="150" w:firstLine="180"/>
        <w:rPr>
          <w:rFonts w:ascii="Calibri" w:hAnsi="Calibri" w:cs="Calibri" w:hint="eastAsia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lastRenderedPageBreak/>
        <w:t xml:space="preserve">Adam </w:t>
      </w:r>
      <w:proofErr w:type="spellStart"/>
      <w:r w:rsidRPr="00D526FE">
        <w:rPr>
          <w:rFonts w:ascii="Calibri" w:hAnsi="Calibri" w:cs="Calibri"/>
          <w:sz w:val="12"/>
          <w:szCs w:val="12"/>
        </w:rPr>
        <w:t>Grzech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(Wroclaw University of Technology, Poland</w:t>
      </w:r>
      <w:r w:rsidRPr="00D526FE">
        <w:rPr>
          <w:rFonts w:ascii="Calibri" w:hAnsi="Calibri" w:cs="Calibri" w:hint="eastAsia"/>
          <w:sz w:val="12"/>
          <w:szCs w:val="12"/>
        </w:rPr>
        <w:t>)</w:t>
      </w:r>
    </w:p>
    <w:p w:rsidR="00653F4E" w:rsidRPr="00D526FE" w:rsidRDefault="00653F4E" w:rsidP="00653F4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Bruce Eisenstein (Drexel University, Former IEEE President, USA)</w:t>
      </w:r>
    </w:p>
    <w:p w:rsidR="004228DD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 w:hint="eastAsia"/>
          <w:sz w:val="12"/>
          <w:szCs w:val="12"/>
        </w:rPr>
      </w:pPr>
      <w:r w:rsidRPr="00D526FE">
        <w:rPr>
          <w:rFonts w:ascii="Calibri" w:hAnsi="Calibri" w:cs="Calibri" w:hint="eastAsia"/>
          <w:sz w:val="12"/>
          <w:szCs w:val="12"/>
        </w:rPr>
        <w:t xml:space="preserve">Fumio </w:t>
      </w:r>
      <w:proofErr w:type="spellStart"/>
      <w:r w:rsidRPr="00D526FE">
        <w:rPr>
          <w:rFonts w:ascii="Calibri" w:hAnsi="Calibri" w:cs="Calibri" w:hint="eastAsia"/>
          <w:sz w:val="12"/>
          <w:szCs w:val="12"/>
        </w:rPr>
        <w:t>Harashima</w:t>
      </w:r>
      <w:proofErr w:type="spellEnd"/>
      <w:r w:rsidR="008956E4" w:rsidRPr="00D526FE">
        <w:rPr>
          <w:rFonts w:ascii="Calibri" w:hAnsi="Calibri" w:cs="Calibri" w:hint="eastAsia"/>
          <w:sz w:val="12"/>
          <w:szCs w:val="12"/>
        </w:rPr>
        <w:t xml:space="preserve"> </w:t>
      </w:r>
      <w:r w:rsidRPr="00D526FE">
        <w:rPr>
          <w:rFonts w:ascii="Calibri" w:hAnsi="Calibri" w:cs="Calibri" w:hint="eastAsia"/>
          <w:sz w:val="12"/>
          <w:szCs w:val="12"/>
        </w:rPr>
        <w:t xml:space="preserve">(The University of </w:t>
      </w:r>
      <w:r w:rsidRPr="00D526FE">
        <w:rPr>
          <w:rFonts w:ascii="Calibri" w:hAnsi="Calibri" w:cs="Calibri"/>
          <w:sz w:val="12"/>
          <w:szCs w:val="12"/>
        </w:rPr>
        <w:t>Tokyo</w:t>
      </w:r>
      <w:r w:rsidRPr="00D526FE">
        <w:rPr>
          <w:rFonts w:ascii="Calibri" w:hAnsi="Calibri" w:cs="Calibri" w:hint="eastAsia"/>
          <w:sz w:val="12"/>
          <w:szCs w:val="12"/>
        </w:rPr>
        <w:t>, Japan)</w:t>
      </w:r>
    </w:p>
    <w:p w:rsidR="00653F4E" w:rsidRPr="00D526FE" w:rsidRDefault="00653F4E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Guang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-Ren </w:t>
      </w:r>
      <w:proofErr w:type="spellStart"/>
      <w:r>
        <w:rPr>
          <w:rFonts w:ascii="Calibri" w:hAnsi="Calibri" w:cs="Calibri" w:hint="eastAsia"/>
          <w:sz w:val="12"/>
          <w:szCs w:val="12"/>
        </w:rPr>
        <w:t>Duan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(Harbin Institute of </w:t>
      </w:r>
      <w:proofErr w:type="spellStart"/>
      <w:r>
        <w:rPr>
          <w:rFonts w:ascii="Calibri" w:hAnsi="Calibri" w:cs="Calibri" w:hint="eastAsia"/>
          <w:sz w:val="12"/>
          <w:szCs w:val="12"/>
        </w:rPr>
        <w:t>Tecn</w:t>
      </w:r>
      <w:r w:rsidR="000A785A">
        <w:rPr>
          <w:rFonts w:ascii="Calibri" w:hAnsi="Calibri" w:cs="Calibri" w:hint="eastAsia"/>
          <w:sz w:val="12"/>
          <w:szCs w:val="12"/>
        </w:rPr>
        <w:t>nology</w:t>
      </w:r>
      <w:proofErr w:type="spellEnd"/>
      <w:r w:rsidR="000A785A">
        <w:rPr>
          <w:rFonts w:ascii="Calibri" w:hAnsi="Calibri" w:cs="Calibri" w:hint="eastAsia"/>
          <w:sz w:val="12"/>
          <w:szCs w:val="12"/>
        </w:rPr>
        <w:t>, P. R. China)</w:t>
      </w:r>
      <w:bookmarkStart w:id="0" w:name="_GoBack"/>
      <w:bookmarkEnd w:id="0"/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D526FE">
        <w:rPr>
          <w:rFonts w:ascii="Calibri" w:hAnsi="Calibri" w:cs="Calibri"/>
          <w:sz w:val="12"/>
          <w:szCs w:val="12"/>
        </w:rPr>
        <w:t>Hidenori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Kimura (RIKEN, Japan)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Masayoshi </w:t>
      </w:r>
      <w:proofErr w:type="spellStart"/>
      <w:r w:rsidRPr="00D526FE">
        <w:rPr>
          <w:rFonts w:ascii="Calibri" w:hAnsi="Calibri" w:cs="Calibri"/>
          <w:sz w:val="12"/>
          <w:szCs w:val="12"/>
        </w:rPr>
        <w:t>Tomizuka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(University of California Berkeley, USA</w:t>
      </w:r>
      <w:r w:rsidR="008956E4" w:rsidRPr="00D526FE">
        <w:rPr>
          <w:rFonts w:ascii="Calibri" w:hAnsi="Calibri" w:cs="Calibri" w:hint="eastAsia"/>
          <w:sz w:val="12"/>
          <w:szCs w:val="12"/>
        </w:rPr>
        <w:t>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Moshe </w:t>
      </w:r>
      <w:proofErr w:type="spellStart"/>
      <w:r w:rsidRPr="00D526FE">
        <w:rPr>
          <w:rFonts w:ascii="Calibri" w:hAnsi="Calibri" w:cs="Calibri"/>
          <w:sz w:val="12"/>
          <w:szCs w:val="12"/>
        </w:rPr>
        <w:t>Kam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</w:t>
      </w:r>
      <w:r w:rsidR="008D05D0">
        <w:rPr>
          <w:rFonts w:ascii="Calibri" w:hAnsi="Calibri" w:cs="Calibri" w:hint="eastAsia"/>
          <w:sz w:val="12"/>
          <w:szCs w:val="12"/>
        </w:rPr>
        <w:t xml:space="preserve">New </w:t>
      </w:r>
      <w:proofErr w:type="spellStart"/>
      <w:r w:rsidR="008D05D0">
        <w:rPr>
          <w:rFonts w:ascii="Calibri" w:hAnsi="Calibri" w:cs="Calibri" w:hint="eastAsia"/>
          <w:sz w:val="12"/>
          <w:szCs w:val="12"/>
        </w:rPr>
        <w:t>Jersy</w:t>
      </w:r>
      <w:proofErr w:type="spellEnd"/>
      <w:r w:rsidR="008D05D0" w:rsidRPr="00A066BA">
        <w:rPr>
          <w:rFonts w:ascii="Calibri" w:hAnsi="Calibri" w:cs="Calibri" w:hint="eastAsia"/>
          <w:sz w:val="12"/>
          <w:szCs w:val="12"/>
        </w:rPr>
        <w:t xml:space="preserve"> </w:t>
      </w:r>
      <w:r w:rsidR="008D05D0" w:rsidRPr="00F9128A">
        <w:rPr>
          <w:rFonts w:ascii="Calibri" w:hAnsi="Calibri" w:cs="Calibri" w:hint="eastAsia"/>
          <w:sz w:val="12"/>
          <w:szCs w:val="12"/>
        </w:rPr>
        <w:t>Institute</w:t>
      </w:r>
      <w:r w:rsidR="008D05D0">
        <w:rPr>
          <w:rFonts w:ascii="Calibri" w:hAnsi="Calibri" w:cs="Calibri" w:hint="eastAsia"/>
          <w:sz w:val="12"/>
          <w:szCs w:val="12"/>
        </w:rPr>
        <w:t xml:space="preserve"> of Technology</w:t>
      </w:r>
      <w:r w:rsidRPr="00D526FE">
        <w:rPr>
          <w:rFonts w:ascii="Calibri" w:hAnsi="Calibri" w:cs="Calibri"/>
          <w:sz w:val="12"/>
          <w:szCs w:val="12"/>
        </w:rPr>
        <w:t xml:space="preserve">, </w:t>
      </w:r>
      <w:r w:rsidRPr="00D526FE">
        <w:rPr>
          <w:rFonts w:ascii="Calibri" w:hAnsi="Calibri" w:cs="Calibri" w:hint="eastAsia"/>
          <w:sz w:val="12"/>
          <w:szCs w:val="12"/>
        </w:rPr>
        <w:t xml:space="preserve">Former </w:t>
      </w:r>
      <w:r w:rsidRPr="00D526FE">
        <w:rPr>
          <w:rFonts w:ascii="Calibri" w:hAnsi="Calibri" w:cs="Calibri"/>
          <w:sz w:val="12"/>
          <w:szCs w:val="12"/>
        </w:rPr>
        <w:t>IEEE President, USA</w:t>
      </w:r>
      <w:r w:rsidRPr="00D526FE">
        <w:rPr>
          <w:rFonts w:ascii="Calibri" w:hAnsi="Calibri" w:cs="Calibri" w:hint="eastAsia"/>
          <w:sz w:val="12"/>
          <w:szCs w:val="12"/>
        </w:rPr>
        <w:t>)</w:t>
      </w:r>
      <w:r w:rsidRPr="00D526FE">
        <w:rPr>
          <w:rFonts w:ascii="Calibri" w:hAnsi="Calibri" w:cs="Calibri"/>
          <w:sz w:val="12"/>
          <w:szCs w:val="12"/>
        </w:rPr>
        <w:t xml:space="preserve"> </w:t>
      </w:r>
    </w:p>
    <w:p w:rsidR="004228DD" w:rsidRPr="00D526FE" w:rsidRDefault="00FB3583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Kai-Tai Song (National Ciao Tung University, Taiwan, R.O.C)</w:t>
      </w:r>
      <w:r w:rsidR="004228DD" w:rsidRPr="00D526FE">
        <w:rPr>
          <w:rFonts w:ascii="Calibri" w:hAnsi="Calibri" w:cs="Calibri" w:hint="eastAsia"/>
          <w:sz w:val="12"/>
          <w:szCs w:val="12"/>
        </w:rPr>
        <w:t xml:space="preserve"> 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Kazuyuki </w:t>
      </w:r>
      <w:proofErr w:type="spellStart"/>
      <w:r w:rsidRPr="00D526FE">
        <w:rPr>
          <w:rFonts w:ascii="Calibri" w:hAnsi="Calibri" w:cs="Calibri"/>
          <w:sz w:val="12"/>
          <w:szCs w:val="12"/>
        </w:rPr>
        <w:t>Aihara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(The</w:t>
      </w:r>
      <w:r w:rsidRPr="00D526FE">
        <w:rPr>
          <w:rFonts w:ascii="Calibri" w:hAnsi="Calibri" w:cs="Calibri" w:hint="eastAsia"/>
          <w:sz w:val="12"/>
          <w:szCs w:val="12"/>
        </w:rPr>
        <w:t xml:space="preserve"> </w:t>
      </w:r>
      <w:r w:rsidRPr="00D526FE">
        <w:rPr>
          <w:rFonts w:ascii="Calibri" w:hAnsi="Calibri" w:cs="Calibri"/>
          <w:sz w:val="12"/>
          <w:szCs w:val="12"/>
        </w:rPr>
        <w:t>University of Tokyo</w:t>
      </w:r>
      <w:r w:rsidRPr="00D526FE">
        <w:rPr>
          <w:rFonts w:ascii="Calibri" w:hAnsi="Calibri" w:cs="Calibri" w:hint="eastAsia"/>
          <w:sz w:val="12"/>
          <w:szCs w:val="12"/>
        </w:rPr>
        <w:t>, Japan)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David John </w:t>
      </w:r>
      <w:proofErr w:type="spellStart"/>
      <w:r w:rsidRPr="00D526FE">
        <w:rPr>
          <w:rFonts w:ascii="Calibri" w:hAnsi="Calibri" w:cs="Calibri"/>
          <w:sz w:val="12"/>
          <w:szCs w:val="12"/>
        </w:rPr>
        <w:t>Glyndwyr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James (Coventry University</w:t>
      </w:r>
      <w:r w:rsidR="006C7654" w:rsidRPr="00D526FE">
        <w:rPr>
          <w:rFonts w:ascii="Calibri" w:hAnsi="Calibri" w:cs="Calibri"/>
          <w:sz w:val="12"/>
          <w:szCs w:val="12"/>
        </w:rPr>
        <w:t>, UK</w:t>
      </w:r>
      <w:r w:rsidRPr="00D526FE">
        <w:rPr>
          <w:rFonts w:ascii="Calibri" w:hAnsi="Calibri" w:cs="Calibri"/>
          <w:sz w:val="12"/>
          <w:szCs w:val="12"/>
        </w:rPr>
        <w:t xml:space="preserve">) 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lastRenderedPageBreak/>
        <w:t>Jeff</w:t>
      </w:r>
      <w:r w:rsidR="0004478C" w:rsidRPr="00D526FE">
        <w:rPr>
          <w:rFonts w:ascii="Calibri" w:hAnsi="Calibri" w:cs="Calibri" w:hint="eastAsia"/>
          <w:sz w:val="12"/>
          <w:szCs w:val="12"/>
        </w:rPr>
        <w:t>rey</w:t>
      </w:r>
      <w:r w:rsidRPr="00D526FE">
        <w:rPr>
          <w:rFonts w:ascii="Calibri" w:hAnsi="Calibri" w:cs="Calibri"/>
          <w:sz w:val="12"/>
          <w:szCs w:val="12"/>
        </w:rPr>
        <w:t xml:space="preserve"> Johnson (The Open University, UK)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Kazuo </w:t>
      </w:r>
      <w:proofErr w:type="spellStart"/>
      <w:r w:rsidRPr="00D526FE">
        <w:rPr>
          <w:rFonts w:ascii="Calibri" w:hAnsi="Calibri" w:cs="Calibri"/>
          <w:sz w:val="12"/>
          <w:szCs w:val="12"/>
        </w:rPr>
        <w:t>Kyuma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(Mitsubishi Electric Corporation, Japan)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Steen Rasmussen (University of Southern Denmark, Denmark)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Joshua M. Epstein (The Johns Hopkins University, USA)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Jerzy </w:t>
      </w:r>
      <w:proofErr w:type="spellStart"/>
      <w:r w:rsidRPr="00D526FE">
        <w:rPr>
          <w:rFonts w:ascii="Calibri" w:hAnsi="Calibri" w:cs="Calibri"/>
          <w:sz w:val="12"/>
          <w:szCs w:val="12"/>
        </w:rPr>
        <w:t>Świątek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(Wroclaw University of Technology, Poland)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Paul </w:t>
      </w:r>
      <w:proofErr w:type="spellStart"/>
      <w:r w:rsidRPr="00D526FE">
        <w:rPr>
          <w:rFonts w:ascii="Calibri" w:hAnsi="Calibri" w:cs="Calibri"/>
          <w:sz w:val="12"/>
          <w:szCs w:val="12"/>
        </w:rPr>
        <w:t>Kalata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(Drexel University, USA)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Paul Oh (Drexel University, USA)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 xml:space="preserve">Robert </w:t>
      </w:r>
      <w:proofErr w:type="spellStart"/>
      <w:r w:rsidRPr="00D526FE">
        <w:rPr>
          <w:rFonts w:ascii="Calibri" w:hAnsi="Calibri" w:cs="Calibri"/>
          <w:sz w:val="12"/>
          <w:szCs w:val="12"/>
        </w:rPr>
        <w:t>Fischl</w:t>
      </w:r>
      <w:proofErr w:type="spellEnd"/>
      <w:r w:rsidRPr="00D526FE">
        <w:rPr>
          <w:rFonts w:ascii="Calibri" w:hAnsi="Calibri" w:cs="Calibri"/>
          <w:sz w:val="12"/>
          <w:szCs w:val="12"/>
        </w:rPr>
        <w:t xml:space="preserve"> (Drexel University, USA)</w:t>
      </w:r>
    </w:p>
    <w:p w:rsidR="004228DD" w:rsidRDefault="00E12FF1" w:rsidP="00E12FF1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Toshio Fukuda (</w:t>
      </w:r>
      <w:proofErr w:type="spellStart"/>
      <w:r>
        <w:rPr>
          <w:rFonts w:ascii="Calibri" w:hAnsi="Calibri" w:cs="Calibri" w:hint="eastAsia"/>
          <w:sz w:val="12"/>
          <w:szCs w:val="12"/>
        </w:rPr>
        <w:t>Meijyo</w:t>
      </w:r>
      <w:proofErr w:type="spellEnd"/>
      <w:r w:rsidR="004228DD" w:rsidRPr="00D526FE">
        <w:rPr>
          <w:rFonts w:ascii="Calibri" w:hAnsi="Calibri" w:cs="Calibri"/>
          <w:sz w:val="12"/>
          <w:szCs w:val="12"/>
        </w:rPr>
        <w:t xml:space="preserve"> University, Japan)</w:t>
      </w:r>
    </w:p>
    <w:p w:rsidR="00B509CC" w:rsidRPr="00B509CC" w:rsidRDefault="00B509CC" w:rsidP="00B509CC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8"/>
          <w:szCs w:val="12"/>
        </w:rPr>
      </w:pPr>
      <w:proofErr w:type="spellStart"/>
      <w:r w:rsidRPr="00B509CC">
        <w:rPr>
          <w:rFonts w:ascii="Calibri" w:hAnsi="Calibri" w:cs="Calibri" w:hint="eastAsia"/>
          <w:sz w:val="12"/>
          <w:szCs w:val="16"/>
        </w:rPr>
        <w:t>Zengqi</w:t>
      </w:r>
      <w:proofErr w:type="spellEnd"/>
      <w:r w:rsidRPr="00B509CC">
        <w:rPr>
          <w:rFonts w:ascii="Calibri" w:hAnsi="Calibri" w:cs="Calibri" w:hint="eastAsia"/>
          <w:sz w:val="12"/>
          <w:szCs w:val="16"/>
        </w:rPr>
        <w:t xml:space="preserve"> Sun (Tsi</w:t>
      </w:r>
      <w:r w:rsidR="00B60626">
        <w:rPr>
          <w:rFonts w:ascii="Calibri" w:hAnsi="Calibri" w:cs="Calibri" w:hint="eastAsia"/>
          <w:sz w:val="12"/>
          <w:szCs w:val="16"/>
        </w:rPr>
        <w:t>n</w:t>
      </w:r>
      <w:r w:rsidRPr="00B509CC">
        <w:rPr>
          <w:rFonts w:ascii="Calibri" w:hAnsi="Calibri" w:cs="Calibri" w:hint="eastAsia"/>
          <w:sz w:val="12"/>
          <w:szCs w:val="16"/>
        </w:rPr>
        <w:t>ghua University</w:t>
      </w:r>
      <w:r w:rsidRPr="00014535">
        <w:rPr>
          <w:rFonts w:ascii="Calibri" w:hAnsi="Calibri" w:cs="Calibri"/>
          <w:sz w:val="12"/>
          <w:szCs w:val="12"/>
        </w:rPr>
        <w:t xml:space="preserve">, </w:t>
      </w:r>
      <w:r w:rsidRPr="00014535">
        <w:rPr>
          <w:rFonts w:ascii="Calibri" w:hAnsi="Calibri" w:cs="Calibri" w:hint="eastAsia"/>
          <w:sz w:val="12"/>
          <w:szCs w:val="12"/>
        </w:rPr>
        <w:t xml:space="preserve">P. R. </w:t>
      </w:r>
      <w:r w:rsidRPr="00014535">
        <w:rPr>
          <w:rFonts w:ascii="Calibri" w:hAnsi="Calibri" w:cs="Calibri"/>
          <w:sz w:val="12"/>
          <w:szCs w:val="12"/>
        </w:rPr>
        <w:t>China)</w:t>
      </w:r>
    </w:p>
    <w:p w:rsidR="004228DD" w:rsidRPr="00D526FE" w:rsidRDefault="004228DD" w:rsidP="004228DD">
      <w:pPr>
        <w:pStyle w:val="a1"/>
        <w:spacing w:line="0" w:lineRule="atLeast"/>
        <w:ind w:leftChars="302" w:left="634"/>
        <w:rPr>
          <w:rFonts w:ascii="Calibri" w:hAnsi="Calibri" w:cs="Calibri"/>
          <w:sz w:val="12"/>
          <w:szCs w:val="12"/>
        </w:rPr>
        <w:sectPr w:rsidR="004228DD" w:rsidRPr="00D526FE" w:rsidSect="005613B4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</w:p>
    <w:p w:rsidR="005D5D99" w:rsidRPr="00B509CC" w:rsidRDefault="005D5D99" w:rsidP="005F0EFF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6"/>
          <w:szCs w:val="16"/>
        </w:rPr>
      </w:pPr>
      <w:r w:rsidRPr="005F0EFF">
        <w:rPr>
          <w:rFonts w:ascii="Calibri" w:hAnsi="Calibri" w:cs="Calibri"/>
          <w:b/>
          <w:sz w:val="14"/>
          <w:szCs w:val="14"/>
        </w:rPr>
        <w:lastRenderedPageBreak/>
        <w:t>Program</w:t>
      </w:r>
      <w:r w:rsidR="008543EF" w:rsidRPr="005F0EFF">
        <w:rPr>
          <w:rFonts w:ascii="Calibri" w:hAnsi="Calibri" w:cs="Calibri" w:hint="eastAsia"/>
          <w:b/>
          <w:sz w:val="14"/>
          <w:szCs w:val="14"/>
        </w:rPr>
        <w:t xml:space="preserve"> </w:t>
      </w:r>
      <w:r w:rsidRPr="005F0EFF">
        <w:rPr>
          <w:rFonts w:ascii="Calibri" w:hAnsi="Calibri" w:cs="Calibri"/>
          <w:b/>
          <w:sz w:val="14"/>
          <w:szCs w:val="14"/>
        </w:rPr>
        <w:t>Chair</w:t>
      </w:r>
      <w:r w:rsidR="00B509CC" w:rsidRPr="00B509CC">
        <w:rPr>
          <w:rFonts w:ascii="Calibri" w:hAnsi="Calibri" w:cs="Calibri" w:hint="eastAsia"/>
          <w:sz w:val="40"/>
          <w:szCs w:val="40"/>
        </w:rPr>
        <w:t xml:space="preserve"> </w:t>
      </w:r>
    </w:p>
    <w:p w:rsidR="00272331" w:rsidRPr="005F0EFF" w:rsidRDefault="005D5D99" w:rsidP="005F0EFF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proofErr w:type="gramStart"/>
      <w:r w:rsidRPr="005F0EFF">
        <w:rPr>
          <w:rFonts w:ascii="Calibri" w:hAnsi="Calibri" w:cs="Calibri"/>
          <w:sz w:val="12"/>
          <w:szCs w:val="12"/>
        </w:rPr>
        <w:t xml:space="preserve">Makoto </w:t>
      </w:r>
      <w:r w:rsidR="000A785A">
        <w:rPr>
          <w:rFonts w:ascii="Calibri" w:hAnsi="Calibri" w:cs="Calibri" w:hint="eastAsia"/>
          <w:sz w:val="12"/>
          <w:szCs w:val="12"/>
        </w:rPr>
        <w:t xml:space="preserve"> N</w:t>
      </w:r>
      <w:proofErr w:type="gramEnd"/>
      <w:r w:rsidR="000A785A">
        <w:rPr>
          <w:rFonts w:ascii="Calibri" w:hAnsi="Calibri" w:cs="Calibri" w:hint="eastAsia"/>
          <w:sz w:val="12"/>
          <w:szCs w:val="12"/>
        </w:rPr>
        <w:t xml:space="preserve">. </w:t>
      </w:r>
      <w:proofErr w:type="spellStart"/>
      <w:r w:rsidR="000A785A">
        <w:rPr>
          <w:rFonts w:ascii="Calibri" w:hAnsi="Calibri" w:cs="Calibri" w:hint="eastAsia"/>
          <w:sz w:val="12"/>
          <w:szCs w:val="12"/>
        </w:rPr>
        <w:t>r.</w:t>
      </w:r>
      <w:r w:rsidRPr="005F0EFF">
        <w:rPr>
          <w:rFonts w:ascii="Calibri" w:hAnsi="Calibri" w:cs="Calibri"/>
          <w:sz w:val="12"/>
          <w:szCs w:val="12"/>
        </w:rPr>
        <w:t>Sakamoto</w:t>
      </w:r>
      <w:proofErr w:type="spellEnd"/>
      <w:r w:rsidRPr="005F0EFF">
        <w:rPr>
          <w:rFonts w:ascii="Calibri" w:hAnsi="Calibri" w:cs="Calibri"/>
          <w:sz w:val="12"/>
          <w:szCs w:val="12"/>
        </w:rPr>
        <w:t xml:space="preserve"> (The University of Miyazaki, Japan)</w:t>
      </w:r>
    </w:p>
    <w:p w:rsidR="00A45C57" w:rsidRPr="00F9128A" w:rsidRDefault="00270B3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F9128A">
        <w:rPr>
          <w:rFonts w:ascii="Calibri" w:hAnsi="Calibri" w:cs="Calibri" w:hint="eastAsia"/>
          <w:b/>
          <w:sz w:val="14"/>
          <w:szCs w:val="14"/>
        </w:rPr>
        <w:t>Co-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Program</w:t>
      </w:r>
      <w:r w:rsidR="008543EF" w:rsidRPr="00F9128A">
        <w:rPr>
          <w:rFonts w:ascii="Calibri" w:hAnsi="Calibri" w:cs="Calibri" w:hint="eastAsia"/>
          <w:b/>
          <w:sz w:val="14"/>
          <w:szCs w:val="14"/>
        </w:rPr>
        <w:t xml:space="preserve"> 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Chair</w:t>
      </w:r>
    </w:p>
    <w:p w:rsidR="00A45C57" w:rsidRPr="00F9128A" w:rsidRDefault="00A45C57" w:rsidP="00F9128A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>M</w:t>
      </w:r>
      <w:r w:rsidRPr="00F9128A">
        <w:rPr>
          <w:rFonts w:ascii="Calibri" w:hAnsi="Calibri" w:cs="Calibri"/>
          <w:sz w:val="12"/>
          <w:szCs w:val="12"/>
        </w:rPr>
        <w:t>a</w:t>
      </w:r>
      <w:r w:rsidRPr="00F9128A">
        <w:rPr>
          <w:rFonts w:ascii="Calibri" w:hAnsi="Calibri" w:cs="Calibri" w:hint="eastAsia"/>
          <w:sz w:val="12"/>
          <w:szCs w:val="12"/>
        </w:rPr>
        <w:t>rion Oswald</w:t>
      </w:r>
      <w:r w:rsidR="009D571D" w:rsidRPr="00F9128A">
        <w:rPr>
          <w:rFonts w:ascii="Calibri" w:hAnsi="Calibri" w:cs="Calibri" w:hint="eastAsia"/>
          <w:sz w:val="12"/>
          <w:szCs w:val="12"/>
        </w:rPr>
        <w:t xml:space="preserve"> (</w:t>
      </w:r>
      <w:r w:rsidR="00E80C85" w:rsidRPr="00F9128A">
        <w:rPr>
          <w:rFonts w:ascii="Calibri" w:hAnsi="Calibri" w:cs="Calibri" w:hint="eastAsia"/>
          <w:sz w:val="12"/>
          <w:szCs w:val="12"/>
        </w:rPr>
        <w:t xml:space="preserve">The </w:t>
      </w:r>
      <w:r w:rsidR="00781B71" w:rsidRPr="00F9128A">
        <w:rPr>
          <w:rFonts w:ascii="Calibri" w:hAnsi="Calibri" w:cs="Calibri"/>
          <w:sz w:val="12"/>
          <w:szCs w:val="12"/>
        </w:rPr>
        <w:t>Vienna University of Technolog</w:t>
      </w:r>
      <w:r w:rsidR="00E80C85" w:rsidRPr="00F9128A">
        <w:rPr>
          <w:rFonts w:ascii="Calibri" w:hAnsi="Calibri" w:cs="Calibri" w:hint="eastAsia"/>
          <w:sz w:val="12"/>
          <w:szCs w:val="12"/>
        </w:rPr>
        <w:t>y</w:t>
      </w:r>
      <w:r w:rsidR="009046EA" w:rsidRPr="00F9128A">
        <w:rPr>
          <w:rFonts w:ascii="Calibri" w:hAnsi="Calibri" w:cs="Calibri" w:hint="eastAsia"/>
          <w:sz w:val="12"/>
          <w:szCs w:val="12"/>
        </w:rPr>
        <w:t xml:space="preserve">, </w:t>
      </w:r>
      <w:r w:rsidR="00E8619D" w:rsidRPr="00F9128A">
        <w:rPr>
          <w:rFonts w:ascii="Calibri" w:hAnsi="Calibri" w:cs="Calibri"/>
          <w:sz w:val="12"/>
          <w:szCs w:val="12"/>
        </w:rPr>
        <w:t>Austria</w:t>
      </w:r>
      <w:r w:rsidR="00E80C85" w:rsidRPr="00F9128A">
        <w:rPr>
          <w:rFonts w:ascii="Calibri" w:hAnsi="Calibri" w:cs="Calibri" w:hint="eastAsia"/>
          <w:sz w:val="12"/>
          <w:szCs w:val="12"/>
        </w:rPr>
        <w:t>)</w:t>
      </w:r>
    </w:p>
    <w:p w:rsidR="007B0385" w:rsidRPr="00F9128A" w:rsidRDefault="007B038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F9128A">
        <w:rPr>
          <w:rFonts w:ascii="Calibri" w:hAnsi="Calibri" w:cs="Calibri"/>
          <w:b/>
          <w:sz w:val="14"/>
          <w:szCs w:val="14"/>
        </w:rPr>
        <w:t>International Organizing Committee</w:t>
      </w:r>
    </w:p>
    <w:p w:rsidR="007B0385" w:rsidRDefault="007B0385" w:rsidP="007B0385">
      <w:pPr>
        <w:pStyle w:val="a1"/>
        <w:spacing w:line="0" w:lineRule="atLeast"/>
        <w:ind w:leftChars="202" w:left="424"/>
        <w:rPr>
          <w:rFonts w:ascii="Calibri" w:hAnsi="Calibri" w:cs="Calibri"/>
          <w:sz w:val="20"/>
        </w:rPr>
        <w:sectPr w:rsidR="007B0385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</w:p>
    <w:p w:rsidR="0029349D" w:rsidRDefault="0029349D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 w:hint="eastAsia"/>
          <w:sz w:val="12"/>
          <w:szCs w:val="12"/>
        </w:rPr>
        <w:lastRenderedPageBreak/>
        <w:t>Eiji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Hayashi (</w:t>
      </w:r>
      <w:r w:rsidRPr="00F9128A">
        <w:rPr>
          <w:rFonts w:ascii="Calibri" w:hAnsi="Calibri" w:cs="Calibri"/>
          <w:sz w:val="12"/>
          <w:szCs w:val="12"/>
        </w:rPr>
        <w:t>Kyushu Institute of Technology, Japan</w:t>
      </w:r>
      <w:r w:rsidRPr="00F9128A">
        <w:rPr>
          <w:rFonts w:ascii="Calibri" w:hAnsi="Calibri" w:cs="Calibri" w:hint="eastAsia"/>
          <w:sz w:val="12"/>
          <w:szCs w:val="12"/>
        </w:rPr>
        <w:t>)</w:t>
      </w:r>
    </w:p>
    <w:p w:rsidR="00D949A8" w:rsidRPr="003E6D61" w:rsidRDefault="00D949A8" w:rsidP="00D949A8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Harutoshi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3E6D61">
        <w:rPr>
          <w:rFonts w:ascii="Calibri" w:hAnsi="Calibri" w:cs="Calibri"/>
          <w:sz w:val="12"/>
          <w:szCs w:val="12"/>
        </w:rPr>
        <w:t>Ogai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</w:t>
      </w:r>
      <w:proofErr w:type="spellStart"/>
      <w:r w:rsidRPr="003E6D61">
        <w:rPr>
          <w:rFonts w:ascii="Calibri" w:hAnsi="Calibri" w:cs="Calibri"/>
          <w:sz w:val="12"/>
          <w:szCs w:val="12"/>
        </w:rPr>
        <w:t>Waseda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University, Japan)</w:t>
      </w:r>
    </w:p>
    <w:p w:rsidR="00B02B45" w:rsidRDefault="00B115CA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 w:hint="eastAsia"/>
          <w:sz w:val="12"/>
          <w:szCs w:val="12"/>
        </w:rPr>
        <w:t>Hazry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Pr="00F9128A">
        <w:rPr>
          <w:rFonts w:ascii="Calibri" w:hAnsi="Calibri" w:cs="Calibri" w:hint="eastAsia"/>
          <w:sz w:val="12"/>
          <w:szCs w:val="12"/>
        </w:rPr>
        <w:t>Desa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(University of Malaysia, Perlis, Malaysia)</w:t>
      </w:r>
    </w:p>
    <w:p w:rsidR="00DA332A" w:rsidRPr="00F9128A" w:rsidRDefault="00DA332A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Hidehiko Yamamoto (Gifu University, Japan)</w:t>
      </w:r>
    </w:p>
    <w:p w:rsidR="00367B32" w:rsidRPr="00F9128A" w:rsidRDefault="00367B3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>Hideyuki Suzuki (The University of Tokyo, Japan)</w:t>
      </w:r>
    </w:p>
    <w:p w:rsidR="00C32882" w:rsidRPr="00F9128A" w:rsidRDefault="00C3288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 xml:space="preserve">Hiroshi </w:t>
      </w:r>
      <w:proofErr w:type="spellStart"/>
      <w:r w:rsidRPr="00F9128A">
        <w:rPr>
          <w:rFonts w:ascii="Calibri" w:hAnsi="Calibri" w:cs="Calibri" w:hint="eastAsia"/>
          <w:sz w:val="12"/>
          <w:szCs w:val="12"/>
        </w:rPr>
        <w:t>Furutani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(The University of Miyazaki</w:t>
      </w:r>
      <w:r w:rsidR="006C7654" w:rsidRPr="00F9128A">
        <w:rPr>
          <w:rFonts w:ascii="Calibri" w:hAnsi="Calibri" w:cs="Calibri"/>
          <w:sz w:val="12"/>
          <w:szCs w:val="12"/>
        </w:rPr>
        <w:t>, Japan</w:t>
      </w:r>
      <w:r w:rsidRPr="00F9128A">
        <w:rPr>
          <w:rFonts w:ascii="Calibri" w:hAnsi="Calibri" w:cs="Calibri" w:hint="eastAsia"/>
          <w:sz w:val="12"/>
          <w:szCs w:val="12"/>
        </w:rPr>
        <w:t>)</w:t>
      </w:r>
    </w:p>
    <w:p w:rsidR="00367B32" w:rsidRPr="00F9128A" w:rsidRDefault="00367B3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 xml:space="preserve">Hiroshi </w:t>
      </w:r>
      <w:proofErr w:type="spellStart"/>
      <w:r w:rsidRPr="00F9128A">
        <w:rPr>
          <w:rFonts w:ascii="Calibri" w:hAnsi="Calibri" w:cs="Calibri"/>
          <w:sz w:val="12"/>
          <w:szCs w:val="12"/>
        </w:rPr>
        <w:t>Matsuno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(Yamaguchi University, Japan)</w:t>
      </w:r>
    </w:p>
    <w:p w:rsidR="00367B32" w:rsidRDefault="00367B3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/>
          <w:sz w:val="12"/>
          <w:szCs w:val="12"/>
        </w:rPr>
        <w:t>Jiwu</w:t>
      </w:r>
      <w:proofErr w:type="spellEnd"/>
      <w:r w:rsidRPr="00F9128A">
        <w:rPr>
          <w:rFonts w:ascii="Calibri" w:hAnsi="Calibri" w:cs="Calibri"/>
          <w:sz w:val="12"/>
          <w:szCs w:val="12"/>
        </w:rPr>
        <w:t xml:space="preserve"> Wang (Beijing </w:t>
      </w:r>
      <w:proofErr w:type="spellStart"/>
      <w:r w:rsidRPr="00F9128A">
        <w:rPr>
          <w:rFonts w:ascii="Calibri" w:hAnsi="Calibri" w:cs="Calibri"/>
          <w:sz w:val="12"/>
          <w:szCs w:val="12"/>
        </w:rPr>
        <w:t>Jiaotong</w:t>
      </w:r>
      <w:proofErr w:type="spellEnd"/>
      <w:r w:rsidRPr="00F9128A">
        <w:rPr>
          <w:rFonts w:ascii="Calibri" w:hAnsi="Calibri" w:cs="Calibri"/>
          <w:sz w:val="12"/>
          <w:szCs w:val="12"/>
        </w:rPr>
        <w:t xml:space="preserve"> University, P. R. China)</w:t>
      </w:r>
    </w:p>
    <w:p w:rsidR="00DB04D6" w:rsidRPr="00F9128A" w:rsidRDefault="00DB04D6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Jovana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Jovic</w:t>
      </w:r>
      <w:proofErr w:type="spellEnd"/>
      <w:r w:rsidR="008E420D">
        <w:rPr>
          <w:rFonts w:ascii="Calibri" w:hAnsi="Calibri" w:cs="Calibri" w:hint="eastAsia"/>
          <w:sz w:val="12"/>
          <w:szCs w:val="12"/>
        </w:rPr>
        <w:t xml:space="preserve"> (</w:t>
      </w:r>
      <w:r>
        <w:rPr>
          <w:rFonts w:ascii="Calibri" w:hAnsi="Calibri" w:cs="Calibri" w:hint="eastAsia"/>
          <w:sz w:val="12"/>
          <w:szCs w:val="12"/>
        </w:rPr>
        <w:t>CNRS-AIST</w:t>
      </w:r>
      <w:r w:rsidR="008E420D">
        <w:rPr>
          <w:rFonts w:ascii="Calibri" w:hAnsi="Calibri" w:cs="Calibri" w:hint="eastAsia"/>
          <w:sz w:val="12"/>
          <w:szCs w:val="12"/>
        </w:rPr>
        <w:t xml:space="preserve"> JRL, Japan, France)</w:t>
      </w:r>
    </w:p>
    <w:p w:rsidR="00283573" w:rsidRDefault="00283573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/>
          <w:sz w:val="12"/>
          <w:szCs w:val="12"/>
        </w:rPr>
        <w:t>Katsunori</w:t>
      </w:r>
      <w:proofErr w:type="spellEnd"/>
      <w:r w:rsidRPr="00F9128A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F9128A">
        <w:rPr>
          <w:rFonts w:ascii="Calibri" w:hAnsi="Calibri" w:cs="Calibri"/>
          <w:sz w:val="12"/>
          <w:szCs w:val="12"/>
        </w:rPr>
        <w:t>Shimohara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(</w:t>
      </w:r>
      <w:proofErr w:type="spellStart"/>
      <w:r w:rsidR="00C54DC3" w:rsidRPr="00F9128A">
        <w:rPr>
          <w:rFonts w:ascii="Calibri" w:hAnsi="Calibri" w:cs="Calibri" w:hint="eastAsia"/>
          <w:sz w:val="12"/>
          <w:szCs w:val="12"/>
        </w:rPr>
        <w:t>Doshisha</w:t>
      </w:r>
      <w:proofErr w:type="spellEnd"/>
      <w:r w:rsidR="00C54DC3" w:rsidRPr="00F9128A">
        <w:rPr>
          <w:rFonts w:ascii="Calibri" w:hAnsi="Calibri" w:cs="Calibri" w:hint="eastAsia"/>
          <w:sz w:val="12"/>
          <w:szCs w:val="12"/>
        </w:rPr>
        <w:t xml:space="preserve"> University, Japan)</w:t>
      </w:r>
    </w:p>
    <w:p w:rsidR="007D269F" w:rsidRDefault="007D269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Kenichi Tanaka (</w:t>
      </w:r>
      <w:proofErr w:type="spellStart"/>
      <w:r w:rsidR="00276288">
        <w:rPr>
          <w:rFonts w:ascii="Calibri" w:hAnsi="Calibri" w:cs="Calibri" w:hint="eastAsia"/>
          <w:sz w:val="12"/>
          <w:szCs w:val="12"/>
        </w:rPr>
        <w:t>M</w:t>
      </w:r>
      <w:r>
        <w:rPr>
          <w:rFonts w:ascii="Calibri" w:hAnsi="Calibri" w:cs="Calibri" w:hint="eastAsia"/>
          <w:sz w:val="12"/>
          <w:szCs w:val="12"/>
        </w:rPr>
        <w:t>eii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University, Japan)</w:t>
      </w:r>
    </w:p>
    <w:p w:rsidR="002629ED" w:rsidRDefault="002629ED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Kenji Hashimoto (</w:t>
      </w:r>
      <w:proofErr w:type="spellStart"/>
      <w:r>
        <w:rPr>
          <w:rFonts w:ascii="Calibri" w:hAnsi="Calibri" w:cs="Calibri" w:hint="eastAsia"/>
          <w:sz w:val="12"/>
          <w:szCs w:val="12"/>
        </w:rPr>
        <w:t>Waseda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University, Japan)</w:t>
      </w:r>
    </w:p>
    <w:p w:rsidR="009611F6" w:rsidRPr="00F9128A" w:rsidRDefault="009611F6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Kevin </w:t>
      </w:r>
      <w:proofErr w:type="spellStart"/>
      <w:r>
        <w:rPr>
          <w:rFonts w:ascii="Calibri" w:hAnsi="Calibri" w:cs="Calibri" w:hint="eastAsia"/>
          <w:sz w:val="12"/>
          <w:szCs w:val="12"/>
        </w:rPr>
        <w:t>Voges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(Canterbury University, New Zealand)</w:t>
      </w:r>
    </w:p>
    <w:p w:rsidR="00575DBF" w:rsidRDefault="00575DB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/>
          <w:sz w:val="12"/>
          <w:szCs w:val="12"/>
        </w:rPr>
        <w:t>Kohei</w:t>
      </w:r>
      <w:proofErr w:type="spellEnd"/>
      <w:r w:rsidRPr="00F9128A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F9128A">
        <w:rPr>
          <w:rFonts w:ascii="Calibri" w:hAnsi="Calibri" w:cs="Calibri"/>
          <w:sz w:val="12"/>
          <w:szCs w:val="12"/>
        </w:rPr>
        <w:t>Ohtsu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(</w:t>
      </w:r>
      <w:r w:rsidRPr="00F9128A">
        <w:rPr>
          <w:rFonts w:ascii="Calibri" w:hAnsi="Calibri" w:cs="Calibri"/>
          <w:sz w:val="12"/>
          <w:szCs w:val="12"/>
        </w:rPr>
        <w:t>Tokyo University of Marine Science and Technology</w:t>
      </w:r>
      <w:r w:rsidR="006C7654" w:rsidRPr="00F9128A">
        <w:rPr>
          <w:rFonts w:ascii="Calibri" w:hAnsi="Calibri" w:cs="Calibri"/>
          <w:sz w:val="12"/>
          <w:szCs w:val="12"/>
        </w:rPr>
        <w:t>, Japan</w:t>
      </w:r>
      <w:r w:rsidRPr="00F9128A">
        <w:rPr>
          <w:rFonts w:ascii="Calibri" w:hAnsi="Calibri" w:cs="Calibri" w:hint="eastAsia"/>
          <w:sz w:val="12"/>
          <w:szCs w:val="12"/>
        </w:rPr>
        <w:t>)</w:t>
      </w:r>
    </w:p>
    <w:p w:rsidR="00774DF7" w:rsidRPr="00F9128A" w:rsidRDefault="00774DF7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Kuo-Hsien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Hsia (Far East University, Taiwan)</w:t>
      </w:r>
    </w:p>
    <w:p w:rsidR="00C32882" w:rsidRDefault="00C3288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 w:hint="eastAsia"/>
          <w:sz w:val="12"/>
          <w:szCs w:val="12"/>
        </w:rPr>
        <w:t>Kuo-Lan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Su (National Yunlin </w:t>
      </w:r>
      <w:r w:rsidRPr="00F9128A">
        <w:rPr>
          <w:rFonts w:ascii="Calibri" w:hAnsi="Calibri" w:cs="Calibri"/>
          <w:sz w:val="12"/>
          <w:szCs w:val="12"/>
        </w:rPr>
        <w:t>University</w:t>
      </w:r>
      <w:r w:rsidRPr="00F9128A">
        <w:rPr>
          <w:rFonts w:ascii="Calibri" w:hAnsi="Calibri" w:cs="Calibri" w:hint="eastAsia"/>
          <w:sz w:val="12"/>
          <w:szCs w:val="12"/>
        </w:rPr>
        <w:t xml:space="preserve"> of Science and Technology, Taiwan)</w:t>
      </w:r>
    </w:p>
    <w:p w:rsidR="00D50A8B" w:rsidRDefault="00D50A8B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Masahito Yamamoto (Hokkaido </w:t>
      </w:r>
      <w:r>
        <w:rPr>
          <w:rFonts w:ascii="Calibri" w:hAnsi="Calibri" w:cs="Calibri"/>
          <w:sz w:val="12"/>
          <w:szCs w:val="12"/>
        </w:rPr>
        <w:t>University</w:t>
      </w:r>
      <w:r>
        <w:rPr>
          <w:rFonts w:ascii="Calibri" w:hAnsi="Calibri" w:cs="Calibri" w:hint="eastAsia"/>
          <w:sz w:val="12"/>
          <w:szCs w:val="12"/>
        </w:rPr>
        <w:t xml:space="preserve">, Japan) </w:t>
      </w:r>
    </w:p>
    <w:p w:rsidR="003C056B" w:rsidRPr="00F9128A" w:rsidRDefault="00367B3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 xml:space="preserve">Masao Kubo (National </w:t>
      </w:r>
      <w:r w:rsidRPr="00F9128A">
        <w:rPr>
          <w:rFonts w:ascii="Calibri" w:hAnsi="Calibri" w:cs="Calibri"/>
          <w:sz w:val="12"/>
          <w:szCs w:val="12"/>
        </w:rPr>
        <w:t>Defense</w:t>
      </w:r>
      <w:r w:rsidRPr="00F9128A">
        <w:rPr>
          <w:rFonts w:ascii="Calibri" w:hAnsi="Calibri" w:cs="Calibri" w:hint="eastAsia"/>
          <w:sz w:val="12"/>
          <w:szCs w:val="12"/>
        </w:rPr>
        <w:t xml:space="preserve"> Academy of Japan, Japan)</w:t>
      </w:r>
    </w:p>
    <w:p w:rsidR="003C056B" w:rsidRPr="00F9128A" w:rsidRDefault="003C056B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 xml:space="preserve">Masanao </w:t>
      </w:r>
      <w:r w:rsidRPr="00F9128A">
        <w:rPr>
          <w:rFonts w:ascii="Calibri" w:hAnsi="Calibri" w:cs="Calibri"/>
          <w:sz w:val="12"/>
          <w:szCs w:val="12"/>
        </w:rPr>
        <w:t>Obayas</w:t>
      </w:r>
      <w:r w:rsidRPr="00F9128A">
        <w:rPr>
          <w:rFonts w:ascii="Calibri" w:hAnsi="Calibri" w:cs="Calibri" w:hint="eastAsia"/>
          <w:sz w:val="12"/>
          <w:szCs w:val="12"/>
        </w:rPr>
        <w:t>hi (Yamaguchi University, Japan)</w:t>
      </w:r>
    </w:p>
    <w:p w:rsidR="00367B32" w:rsidRPr="00F9128A" w:rsidRDefault="00367B3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/>
          <w:sz w:val="12"/>
          <w:szCs w:val="12"/>
        </w:rPr>
        <w:t>Masafumi</w:t>
      </w:r>
      <w:proofErr w:type="spellEnd"/>
      <w:r w:rsidRPr="00F9128A">
        <w:rPr>
          <w:rFonts w:ascii="Calibri" w:hAnsi="Calibri" w:cs="Calibri"/>
          <w:sz w:val="12"/>
          <w:szCs w:val="12"/>
        </w:rPr>
        <w:t xml:space="preserve"> Yamashita </w:t>
      </w:r>
      <w:r w:rsidRPr="00F9128A">
        <w:rPr>
          <w:rFonts w:ascii="Calibri" w:hAnsi="Calibri" w:cs="Calibri" w:hint="eastAsia"/>
          <w:sz w:val="12"/>
          <w:szCs w:val="12"/>
        </w:rPr>
        <w:t>(Kyushu University, Japan)</w:t>
      </w:r>
    </w:p>
    <w:p w:rsidR="00A90171" w:rsidRPr="00F9128A" w:rsidRDefault="00425331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lastRenderedPageBreak/>
        <w:t>Mehta Rajiv</w:t>
      </w:r>
      <w:r w:rsidR="008956E4" w:rsidRPr="00F9128A">
        <w:rPr>
          <w:rFonts w:ascii="Calibri" w:hAnsi="Calibri" w:cs="Calibri" w:hint="eastAsia"/>
          <w:sz w:val="12"/>
          <w:szCs w:val="12"/>
        </w:rPr>
        <w:t xml:space="preserve"> </w:t>
      </w:r>
      <w:r w:rsidRPr="00F9128A">
        <w:rPr>
          <w:rFonts w:ascii="Calibri" w:hAnsi="Calibri" w:cs="Calibri" w:hint="eastAsia"/>
          <w:sz w:val="12"/>
          <w:szCs w:val="12"/>
        </w:rPr>
        <w:t xml:space="preserve">(New Jersey Institute of </w:t>
      </w:r>
      <w:r w:rsidR="00367B32" w:rsidRPr="00F9128A">
        <w:rPr>
          <w:rFonts w:ascii="Calibri" w:hAnsi="Calibri" w:cs="Calibri"/>
          <w:sz w:val="12"/>
          <w:szCs w:val="12"/>
        </w:rPr>
        <w:t>Technology</w:t>
      </w:r>
      <w:r w:rsidR="006C7654" w:rsidRPr="00F9128A">
        <w:rPr>
          <w:rFonts w:ascii="Calibri" w:hAnsi="Calibri" w:cs="Calibri"/>
          <w:sz w:val="12"/>
          <w:szCs w:val="12"/>
        </w:rPr>
        <w:t>, USA</w:t>
      </w:r>
      <w:r w:rsidRPr="00F9128A">
        <w:rPr>
          <w:rFonts w:ascii="Calibri" w:hAnsi="Calibri" w:cs="Calibri" w:hint="eastAsia"/>
          <w:sz w:val="12"/>
          <w:szCs w:val="12"/>
        </w:rPr>
        <w:t>)</w:t>
      </w:r>
    </w:p>
    <w:p w:rsidR="00575DBF" w:rsidRPr="00F9128A" w:rsidRDefault="00B115CA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/>
          <w:sz w:val="12"/>
          <w:szCs w:val="12"/>
        </w:rPr>
        <w:t>Mohd</w:t>
      </w:r>
      <w:proofErr w:type="spellEnd"/>
      <w:r w:rsidRPr="00F9128A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F9128A">
        <w:rPr>
          <w:rFonts w:ascii="Calibri" w:hAnsi="Calibri" w:cs="Calibri"/>
          <w:sz w:val="12"/>
          <w:szCs w:val="12"/>
        </w:rPr>
        <w:t>Rizon</w:t>
      </w:r>
      <w:proofErr w:type="spellEnd"/>
      <w:r w:rsidRPr="00F9128A">
        <w:rPr>
          <w:rFonts w:ascii="Calibri" w:hAnsi="Calibri" w:cs="Calibri"/>
          <w:sz w:val="12"/>
          <w:szCs w:val="12"/>
        </w:rPr>
        <w:t xml:space="preserve"> (University</w:t>
      </w:r>
      <w:r w:rsidRPr="00F9128A">
        <w:rPr>
          <w:rFonts w:ascii="Calibri" w:hAnsi="Calibri" w:cs="Calibri" w:hint="eastAsia"/>
          <w:sz w:val="12"/>
          <w:szCs w:val="12"/>
        </w:rPr>
        <w:t xml:space="preserve"> of Sultan </w:t>
      </w:r>
      <w:proofErr w:type="spellStart"/>
      <w:r w:rsidRPr="00F9128A">
        <w:rPr>
          <w:rFonts w:ascii="Calibri" w:hAnsi="Calibri" w:cs="Calibri" w:hint="eastAsia"/>
          <w:sz w:val="12"/>
          <w:szCs w:val="12"/>
        </w:rPr>
        <w:t>Zainal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Pr="00F9128A">
        <w:rPr>
          <w:rFonts w:ascii="Calibri" w:hAnsi="Calibri" w:cs="Calibri" w:hint="eastAsia"/>
          <w:sz w:val="12"/>
          <w:szCs w:val="12"/>
        </w:rPr>
        <w:t>Abidin</w:t>
      </w:r>
      <w:proofErr w:type="spellEnd"/>
      <w:r w:rsidR="00D222ED" w:rsidRPr="00F9128A">
        <w:rPr>
          <w:rFonts w:ascii="Calibri" w:hAnsi="Calibri" w:cs="Calibri" w:hint="eastAsia"/>
          <w:sz w:val="12"/>
          <w:szCs w:val="12"/>
        </w:rPr>
        <w:t xml:space="preserve">, </w:t>
      </w:r>
      <w:r w:rsidR="00BF4594" w:rsidRPr="00F9128A">
        <w:rPr>
          <w:rFonts w:ascii="Calibri" w:hAnsi="Calibri" w:cs="Calibri" w:hint="eastAsia"/>
          <w:sz w:val="12"/>
          <w:szCs w:val="12"/>
        </w:rPr>
        <w:t>Malaysia</w:t>
      </w:r>
      <w:r w:rsidR="00575DBF" w:rsidRPr="00F9128A">
        <w:rPr>
          <w:rFonts w:ascii="Calibri" w:hAnsi="Calibri" w:cs="Calibri" w:hint="eastAsia"/>
          <w:sz w:val="12"/>
          <w:szCs w:val="12"/>
        </w:rPr>
        <w:t>)</w:t>
      </w:r>
    </w:p>
    <w:p w:rsidR="00575DBF" w:rsidRPr="00F9128A" w:rsidRDefault="00575DB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 xml:space="preserve">Peter </w:t>
      </w:r>
      <w:proofErr w:type="spellStart"/>
      <w:r w:rsidRPr="00F9128A">
        <w:rPr>
          <w:rFonts w:ascii="Calibri" w:hAnsi="Calibri" w:cs="Calibri" w:hint="eastAsia"/>
          <w:sz w:val="12"/>
          <w:szCs w:val="12"/>
        </w:rPr>
        <w:t>Sapaty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(Ukrainian </w:t>
      </w:r>
      <w:r w:rsidRPr="00F9128A">
        <w:rPr>
          <w:rFonts w:ascii="Calibri" w:hAnsi="Calibri" w:cs="Calibri"/>
          <w:sz w:val="12"/>
          <w:szCs w:val="12"/>
        </w:rPr>
        <w:t>Academy</w:t>
      </w:r>
      <w:r w:rsidRPr="00F9128A">
        <w:rPr>
          <w:rFonts w:ascii="Calibri" w:hAnsi="Calibri" w:cs="Calibri" w:hint="eastAsia"/>
          <w:sz w:val="12"/>
          <w:szCs w:val="12"/>
        </w:rPr>
        <w:t xml:space="preserve"> of Science, </w:t>
      </w:r>
      <w:r w:rsidRPr="00F9128A">
        <w:rPr>
          <w:rFonts w:ascii="Calibri" w:hAnsi="Calibri" w:cs="Calibri"/>
          <w:sz w:val="12"/>
          <w:szCs w:val="12"/>
        </w:rPr>
        <w:t>Ukraine</w:t>
      </w:r>
      <w:r w:rsidRPr="00F9128A">
        <w:rPr>
          <w:rFonts w:ascii="Calibri" w:hAnsi="Calibri" w:cs="Calibri" w:hint="eastAsia"/>
          <w:sz w:val="12"/>
          <w:szCs w:val="12"/>
        </w:rPr>
        <w:t>)</w:t>
      </w:r>
    </w:p>
    <w:p w:rsidR="00575DBF" w:rsidRPr="00F9128A" w:rsidRDefault="00575DB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 xml:space="preserve">Qu </w:t>
      </w:r>
      <w:proofErr w:type="spellStart"/>
      <w:r w:rsidRPr="00F9128A">
        <w:rPr>
          <w:rFonts w:ascii="Calibri" w:hAnsi="Calibri" w:cs="Calibri"/>
          <w:sz w:val="12"/>
          <w:szCs w:val="12"/>
        </w:rPr>
        <w:t>Yanbin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(</w:t>
      </w:r>
      <w:r w:rsidRPr="00F9128A">
        <w:rPr>
          <w:rFonts w:ascii="Calibri" w:hAnsi="Calibri" w:cs="Calibri"/>
          <w:sz w:val="12"/>
          <w:szCs w:val="12"/>
        </w:rPr>
        <w:t>Harbin Institute of Technology</w:t>
      </w:r>
      <w:r w:rsidRPr="00F9128A">
        <w:rPr>
          <w:rFonts w:ascii="Calibri" w:hAnsi="Calibri" w:cs="Calibri" w:hint="eastAsia"/>
          <w:sz w:val="12"/>
          <w:szCs w:val="12"/>
        </w:rPr>
        <w:t>, P. R. China)</w:t>
      </w:r>
    </w:p>
    <w:p w:rsidR="00CA6077" w:rsidRDefault="00CA6077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>Seiji Ishikawa (Kyushu Institute of Technology, Japan)</w:t>
      </w:r>
    </w:p>
    <w:p w:rsidR="00F97AEE" w:rsidRPr="00F9128A" w:rsidRDefault="00F97AEE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Shuxiang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G</w:t>
      </w:r>
      <w:r w:rsidR="00D573E9">
        <w:rPr>
          <w:rFonts w:ascii="Calibri" w:hAnsi="Calibri" w:cs="Calibri" w:hint="eastAsia"/>
          <w:sz w:val="12"/>
          <w:szCs w:val="12"/>
        </w:rPr>
        <w:t>u</w:t>
      </w:r>
      <w:r>
        <w:rPr>
          <w:rFonts w:ascii="Calibri" w:hAnsi="Calibri" w:cs="Calibri" w:hint="eastAsia"/>
          <w:sz w:val="12"/>
          <w:szCs w:val="12"/>
        </w:rPr>
        <w:t>o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(Kagawa </w:t>
      </w:r>
      <w:r>
        <w:rPr>
          <w:rFonts w:ascii="Calibri" w:hAnsi="Calibri" w:cs="Calibri"/>
          <w:sz w:val="12"/>
          <w:szCs w:val="12"/>
        </w:rPr>
        <w:t>University</w:t>
      </w:r>
      <w:r>
        <w:rPr>
          <w:rFonts w:ascii="Calibri" w:hAnsi="Calibri" w:cs="Calibri" w:hint="eastAsia"/>
          <w:sz w:val="12"/>
          <w:szCs w:val="12"/>
        </w:rPr>
        <w:t>, Founding Chair of IEEE IC</w:t>
      </w:r>
      <w:r w:rsidR="001C6758">
        <w:rPr>
          <w:rFonts w:ascii="Calibri" w:hAnsi="Calibri" w:cs="Calibri" w:hint="eastAsia"/>
          <w:sz w:val="12"/>
          <w:szCs w:val="12"/>
        </w:rPr>
        <w:t xml:space="preserve">MA </w:t>
      </w:r>
      <w:r w:rsidR="001C6758">
        <w:rPr>
          <w:rFonts w:ascii="Calibri" w:hAnsi="Calibri" w:cs="Calibri"/>
          <w:sz w:val="12"/>
          <w:szCs w:val="12"/>
        </w:rPr>
        <w:t>Conference</w:t>
      </w:r>
      <w:r w:rsidR="001C6758">
        <w:rPr>
          <w:rFonts w:ascii="Calibri" w:hAnsi="Calibri" w:cs="Calibri" w:hint="eastAsia"/>
          <w:sz w:val="12"/>
          <w:szCs w:val="12"/>
        </w:rPr>
        <w:t>, Japan)</w:t>
      </w:r>
    </w:p>
    <w:p w:rsidR="00575DBF" w:rsidRDefault="00575DB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>Takashi Kohno (</w:t>
      </w:r>
      <w:r w:rsidR="00BA06CF">
        <w:rPr>
          <w:rFonts w:ascii="Calibri" w:hAnsi="Calibri" w:cs="Calibri" w:hint="eastAsia"/>
          <w:sz w:val="12"/>
          <w:szCs w:val="12"/>
        </w:rPr>
        <w:t>LIMMS/CNR</w:t>
      </w:r>
      <w:r w:rsidR="00916B6E">
        <w:rPr>
          <w:rFonts w:ascii="Calibri" w:hAnsi="Calibri" w:cs="Calibri" w:hint="eastAsia"/>
          <w:sz w:val="12"/>
          <w:szCs w:val="12"/>
        </w:rPr>
        <w:t>S</w:t>
      </w:r>
      <w:r w:rsidR="00BA06CF">
        <w:rPr>
          <w:rFonts w:ascii="Calibri" w:hAnsi="Calibri" w:cs="Calibri" w:hint="eastAsia"/>
          <w:sz w:val="12"/>
          <w:szCs w:val="12"/>
        </w:rPr>
        <w:t>-IIS, Institute of Industrial</w:t>
      </w:r>
      <w:r w:rsidR="00916B6E">
        <w:rPr>
          <w:rFonts w:ascii="Calibri" w:hAnsi="Calibri" w:cs="Calibri" w:hint="eastAsia"/>
          <w:sz w:val="12"/>
          <w:szCs w:val="12"/>
        </w:rPr>
        <w:t xml:space="preserve"> Science, 2wsd</w:t>
      </w:r>
      <w:r w:rsidR="00BA06CF">
        <w:rPr>
          <w:rFonts w:ascii="Calibri" w:hAnsi="Calibri" w:cs="Calibri" w:hint="eastAsia"/>
          <w:sz w:val="12"/>
          <w:szCs w:val="12"/>
        </w:rPr>
        <w:t>he</w:t>
      </w:r>
      <w:r w:rsidRPr="00F9128A">
        <w:rPr>
          <w:rFonts w:ascii="Calibri" w:hAnsi="Calibri" w:cs="Calibri"/>
          <w:sz w:val="12"/>
          <w:szCs w:val="12"/>
        </w:rPr>
        <w:t xml:space="preserve"> University of Tokyo, Japan)</w:t>
      </w:r>
    </w:p>
    <w:p w:rsidR="00F05F23" w:rsidRDefault="00F05F23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Takashi Ogata (I</w:t>
      </w:r>
      <w:r w:rsidR="00E56534">
        <w:rPr>
          <w:rFonts w:ascii="Calibri" w:hAnsi="Calibri" w:cs="Calibri" w:hint="eastAsia"/>
          <w:sz w:val="12"/>
          <w:szCs w:val="12"/>
        </w:rPr>
        <w:t>wate Prefectural Univerity)</w:t>
      </w:r>
    </w:p>
    <w:p w:rsidR="004E34BD" w:rsidRDefault="004E34BD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Taketoshi </w:t>
      </w:r>
      <w:proofErr w:type="spellStart"/>
      <w:r>
        <w:rPr>
          <w:rFonts w:ascii="Calibri" w:hAnsi="Calibri" w:cs="Calibri" w:hint="eastAsia"/>
          <w:sz w:val="12"/>
          <w:szCs w:val="12"/>
        </w:rPr>
        <w:t>Kawabe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(Kyushu University, Japan)</w:t>
      </w:r>
    </w:p>
    <w:p w:rsidR="00B2782C" w:rsidRDefault="00B2782C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Teruhisa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Hochin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r w:rsidRPr="00F9128A">
        <w:rPr>
          <w:rFonts w:ascii="Calibri" w:hAnsi="Calibri" w:cs="Calibri" w:hint="eastAsia"/>
          <w:sz w:val="12"/>
          <w:szCs w:val="12"/>
        </w:rPr>
        <w:t>(Kyoto Prefectural University, Japan)</w:t>
      </w:r>
    </w:p>
    <w:p w:rsidR="00575DBF" w:rsidRPr="00F9128A" w:rsidRDefault="00575DB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 w:hint="eastAsia"/>
          <w:sz w:val="12"/>
          <w:szCs w:val="12"/>
        </w:rPr>
        <w:t>Tetsuro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Hattori (</w:t>
      </w:r>
      <w:r w:rsidR="00BA06CF">
        <w:rPr>
          <w:rFonts w:ascii="Calibri" w:hAnsi="Calibri" w:cs="Calibri" w:hint="eastAsia"/>
          <w:sz w:val="12"/>
          <w:szCs w:val="12"/>
        </w:rPr>
        <w:t>Kagawa</w:t>
      </w:r>
      <w:r w:rsidRPr="00F9128A">
        <w:rPr>
          <w:rFonts w:ascii="Calibri" w:hAnsi="Calibri" w:cs="Calibri" w:hint="eastAsia"/>
          <w:sz w:val="12"/>
          <w:szCs w:val="12"/>
        </w:rPr>
        <w:t xml:space="preserve"> </w:t>
      </w:r>
      <w:r w:rsidRPr="00F9128A">
        <w:rPr>
          <w:rFonts w:ascii="Calibri" w:hAnsi="Calibri" w:cs="Calibri"/>
          <w:sz w:val="12"/>
          <w:szCs w:val="12"/>
        </w:rPr>
        <w:t>University</w:t>
      </w:r>
      <w:r w:rsidRPr="00F9128A">
        <w:rPr>
          <w:rFonts w:ascii="Calibri" w:hAnsi="Calibri" w:cs="Calibri" w:hint="eastAsia"/>
          <w:sz w:val="12"/>
          <w:szCs w:val="12"/>
        </w:rPr>
        <w:t>, Japan)</w:t>
      </w:r>
    </w:p>
    <w:p w:rsidR="00575DBF" w:rsidRPr="00F9128A" w:rsidRDefault="00575DB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>Thomas S. Ray (University of Oklahoma, USA)</w:t>
      </w:r>
    </w:p>
    <w:p w:rsidR="008956E4" w:rsidRPr="00F9128A" w:rsidRDefault="007A74D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 xml:space="preserve">Victor </w:t>
      </w:r>
      <w:proofErr w:type="spellStart"/>
      <w:r w:rsidRPr="00F9128A">
        <w:rPr>
          <w:rFonts w:ascii="Calibri" w:hAnsi="Calibri" w:cs="Calibri"/>
          <w:sz w:val="12"/>
          <w:szCs w:val="12"/>
        </w:rPr>
        <w:t>B</w:t>
      </w:r>
      <w:r w:rsidRPr="00F9128A">
        <w:rPr>
          <w:rFonts w:ascii="Calibri" w:hAnsi="Calibri" w:cs="Calibri" w:hint="eastAsia"/>
          <w:sz w:val="12"/>
          <w:szCs w:val="12"/>
        </w:rPr>
        <w:t>erdonosov</w:t>
      </w:r>
      <w:proofErr w:type="spellEnd"/>
      <w:r w:rsidR="008956E4" w:rsidRPr="00F9128A">
        <w:rPr>
          <w:rFonts w:ascii="Calibri" w:hAnsi="Calibri" w:cs="Calibri" w:hint="eastAsia"/>
          <w:sz w:val="12"/>
          <w:szCs w:val="12"/>
        </w:rPr>
        <w:t xml:space="preserve"> </w:t>
      </w:r>
      <w:r w:rsidRPr="00F9128A">
        <w:rPr>
          <w:rFonts w:ascii="Calibri" w:hAnsi="Calibri" w:cs="Calibri" w:hint="eastAsia"/>
          <w:sz w:val="12"/>
          <w:szCs w:val="12"/>
        </w:rPr>
        <w:t>(</w:t>
      </w:r>
      <w:r w:rsidRPr="00F9128A">
        <w:rPr>
          <w:rFonts w:ascii="Calibri" w:hAnsi="Calibri" w:cs="Calibri"/>
          <w:sz w:val="12"/>
          <w:szCs w:val="12"/>
        </w:rPr>
        <w:t>Komsomolsk-on-Amur State</w:t>
      </w:r>
      <w:r w:rsidR="007366C1" w:rsidRPr="00F9128A">
        <w:rPr>
          <w:rFonts w:ascii="Calibri" w:hAnsi="Calibri" w:cs="Calibri" w:hint="eastAsia"/>
          <w:sz w:val="12"/>
          <w:szCs w:val="12"/>
        </w:rPr>
        <w:t xml:space="preserve"> </w:t>
      </w:r>
      <w:r w:rsidRPr="00F9128A">
        <w:rPr>
          <w:rFonts w:ascii="Calibri" w:hAnsi="Calibri" w:cs="Calibri"/>
          <w:sz w:val="12"/>
          <w:szCs w:val="12"/>
        </w:rPr>
        <w:t xml:space="preserve">University of </w:t>
      </w:r>
    </w:p>
    <w:p w:rsidR="00EF76D5" w:rsidRPr="00F9128A" w:rsidRDefault="007A74D2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/>
          <w:sz w:val="12"/>
          <w:szCs w:val="12"/>
        </w:rPr>
        <w:t>Technology</w:t>
      </w:r>
      <w:r w:rsidR="007366C1" w:rsidRPr="00F9128A">
        <w:rPr>
          <w:rFonts w:ascii="Calibri" w:hAnsi="Calibri" w:cs="Calibri" w:hint="eastAsia"/>
          <w:sz w:val="12"/>
          <w:szCs w:val="12"/>
        </w:rPr>
        <w:t>, Russia)</w:t>
      </w:r>
    </w:p>
    <w:p w:rsidR="00575DBF" w:rsidRDefault="00575DB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F9128A">
        <w:rPr>
          <w:rFonts w:ascii="Calibri" w:hAnsi="Calibri" w:cs="Calibri" w:hint="eastAsia"/>
          <w:sz w:val="12"/>
          <w:szCs w:val="12"/>
        </w:rPr>
        <w:t>Yasunari</w:t>
      </w:r>
      <w:proofErr w:type="spellEnd"/>
      <w:r w:rsidRPr="00F9128A">
        <w:rPr>
          <w:rFonts w:ascii="Calibri" w:hAnsi="Calibri" w:cs="Calibri" w:hint="eastAsia"/>
          <w:sz w:val="12"/>
          <w:szCs w:val="12"/>
        </w:rPr>
        <w:t xml:space="preserve"> Yoshitomi (Kyoto Prefectural University, Japan)</w:t>
      </w:r>
    </w:p>
    <w:p w:rsidR="00F2631F" w:rsidRDefault="00F2631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Yo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Horikawa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(Kagawa University, Japan)</w:t>
      </w:r>
    </w:p>
    <w:p w:rsidR="00E86831" w:rsidRDefault="00E86831" w:rsidP="00E8683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Yong Yu (Kagoshima University, Japan)</w:t>
      </w:r>
    </w:p>
    <w:p w:rsidR="00755AAE" w:rsidRDefault="00755AAE" w:rsidP="00E8683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Yoshifumi Morita (Nagoya </w:t>
      </w:r>
      <w:r w:rsidR="005450BF">
        <w:rPr>
          <w:rFonts w:ascii="Calibri" w:hAnsi="Calibri" w:cs="Calibri"/>
          <w:sz w:val="12"/>
          <w:szCs w:val="12"/>
        </w:rPr>
        <w:t>Institute</w:t>
      </w:r>
      <w:r>
        <w:rPr>
          <w:rFonts w:ascii="Calibri" w:hAnsi="Calibri" w:cs="Calibri" w:hint="eastAsia"/>
          <w:sz w:val="12"/>
          <w:szCs w:val="12"/>
        </w:rPr>
        <w:t xml:space="preserve"> of Technology, Japan)</w:t>
      </w:r>
    </w:p>
    <w:p w:rsidR="00F2631F" w:rsidRDefault="00F2631F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Yoshiro Imai (Kagawa University, Japan)</w:t>
      </w:r>
    </w:p>
    <w:p w:rsidR="00B55990" w:rsidRPr="00F9128A" w:rsidRDefault="00B55990" w:rsidP="00F9128A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Yuichi</w:t>
      </w:r>
      <w:r w:rsidR="005D19E2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="005D19E2">
        <w:rPr>
          <w:rFonts w:ascii="Calibri" w:hAnsi="Calibri" w:cs="Calibri" w:hint="eastAsia"/>
          <w:sz w:val="12"/>
          <w:szCs w:val="12"/>
        </w:rPr>
        <w:t>T</w:t>
      </w:r>
      <w:r w:rsidR="00BB4CC6">
        <w:rPr>
          <w:rFonts w:ascii="Calibri" w:hAnsi="Calibri" w:cs="Calibri" w:hint="eastAsia"/>
          <w:sz w:val="12"/>
          <w:szCs w:val="12"/>
        </w:rPr>
        <w:t>a</w:t>
      </w:r>
      <w:r w:rsidR="005D19E2">
        <w:rPr>
          <w:rFonts w:ascii="Calibri" w:hAnsi="Calibri" w:cs="Calibri" w:hint="eastAsia"/>
          <w:sz w:val="12"/>
          <w:szCs w:val="12"/>
        </w:rPr>
        <w:t>nji</w:t>
      </w:r>
      <w:proofErr w:type="spellEnd"/>
      <w:r w:rsidR="005D19E2">
        <w:rPr>
          <w:rFonts w:ascii="Calibri" w:hAnsi="Calibri" w:cs="Calibri" w:hint="eastAsia"/>
          <w:sz w:val="12"/>
          <w:szCs w:val="12"/>
        </w:rPr>
        <w:t xml:space="preserve"> (</w:t>
      </w:r>
      <w:proofErr w:type="spellStart"/>
      <w:r w:rsidR="005D19E2">
        <w:rPr>
          <w:rFonts w:ascii="Calibri" w:hAnsi="Calibri" w:cs="Calibri" w:hint="eastAsia"/>
          <w:sz w:val="12"/>
          <w:szCs w:val="12"/>
        </w:rPr>
        <w:t>kagawa</w:t>
      </w:r>
      <w:proofErr w:type="spellEnd"/>
      <w:r w:rsidR="005D19E2">
        <w:rPr>
          <w:rFonts w:ascii="Calibri" w:hAnsi="Calibri" w:cs="Calibri" w:hint="eastAsia"/>
          <w:sz w:val="12"/>
          <w:szCs w:val="12"/>
        </w:rPr>
        <w:t xml:space="preserve"> University, Japan)</w:t>
      </w:r>
    </w:p>
    <w:p w:rsidR="009B0A46" w:rsidRPr="00BA649B" w:rsidRDefault="009B0A46" w:rsidP="007A74D2">
      <w:pPr>
        <w:pStyle w:val="a1"/>
        <w:spacing w:line="0" w:lineRule="atLeast"/>
        <w:ind w:leftChars="302" w:left="634"/>
        <w:rPr>
          <w:rFonts w:ascii="Calibri" w:hAnsi="Calibri" w:cs="Calibri"/>
          <w:sz w:val="14"/>
          <w:szCs w:val="14"/>
        </w:rPr>
        <w:sectPr w:rsidR="009B0A46" w:rsidRPr="00BA649B" w:rsidSect="005613B4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</w:p>
    <w:p w:rsidR="00AA6282" w:rsidRPr="004F1E61" w:rsidRDefault="007B0385" w:rsidP="004F1E61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sz w:val="14"/>
          <w:szCs w:val="14"/>
        </w:rPr>
      </w:pPr>
      <w:r w:rsidRPr="004F1E61">
        <w:rPr>
          <w:rFonts w:ascii="Calibri" w:hAnsi="Calibri" w:cs="Calibri"/>
          <w:b/>
          <w:sz w:val="14"/>
          <w:szCs w:val="14"/>
        </w:rPr>
        <w:lastRenderedPageBreak/>
        <w:t>International Program Committee</w:t>
      </w:r>
      <w:r w:rsidR="00AA6282" w:rsidRPr="004F1E61">
        <w:rPr>
          <w:rFonts w:ascii="Calibri" w:hAnsi="Calibri" w:cs="Calibri" w:hint="eastAsia"/>
          <w:b/>
          <w:sz w:val="14"/>
          <w:szCs w:val="14"/>
        </w:rPr>
        <w:t xml:space="preserve">                           </w:t>
      </w:r>
    </w:p>
    <w:p w:rsidR="007B0385" w:rsidRPr="00AA6282" w:rsidRDefault="007B0385" w:rsidP="007B0385">
      <w:pPr>
        <w:pStyle w:val="a1"/>
        <w:spacing w:line="0" w:lineRule="atLeast"/>
        <w:ind w:leftChars="302" w:left="634"/>
        <w:rPr>
          <w:rFonts w:ascii="Calibri" w:hAnsi="Calibri" w:cs="Calibri"/>
          <w:sz w:val="15"/>
          <w:szCs w:val="15"/>
        </w:rPr>
        <w:sectPr w:rsidR="007B0385" w:rsidRPr="00AA6282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</w:p>
    <w:p w:rsidR="007368C1" w:rsidRPr="003E6D61" w:rsidRDefault="007368C1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 w:hint="eastAsia"/>
          <w:sz w:val="12"/>
          <w:szCs w:val="12"/>
        </w:rPr>
        <w:lastRenderedPageBreak/>
        <w:t>Akira Nakamura (AIST, Japan)</w:t>
      </w:r>
    </w:p>
    <w:p w:rsidR="0018010F" w:rsidRDefault="000F642A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 w:hint="eastAsia"/>
          <w:sz w:val="12"/>
          <w:szCs w:val="12"/>
        </w:rPr>
        <w:t xml:space="preserve">Ali </w:t>
      </w:r>
      <w:proofErr w:type="spellStart"/>
      <w:r w:rsidRPr="003E6D61">
        <w:rPr>
          <w:rFonts w:ascii="Calibri" w:hAnsi="Calibri" w:cs="Calibri" w:hint="eastAsia"/>
          <w:sz w:val="12"/>
          <w:szCs w:val="12"/>
        </w:rPr>
        <w:t>Selamat</w:t>
      </w:r>
      <w:proofErr w:type="spellEnd"/>
      <w:r w:rsidR="00255A59" w:rsidRPr="003E6D61">
        <w:rPr>
          <w:rFonts w:ascii="Calibri" w:hAnsi="Calibri" w:cs="Calibri" w:hint="eastAsia"/>
          <w:sz w:val="12"/>
          <w:szCs w:val="12"/>
        </w:rPr>
        <w:t xml:space="preserve"> </w:t>
      </w:r>
      <w:r w:rsidRPr="003E6D61">
        <w:rPr>
          <w:rFonts w:ascii="Calibri" w:hAnsi="Calibri" w:cs="Calibri" w:hint="eastAsia"/>
          <w:sz w:val="12"/>
          <w:szCs w:val="12"/>
        </w:rPr>
        <w:t>(</w:t>
      </w:r>
      <w:r w:rsidRPr="003E6D61">
        <w:rPr>
          <w:rFonts w:ascii="Calibri" w:hAnsi="Calibri" w:cs="Calibri"/>
          <w:sz w:val="12"/>
          <w:szCs w:val="12"/>
        </w:rPr>
        <w:t>University</w:t>
      </w:r>
      <w:r w:rsidRPr="003E6D61">
        <w:rPr>
          <w:rFonts w:ascii="Calibri" w:hAnsi="Calibri" w:cs="Calibri" w:hint="eastAsia"/>
          <w:sz w:val="12"/>
          <w:szCs w:val="12"/>
        </w:rPr>
        <w:t xml:space="preserve"> of </w:t>
      </w:r>
      <w:r w:rsidRPr="003E6D61">
        <w:rPr>
          <w:rFonts w:ascii="Calibri" w:hAnsi="Calibri" w:cs="Calibri"/>
          <w:sz w:val="12"/>
          <w:szCs w:val="12"/>
        </w:rPr>
        <w:t>Technology</w:t>
      </w:r>
      <w:r w:rsidRPr="003E6D61">
        <w:rPr>
          <w:rFonts w:ascii="Calibri" w:hAnsi="Calibri" w:cs="Calibri" w:hint="eastAsia"/>
          <w:sz w:val="12"/>
          <w:szCs w:val="12"/>
        </w:rPr>
        <w:t xml:space="preserve"> of </w:t>
      </w:r>
      <w:proofErr w:type="gramStart"/>
      <w:r w:rsidRPr="003E6D61">
        <w:rPr>
          <w:rFonts w:ascii="Calibri" w:hAnsi="Calibri" w:cs="Calibri"/>
          <w:sz w:val="12"/>
          <w:szCs w:val="12"/>
        </w:rPr>
        <w:t>Malaysia</w:t>
      </w:r>
      <w:r w:rsidRPr="003E6D61">
        <w:rPr>
          <w:rFonts w:ascii="Calibri" w:hAnsi="Calibri" w:cs="Calibri" w:hint="eastAsia"/>
          <w:sz w:val="12"/>
          <w:szCs w:val="12"/>
        </w:rPr>
        <w:t>(</w:t>
      </w:r>
      <w:proofErr w:type="gramEnd"/>
      <w:r w:rsidRPr="003E6D61">
        <w:rPr>
          <w:rFonts w:ascii="Calibri" w:hAnsi="Calibri" w:cs="Calibri" w:hint="eastAsia"/>
          <w:sz w:val="12"/>
          <w:szCs w:val="12"/>
        </w:rPr>
        <w:t xml:space="preserve">UTM), </w:t>
      </w:r>
      <w:r w:rsidRPr="003E6D61">
        <w:rPr>
          <w:rFonts w:ascii="Calibri" w:hAnsi="Calibri" w:cs="Calibri"/>
          <w:sz w:val="12"/>
          <w:szCs w:val="12"/>
        </w:rPr>
        <w:t>Malaysia</w:t>
      </w:r>
      <w:r w:rsidRPr="003E6D61">
        <w:rPr>
          <w:rFonts w:ascii="Calibri" w:hAnsi="Calibri" w:cs="Calibri" w:hint="eastAsia"/>
          <w:sz w:val="12"/>
          <w:szCs w:val="12"/>
        </w:rPr>
        <w:t>)</w:t>
      </w:r>
    </w:p>
    <w:p w:rsidR="000F642A" w:rsidRPr="003E6D61" w:rsidRDefault="0018010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Amphawan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Julsereewong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(King </w:t>
      </w:r>
      <w:proofErr w:type="spellStart"/>
      <w:r>
        <w:rPr>
          <w:rFonts w:ascii="Calibri" w:hAnsi="Calibri" w:cs="Calibri" w:hint="eastAsia"/>
          <w:sz w:val="12"/>
          <w:szCs w:val="12"/>
        </w:rPr>
        <w:t>Mongkut</w:t>
      </w:r>
      <w:r>
        <w:rPr>
          <w:rFonts w:ascii="Calibri" w:hAnsi="Calibri" w:cs="Calibri"/>
          <w:sz w:val="12"/>
          <w:szCs w:val="12"/>
        </w:rPr>
        <w:t>’</w:t>
      </w:r>
      <w:r>
        <w:rPr>
          <w:rFonts w:ascii="Calibri" w:hAnsi="Calibri" w:cs="Calibri" w:hint="eastAsia"/>
          <w:sz w:val="12"/>
          <w:szCs w:val="12"/>
        </w:rPr>
        <w:t>s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Institute of </w:t>
      </w:r>
      <w:proofErr w:type="spellStart"/>
      <w:r>
        <w:rPr>
          <w:rFonts w:ascii="Calibri" w:hAnsi="Calibri" w:cs="Calibri" w:hint="eastAsia"/>
          <w:sz w:val="12"/>
          <w:szCs w:val="12"/>
        </w:rPr>
        <w:t>Technolgy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Ladkrabang</w:t>
      </w:r>
      <w:proofErr w:type="spellEnd"/>
      <w:r>
        <w:rPr>
          <w:rFonts w:ascii="Calibri" w:hAnsi="Calibri" w:cs="Calibri" w:hint="eastAsia"/>
          <w:sz w:val="12"/>
          <w:szCs w:val="12"/>
        </w:rPr>
        <w:t>, Thailand)</w:t>
      </w:r>
      <w:r w:rsidR="000F642A" w:rsidRPr="003E6D61">
        <w:rPr>
          <w:rFonts w:ascii="Calibri" w:hAnsi="Calibri" w:cs="Calibri" w:hint="eastAsia"/>
          <w:sz w:val="12"/>
          <w:szCs w:val="12"/>
        </w:rPr>
        <w:t xml:space="preserve"> </w:t>
      </w:r>
    </w:p>
    <w:p w:rsidR="006F46A5" w:rsidRPr="003E6D61" w:rsidRDefault="00FB346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 w:hint="eastAsia"/>
          <w:sz w:val="12"/>
          <w:szCs w:val="12"/>
        </w:rPr>
        <w:t>Bin Fu</w:t>
      </w:r>
      <w:r w:rsidR="00255A59" w:rsidRPr="003E6D61">
        <w:rPr>
          <w:rFonts w:ascii="Calibri" w:hAnsi="Calibri" w:cs="Calibri" w:hint="eastAsia"/>
          <w:sz w:val="12"/>
          <w:szCs w:val="12"/>
        </w:rPr>
        <w:t xml:space="preserve"> </w:t>
      </w:r>
      <w:r w:rsidRPr="003E6D61">
        <w:rPr>
          <w:rFonts w:ascii="Calibri" w:hAnsi="Calibri" w:cs="Calibri" w:hint="eastAsia"/>
          <w:sz w:val="12"/>
          <w:szCs w:val="12"/>
        </w:rPr>
        <w:t xml:space="preserve">(Shanghai </w:t>
      </w:r>
      <w:proofErr w:type="spellStart"/>
      <w:r w:rsidRPr="003E6D61">
        <w:rPr>
          <w:rFonts w:ascii="Calibri" w:hAnsi="Calibri" w:cs="Calibri" w:hint="eastAsia"/>
          <w:sz w:val="12"/>
          <w:szCs w:val="12"/>
        </w:rPr>
        <w:t>Jiatong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University, P. R. China)</w:t>
      </w:r>
    </w:p>
    <w:p w:rsidR="006F46A5" w:rsidRPr="003E6D61" w:rsidRDefault="006F46A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Dongmei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Ai (University of Science an</w:t>
      </w:r>
      <w:r w:rsidR="002147BB" w:rsidRPr="003E6D61">
        <w:rPr>
          <w:rFonts w:ascii="Calibri" w:hAnsi="Calibri" w:cs="Calibri"/>
          <w:sz w:val="12"/>
          <w:szCs w:val="12"/>
        </w:rPr>
        <w:t xml:space="preserve">d Technology </w:t>
      </w:r>
      <w:proofErr w:type="gramStart"/>
      <w:r w:rsidR="002147BB" w:rsidRPr="003E6D61">
        <w:rPr>
          <w:rFonts w:ascii="Calibri" w:hAnsi="Calibri" w:cs="Calibri"/>
          <w:sz w:val="12"/>
          <w:szCs w:val="12"/>
        </w:rPr>
        <w:t xml:space="preserve">Beijing </w:t>
      </w:r>
      <w:r w:rsidR="000F2EC8" w:rsidRPr="003E6D61">
        <w:rPr>
          <w:rFonts w:ascii="Calibri" w:hAnsi="Calibri" w:cs="Calibri"/>
          <w:sz w:val="12"/>
          <w:szCs w:val="12"/>
        </w:rPr>
        <w:t>,</w:t>
      </w:r>
      <w:proofErr w:type="gramEnd"/>
      <w:r w:rsidR="000F2EC8" w:rsidRPr="003E6D61">
        <w:rPr>
          <w:rFonts w:ascii="Calibri" w:hAnsi="Calibri" w:cs="Calibri"/>
          <w:sz w:val="12"/>
          <w:szCs w:val="12"/>
        </w:rPr>
        <w:t xml:space="preserve"> </w:t>
      </w:r>
      <w:r w:rsidR="002147BB" w:rsidRPr="003E6D61">
        <w:rPr>
          <w:rFonts w:ascii="Calibri" w:hAnsi="Calibri" w:cs="Calibri"/>
          <w:sz w:val="12"/>
          <w:szCs w:val="12"/>
        </w:rPr>
        <w:t xml:space="preserve">P. R. </w:t>
      </w:r>
      <w:r w:rsidRPr="003E6D61">
        <w:rPr>
          <w:rFonts w:ascii="Calibri" w:hAnsi="Calibri" w:cs="Calibri"/>
          <w:sz w:val="12"/>
          <w:szCs w:val="12"/>
        </w:rPr>
        <w:t>China)</w:t>
      </w:r>
    </w:p>
    <w:p w:rsidR="00FB346F" w:rsidRPr="003E6D61" w:rsidRDefault="00FB346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Endra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3E6D61">
        <w:rPr>
          <w:rFonts w:ascii="Calibri" w:hAnsi="Calibri" w:cs="Calibri"/>
          <w:sz w:val="12"/>
          <w:szCs w:val="12"/>
        </w:rPr>
        <w:t>Joelianto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(</w:t>
      </w:r>
      <w:r w:rsidRPr="003E6D61">
        <w:rPr>
          <w:rFonts w:ascii="Calibri" w:hAnsi="Calibri" w:cs="Calibri"/>
          <w:sz w:val="12"/>
          <w:szCs w:val="12"/>
        </w:rPr>
        <w:t>Bandung Institute of Technology</w:t>
      </w:r>
      <w:r w:rsidRPr="003E6D61">
        <w:rPr>
          <w:rFonts w:ascii="Calibri" w:hAnsi="Calibri" w:cs="Calibri" w:hint="eastAsia"/>
          <w:sz w:val="12"/>
          <w:szCs w:val="12"/>
        </w:rPr>
        <w:t xml:space="preserve">, </w:t>
      </w:r>
      <w:r w:rsidRPr="003E6D61">
        <w:rPr>
          <w:rFonts w:ascii="Calibri" w:hAnsi="Calibri" w:cs="Calibri"/>
          <w:sz w:val="12"/>
          <w:szCs w:val="12"/>
        </w:rPr>
        <w:t>Indonesia</w:t>
      </w:r>
      <w:r w:rsidRPr="003E6D61">
        <w:rPr>
          <w:rFonts w:ascii="Calibri" w:hAnsi="Calibri" w:cs="Calibri" w:hint="eastAsia"/>
          <w:sz w:val="12"/>
          <w:szCs w:val="12"/>
        </w:rPr>
        <w:t>)</w:t>
      </w:r>
    </w:p>
    <w:p w:rsidR="00BF1476" w:rsidRDefault="00BF1476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Fengzhi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Dai (Tianjin University of Science &amp; Technology, P. R. China)</w:t>
      </w:r>
    </w:p>
    <w:p w:rsidR="00524FCE" w:rsidRDefault="00524FCE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Haruna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Matsushita (Kagawa University)</w:t>
      </w:r>
    </w:p>
    <w:p w:rsidR="004B493B" w:rsidRPr="003E6D61" w:rsidRDefault="004B493B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Hidetsugu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Suto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</w:t>
      </w:r>
      <w:proofErr w:type="spellStart"/>
      <w:r>
        <w:rPr>
          <w:rFonts w:ascii="Calibri" w:hAnsi="Calibri" w:cs="Calibri" w:hint="eastAsia"/>
          <w:sz w:val="12"/>
          <w:szCs w:val="12"/>
        </w:rPr>
        <w:t>Muroran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Institute of Technology, Japan)</w:t>
      </w:r>
    </w:p>
    <w:p w:rsidR="00F2631F" w:rsidRPr="003E6D61" w:rsidRDefault="00F2631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Hirotoshi</w:t>
      </w:r>
      <w:proofErr w:type="spellEnd"/>
      <w:r w:rsidR="00524FCE">
        <w:rPr>
          <w:rFonts w:ascii="Calibri" w:hAnsi="Calibri" w:cs="Calibri" w:hint="eastAsia"/>
          <w:sz w:val="12"/>
          <w:szCs w:val="12"/>
        </w:rPr>
        <w:t xml:space="preserve"> Asano (Kagawa University, Japan)</w:t>
      </w:r>
    </w:p>
    <w:p w:rsidR="00824805" w:rsidRPr="003E6D61" w:rsidRDefault="0082480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 w:hint="eastAsia"/>
          <w:sz w:val="12"/>
          <w:szCs w:val="12"/>
        </w:rPr>
        <w:t xml:space="preserve">Hiroyuki </w:t>
      </w:r>
      <w:proofErr w:type="spellStart"/>
      <w:r w:rsidRPr="003E6D61">
        <w:rPr>
          <w:rFonts w:ascii="Calibri" w:hAnsi="Calibri" w:cs="Calibri" w:hint="eastAsia"/>
          <w:sz w:val="12"/>
          <w:szCs w:val="12"/>
        </w:rPr>
        <w:t>Iizuka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(Osaka University, Japan)</w:t>
      </w:r>
    </w:p>
    <w:p w:rsidR="00824805" w:rsidRPr="003E6D61" w:rsidRDefault="0082480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Huailin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Zhao (Shanghai Institute of Technology, P. R. China)</w:t>
      </w:r>
    </w:p>
    <w:p w:rsidR="00FB346F" w:rsidRPr="003E6D61" w:rsidRDefault="00FB346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 xml:space="preserve">Hussein </w:t>
      </w:r>
      <w:proofErr w:type="spellStart"/>
      <w:r w:rsidRPr="003E6D61">
        <w:rPr>
          <w:rFonts w:ascii="Calibri" w:hAnsi="Calibri" w:cs="Calibri"/>
          <w:sz w:val="12"/>
          <w:szCs w:val="12"/>
        </w:rPr>
        <w:t>Abbass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(University of New South Wales, </w:t>
      </w:r>
      <w:r w:rsidR="003A5F2A" w:rsidRPr="003E6D61">
        <w:rPr>
          <w:rFonts w:ascii="Calibri" w:hAnsi="Calibri" w:cs="Calibri" w:hint="eastAsia"/>
          <w:sz w:val="12"/>
          <w:szCs w:val="12"/>
        </w:rPr>
        <w:t xml:space="preserve">and ADFA, </w:t>
      </w:r>
      <w:r w:rsidRPr="003E6D61">
        <w:rPr>
          <w:rFonts w:ascii="Calibri" w:hAnsi="Calibri" w:cs="Calibri"/>
          <w:sz w:val="12"/>
          <w:szCs w:val="12"/>
        </w:rPr>
        <w:t>Australia)</w:t>
      </w:r>
    </w:p>
    <w:p w:rsidR="00FB346F" w:rsidRPr="003E6D61" w:rsidRDefault="00FB346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 xml:space="preserve">Ivan </w:t>
      </w:r>
      <w:proofErr w:type="spellStart"/>
      <w:r w:rsidRPr="003E6D61">
        <w:rPr>
          <w:rFonts w:ascii="Calibri" w:hAnsi="Calibri" w:cs="Calibri"/>
          <w:sz w:val="12"/>
          <w:szCs w:val="12"/>
        </w:rPr>
        <w:t>Tanev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</w:t>
      </w:r>
      <w:proofErr w:type="spellStart"/>
      <w:r w:rsidRPr="003E6D61">
        <w:rPr>
          <w:rFonts w:ascii="Calibri" w:hAnsi="Calibri" w:cs="Calibri"/>
          <w:sz w:val="12"/>
          <w:szCs w:val="12"/>
        </w:rPr>
        <w:t>Doshisha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University, Japan)</w:t>
      </w:r>
    </w:p>
    <w:p w:rsidR="00824805" w:rsidRDefault="0082480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 w:hint="eastAsia"/>
          <w:sz w:val="12"/>
          <w:szCs w:val="12"/>
        </w:rPr>
        <w:t>Jiandong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Zhao (Beijing </w:t>
      </w:r>
      <w:proofErr w:type="spellStart"/>
      <w:r w:rsidRPr="003E6D61">
        <w:rPr>
          <w:rFonts w:ascii="Calibri" w:hAnsi="Calibri" w:cs="Calibri" w:hint="eastAsia"/>
          <w:sz w:val="12"/>
          <w:szCs w:val="12"/>
        </w:rPr>
        <w:t>Jiaotong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University, P. R. China)</w:t>
      </w:r>
    </w:p>
    <w:p w:rsidR="008C421B" w:rsidRPr="003E6D61" w:rsidRDefault="008C421B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Jinglu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Hu (</w:t>
      </w:r>
      <w:proofErr w:type="spellStart"/>
      <w:r>
        <w:rPr>
          <w:rFonts w:ascii="Calibri" w:hAnsi="Calibri" w:cs="Calibri" w:hint="eastAsia"/>
          <w:sz w:val="12"/>
          <w:szCs w:val="12"/>
        </w:rPr>
        <w:t>Waseda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University, Japan)</w:t>
      </w:r>
    </w:p>
    <w:p w:rsidR="005A0D7F" w:rsidRDefault="005A0D7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 w:hint="eastAsia"/>
          <w:sz w:val="12"/>
          <w:szCs w:val="12"/>
        </w:rPr>
        <w:t>Joono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Cheong (Korea University, Korea)</w:t>
      </w:r>
    </w:p>
    <w:p w:rsidR="00FB346F" w:rsidRDefault="00FB346F" w:rsidP="003E6D61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>Kathryn Elizabeth Merrick</w:t>
      </w:r>
      <w:r w:rsidR="00BF1476" w:rsidRPr="003E6D61">
        <w:rPr>
          <w:rFonts w:ascii="Calibri" w:hAnsi="Calibri" w:cs="Calibri"/>
          <w:sz w:val="12"/>
          <w:szCs w:val="12"/>
        </w:rPr>
        <w:t xml:space="preserve"> (University of New South Wales</w:t>
      </w:r>
      <w:r w:rsidR="00BF1476" w:rsidRPr="003E6D61">
        <w:rPr>
          <w:rFonts w:ascii="Calibri" w:hAnsi="Calibri" w:cs="Calibri" w:hint="eastAsia"/>
          <w:sz w:val="12"/>
          <w:szCs w:val="12"/>
        </w:rPr>
        <w:t xml:space="preserve"> </w:t>
      </w:r>
      <w:r w:rsidRPr="003E6D61">
        <w:rPr>
          <w:rFonts w:ascii="Calibri" w:hAnsi="Calibri" w:cs="Calibri"/>
          <w:sz w:val="12"/>
          <w:szCs w:val="12"/>
        </w:rPr>
        <w:t>and ADFA, Australia)</w:t>
      </w:r>
    </w:p>
    <w:p w:rsidR="00D573E9" w:rsidRDefault="00D573E9" w:rsidP="003E6D61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Kei </w:t>
      </w:r>
      <w:proofErr w:type="spellStart"/>
      <w:r>
        <w:rPr>
          <w:rFonts w:ascii="Calibri" w:hAnsi="Calibri" w:cs="Calibri" w:hint="eastAsia"/>
          <w:sz w:val="12"/>
          <w:szCs w:val="12"/>
        </w:rPr>
        <w:t>Nakatsuma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(Kumamoto University)</w:t>
      </w:r>
    </w:p>
    <w:p w:rsidR="005154CD" w:rsidRDefault="00BF1476" w:rsidP="005154CD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 xml:space="preserve">Ken Sugawara (Tohoku </w:t>
      </w:r>
      <w:proofErr w:type="spellStart"/>
      <w:r w:rsidRPr="003E6D61">
        <w:rPr>
          <w:rFonts w:ascii="Calibri" w:hAnsi="Calibri" w:cs="Calibri"/>
          <w:sz w:val="12"/>
          <w:szCs w:val="12"/>
        </w:rPr>
        <w:t>Gakuin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University, Japan)</w:t>
      </w:r>
    </w:p>
    <w:p w:rsidR="005154CD" w:rsidRPr="003E6D61" w:rsidRDefault="005154CD" w:rsidP="005154CD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Ken-</w:t>
      </w:r>
      <w:proofErr w:type="spellStart"/>
      <w:r>
        <w:rPr>
          <w:rFonts w:ascii="Calibri" w:hAnsi="Calibri" w:cs="Calibri" w:hint="eastAsia"/>
          <w:sz w:val="12"/>
          <w:szCs w:val="12"/>
        </w:rPr>
        <w:t>ichi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Tanaka (Meiji University, Japan)</w:t>
      </w:r>
    </w:p>
    <w:p w:rsidR="00FB346F" w:rsidRDefault="00FB346F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Kentarou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3E6D61">
        <w:rPr>
          <w:rFonts w:ascii="Calibri" w:hAnsi="Calibri" w:cs="Calibri"/>
          <w:sz w:val="12"/>
          <w:szCs w:val="12"/>
        </w:rPr>
        <w:t>Kurashige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</w:t>
      </w:r>
      <w:proofErr w:type="spellStart"/>
      <w:r w:rsidRPr="003E6D61">
        <w:rPr>
          <w:rFonts w:ascii="Calibri" w:hAnsi="Calibri" w:cs="Calibri"/>
          <w:sz w:val="12"/>
          <w:szCs w:val="12"/>
        </w:rPr>
        <w:t>Muroran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Institute Technology, Japan)</w:t>
      </w:r>
    </w:p>
    <w:p w:rsidR="00FE35DE" w:rsidRPr="00FE35DE" w:rsidRDefault="00FE35DE" w:rsidP="00FE35DE">
      <w:pPr>
        <w:pStyle w:val="a1"/>
        <w:spacing w:line="0" w:lineRule="atLeast"/>
        <w:ind w:leftChars="222" w:left="466" w:firstLineChars="150" w:firstLine="180"/>
        <w:rPr>
          <w:rFonts w:ascii="Calibri" w:hAnsi="Calibri"/>
          <w:sz w:val="12"/>
          <w:szCs w:val="12"/>
        </w:rPr>
      </w:pPr>
      <w:r w:rsidRPr="00FE35DE">
        <w:rPr>
          <w:rFonts w:ascii="Calibri" w:hAnsi="Calibri"/>
          <w:sz w:val="12"/>
          <w:szCs w:val="12"/>
        </w:rPr>
        <w:t xml:space="preserve">Koichi </w:t>
      </w:r>
      <w:proofErr w:type="spellStart"/>
      <w:r w:rsidRPr="00FE35DE">
        <w:rPr>
          <w:rFonts w:ascii="Calibri" w:hAnsi="Calibri"/>
          <w:sz w:val="12"/>
          <w:szCs w:val="12"/>
        </w:rPr>
        <w:t>Shintani</w:t>
      </w:r>
      <w:proofErr w:type="spellEnd"/>
      <w:r>
        <w:rPr>
          <w:rFonts w:ascii="Calibri" w:hAnsi="Calibri" w:hint="eastAsia"/>
          <w:sz w:val="12"/>
          <w:szCs w:val="12"/>
        </w:rPr>
        <w:t xml:space="preserve"> (</w:t>
      </w:r>
      <w:r w:rsidRPr="00FE35DE">
        <w:rPr>
          <w:rFonts w:ascii="Calibri" w:hAnsi="Calibri"/>
          <w:sz w:val="12"/>
          <w:szCs w:val="12"/>
        </w:rPr>
        <w:t>Tokai University</w:t>
      </w:r>
      <w:r>
        <w:rPr>
          <w:rFonts w:ascii="Calibri" w:hAnsi="Calibri" w:hint="eastAsia"/>
          <w:sz w:val="12"/>
          <w:szCs w:val="12"/>
        </w:rPr>
        <w:t>, Japan)</w:t>
      </w:r>
    </w:p>
    <w:p w:rsidR="00AE1D8C" w:rsidRPr="00FE35DE" w:rsidRDefault="00AE1D8C" w:rsidP="00FE35DE">
      <w:pPr>
        <w:pStyle w:val="a1"/>
        <w:spacing w:line="0" w:lineRule="atLeast"/>
        <w:ind w:leftChars="222" w:left="466" w:firstLineChars="150" w:firstLine="180"/>
        <w:rPr>
          <w:rFonts w:ascii="Calibri" w:hAnsi="Calibri"/>
          <w:sz w:val="12"/>
          <w:szCs w:val="12"/>
        </w:rPr>
      </w:pPr>
      <w:proofErr w:type="spellStart"/>
      <w:r w:rsidRPr="003E6D61">
        <w:rPr>
          <w:rFonts w:ascii="Calibri" w:hAnsi="Calibri" w:cs="Calibri" w:hint="eastAsia"/>
          <w:sz w:val="12"/>
          <w:szCs w:val="12"/>
        </w:rPr>
        <w:t>Kunikazu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Kobayashi (Aichi Pr</w:t>
      </w:r>
      <w:r w:rsidR="005D6EDD" w:rsidRPr="003E6D61">
        <w:rPr>
          <w:rFonts w:ascii="Calibri" w:hAnsi="Calibri" w:cs="Calibri" w:hint="eastAsia"/>
          <w:sz w:val="12"/>
          <w:szCs w:val="12"/>
        </w:rPr>
        <w:t>efectural University)</w:t>
      </w:r>
    </w:p>
    <w:p w:rsidR="00BF1476" w:rsidRPr="003E6D61" w:rsidRDefault="00BF1476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 xml:space="preserve">Luigi </w:t>
      </w:r>
      <w:proofErr w:type="spellStart"/>
      <w:r w:rsidRPr="003E6D61">
        <w:rPr>
          <w:rFonts w:ascii="Calibri" w:hAnsi="Calibri" w:cs="Calibri"/>
          <w:sz w:val="12"/>
          <w:szCs w:val="12"/>
        </w:rPr>
        <w:t>Pagliarini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(Technical University of Denmark, Denmark)</w:t>
      </w:r>
    </w:p>
    <w:p w:rsidR="00AA6282" w:rsidRPr="003E6D61" w:rsidRDefault="00AA6282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 w:hint="eastAsia"/>
          <w:sz w:val="12"/>
          <w:szCs w:val="12"/>
        </w:rPr>
        <w:t>Masahiro Yokomichi (The University of Miyazaki, Japan)</w:t>
      </w:r>
    </w:p>
    <w:p w:rsidR="001C2472" w:rsidRPr="003E6D61" w:rsidRDefault="001C2472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lastRenderedPageBreak/>
        <w:t>Malachy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Eaton (University of Limerick, Ireland)</w:t>
      </w:r>
    </w:p>
    <w:p w:rsidR="009E5A0D" w:rsidRPr="003E6D61" w:rsidRDefault="009E5A0D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 w:hint="eastAsia"/>
          <w:sz w:val="12"/>
          <w:szCs w:val="12"/>
        </w:rPr>
        <w:t xml:space="preserve">Masayoshi </w:t>
      </w:r>
      <w:proofErr w:type="spellStart"/>
      <w:r w:rsidRPr="003E6D61">
        <w:rPr>
          <w:rFonts w:ascii="Calibri" w:hAnsi="Calibri" w:cs="Calibri" w:hint="eastAsia"/>
          <w:sz w:val="12"/>
          <w:szCs w:val="12"/>
        </w:rPr>
        <w:t>Tabuse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(Kyoto Prefectural University, Japan)</w:t>
      </w:r>
    </w:p>
    <w:p w:rsidR="00BF1476" w:rsidRDefault="00BF1476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 w:hint="eastAsia"/>
          <w:sz w:val="12"/>
          <w:szCs w:val="12"/>
        </w:rPr>
        <w:t>Masaomi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Pr="003E6D61">
        <w:rPr>
          <w:rFonts w:ascii="Calibri" w:hAnsi="Calibri" w:cs="Calibri" w:hint="eastAsia"/>
          <w:sz w:val="12"/>
          <w:szCs w:val="12"/>
        </w:rPr>
        <w:t>Hatakeyama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(university of Zurich, </w:t>
      </w:r>
      <w:r w:rsidRPr="003E6D61">
        <w:rPr>
          <w:rFonts w:ascii="Calibri" w:hAnsi="Calibri" w:cs="Calibri"/>
          <w:sz w:val="12"/>
          <w:szCs w:val="12"/>
        </w:rPr>
        <w:t>Switzerland</w:t>
      </w:r>
      <w:r w:rsidRPr="003E6D61">
        <w:rPr>
          <w:rFonts w:ascii="Calibri" w:hAnsi="Calibri" w:cs="Calibri" w:hint="eastAsia"/>
          <w:sz w:val="12"/>
          <w:szCs w:val="12"/>
        </w:rPr>
        <w:t>)</w:t>
      </w:r>
    </w:p>
    <w:p w:rsidR="001F5482" w:rsidRPr="00755AAE" w:rsidRDefault="001F5482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Michael </w:t>
      </w:r>
      <w:proofErr w:type="spellStart"/>
      <w:r>
        <w:rPr>
          <w:rFonts w:ascii="Calibri" w:hAnsi="Calibri" w:cs="Calibri" w:hint="eastAsia"/>
          <w:sz w:val="12"/>
          <w:szCs w:val="12"/>
        </w:rPr>
        <w:t>Schiek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</w:t>
      </w:r>
      <w:proofErr w:type="spellStart"/>
      <w:r>
        <w:rPr>
          <w:rFonts w:ascii="Calibri" w:hAnsi="Calibri" w:cs="Calibri" w:hint="eastAsia"/>
          <w:sz w:val="12"/>
          <w:szCs w:val="12"/>
        </w:rPr>
        <w:t>Forschung</w:t>
      </w:r>
      <w:r w:rsidR="007D575D">
        <w:rPr>
          <w:rFonts w:ascii="Calibri" w:hAnsi="Calibri" w:cs="Calibri" w:hint="eastAsia"/>
          <w:sz w:val="12"/>
          <w:szCs w:val="12"/>
        </w:rPr>
        <w:t>szentrum</w:t>
      </w:r>
      <w:proofErr w:type="spellEnd"/>
      <w:r w:rsidR="007D575D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="007D575D">
        <w:rPr>
          <w:rFonts w:ascii="Calibri" w:hAnsi="Calibri" w:cs="Calibri" w:hint="eastAsia"/>
          <w:sz w:val="12"/>
          <w:szCs w:val="12"/>
        </w:rPr>
        <w:t>J</w:t>
      </w:r>
      <w:r w:rsidR="007D575D">
        <w:rPr>
          <w:rFonts w:ascii="Calibri" w:hAnsi="Calibri" w:cs="Calibri"/>
          <w:sz w:val="12"/>
          <w:szCs w:val="12"/>
        </w:rPr>
        <w:t>ü</w:t>
      </w:r>
      <w:r w:rsidR="007D575D">
        <w:rPr>
          <w:rFonts w:ascii="Calibri" w:hAnsi="Calibri" w:cs="Calibri" w:hint="eastAsia"/>
          <w:sz w:val="12"/>
          <w:szCs w:val="12"/>
        </w:rPr>
        <w:t>lch</w:t>
      </w:r>
      <w:proofErr w:type="spellEnd"/>
      <w:r w:rsidR="007D575D">
        <w:rPr>
          <w:rFonts w:ascii="Calibri" w:hAnsi="Calibri" w:cs="Calibri" w:hint="eastAsia"/>
          <w:sz w:val="12"/>
          <w:szCs w:val="12"/>
        </w:rPr>
        <w:t xml:space="preserve"> GmbH in the Helmholtz Assoc</w:t>
      </w:r>
      <w:r w:rsidR="00755AAE">
        <w:rPr>
          <w:rFonts w:ascii="Calibri" w:hAnsi="Calibri" w:cs="Calibri" w:hint="eastAsia"/>
          <w:sz w:val="12"/>
          <w:szCs w:val="12"/>
        </w:rPr>
        <w:t>iation, Germany)</w:t>
      </w:r>
    </w:p>
    <w:p w:rsidR="00BF1476" w:rsidRPr="003E6D61" w:rsidRDefault="00BF1476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 xml:space="preserve">Mikhail </w:t>
      </w:r>
      <w:proofErr w:type="spellStart"/>
      <w:r w:rsidRPr="003E6D61">
        <w:rPr>
          <w:rFonts w:ascii="Calibri" w:hAnsi="Calibri" w:cs="Calibri"/>
          <w:sz w:val="12"/>
          <w:szCs w:val="12"/>
        </w:rPr>
        <w:t>Svinin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</w:t>
      </w:r>
      <w:proofErr w:type="spellStart"/>
      <w:r w:rsidRPr="003E6D61">
        <w:rPr>
          <w:rFonts w:ascii="Calibri" w:hAnsi="Calibri" w:cs="Calibri"/>
          <w:sz w:val="12"/>
          <w:szCs w:val="12"/>
        </w:rPr>
        <w:t>Kyush</w:t>
      </w:r>
      <w:r w:rsidRPr="003E6D61">
        <w:rPr>
          <w:rFonts w:ascii="Calibri" w:hAnsi="Calibri" w:cs="Calibri" w:hint="eastAsia"/>
          <w:sz w:val="12"/>
          <w:szCs w:val="12"/>
        </w:rPr>
        <w:t>y</w:t>
      </w:r>
      <w:r w:rsidRPr="003E6D61">
        <w:rPr>
          <w:rFonts w:ascii="Calibri" w:hAnsi="Calibri" w:cs="Calibri"/>
          <w:sz w:val="12"/>
          <w:szCs w:val="12"/>
        </w:rPr>
        <w:t>u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University, Japan)</w:t>
      </w:r>
    </w:p>
    <w:p w:rsidR="00BF1476" w:rsidRPr="003E6D61" w:rsidRDefault="00BF1476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Mutsumi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Watanabe (Kagoshima University, Japan)</w:t>
      </w:r>
    </w:p>
    <w:p w:rsidR="007447E7" w:rsidRPr="003E6D61" w:rsidRDefault="007447E7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 w:hint="eastAsia"/>
          <w:sz w:val="12"/>
          <w:szCs w:val="12"/>
        </w:rPr>
        <w:t>Norrima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 w:rsidRPr="003E6D61">
        <w:rPr>
          <w:rFonts w:ascii="Calibri" w:hAnsi="Calibri" w:cs="Calibri" w:hint="eastAsia"/>
          <w:sz w:val="12"/>
          <w:szCs w:val="12"/>
        </w:rPr>
        <w:t>Mokhtar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(University of Malaya, Malaysia)</w:t>
      </w:r>
    </w:p>
    <w:p w:rsidR="00875A00" w:rsidRPr="003E6D61" w:rsidRDefault="00875A00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 xml:space="preserve">Peter S. </w:t>
      </w:r>
      <w:proofErr w:type="spellStart"/>
      <w:r w:rsidRPr="003E6D61">
        <w:rPr>
          <w:rFonts w:ascii="Calibri" w:hAnsi="Calibri" w:cs="Calibri"/>
          <w:sz w:val="12"/>
          <w:szCs w:val="12"/>
        </w:rPr>
        <w:t>Sapaty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(National Academy of Sciences of Ukraine, Ukraine)</w:t>
      </w:r>
    </w:p>
    <w:p w:rsidR="007B0385" w:rsidRPr="003E6D61" w:rsidRDefault="00A57A26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 w:hint="eastAsia"/>
          <w:sz w:val="12"/>
          <w:szCs w:val="12"/>
        </w:rPr>
        <w:t>Satos</w:t>
      </w:r>
      <w:r w:rsidR="00276C7F" w:rsidRPr="003E6D61">
        <w:rPr>
          <w:rFonts w:ascii="Calibri" w:hAnsi="Calibri" w:cs="Calibri" w:hint="eastAsia"/>
          <w:sz w:val="12"/>
          <w:szCs w:val="12"/>
        </w:rPr>
        <w:t>h</w:t>
      </w:r>
      <w:r w:rsidRPr="003E6D61">
        <w:rPr>
          <w:rFonts w:ascii="Calibri" w:hAnsi="Calibri" w:cs="Calibri" w:hint="eastAsia"/>
          <w:sz w:val="12"/>
          <w:szCs w:val="12"/>
        </w:rPr>
        <w:t>i Ikeda</w:t>
      </w:r>
      <w:r w:rsidR="009B66B2" w:rsidRPr="003E6D61">
        <w:rPr>
          <w:rFonts w:ascii="Calibri" w:hAnsi="Calibri" w:cs="Calibri" w:hint="eastAsia"/>
          <w:sz w:val="12"/>
          <w:szCs w:val="12"/>
        </w:rPr>
        <w:t xml:space="preserve"> </w:t>
      </w:r>
      <w:r w:rsidRPr="003E6D61">
        <w:rPr>
          <w:rFonts w:ascii="Calibri" w:hAnsi="Calibri" w:cs="Calibri" w:hint="eastAsia"/>
          <w:sz w:val="12"/>
          <w:szCs w:val="12"/>
        </w:rPr>
        <w:t>(Th</w:t>
      </w:r>
      <w:r w:rsidR="007B0385" w:rsidRPr="003E6D61">
        <w:rPr>
          <w:rFonts w:ascii="Calibri" w:hAnsi="Calibri" w:cs="Calibri"/>
          <w:sz w:val="12"/>
          <w:szCs w:val="12"/>
        </w:rPr>
        <w:t xml:space="preserve">e University of </w:t>
      </w:r>
      <w:r w:rsidRPr="003E6D61">
        <w:rPr>
          <w:rFonts w:ascii="Calibri" w:hAnsi="Calibri" w:cs="Calibri" w:hint="eastAsia"/>
          <w:sz w:val="12"/>
          <w:szCs w:val="12"/>
        </w:rPr>
        <w:t>Miyazaki</w:t>
      </w:r>
      <w:r w:rsidR="007B0385" w:rsidRPr="003E6D61">
        <w:rPr>
          <w:rFonts w:ascii="Calibri" w:hAnsi="Calibri" w:cs="Calibri"/>
          <w:sz w:val="12"/>
          <w:szCs w:val="12"/>
        </w:rPr>
        <w:t>, Japan)</w:t>
      </w:r>
    </w:p>
    <w:p w:rsidR="007B0385" w:rsidRPr="003E6D61" w:rsidRDefault="007B038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>Sanjay S. Joshi (College of Engineering</w:t>
      </w:r>
      <w:r w:rsidR="00EB227B" w:rsidRPr="003E6D61">
        <w:rPr>
          <w:rFonts w:ascii="Calibri" w:hAnsi="Calibri" w:cs="Calibri" w:hint="eastAsia"/>
          <w:sz w:val="12"/>
          <w:szCs w:val="12"/>
        </w:rPr>
        <w:t>,</w:t>
      </w:r>
      <w:r w:rsidRPr="003E6D61">
        <w:rPr>
          <w:rFonts w:ascii="Calibri" w:hAnsi="Calibri" w:cs="Calibri"/>
          <w:sz w:val="12"/>
          <w:szCs w:val="12"/>
        </w:rPr>
        <w:t xml:space="preserve"> University of California, USA)</w:t>
      </w:r>
    </w:p>
    <w:p w:rsidR="007B0385" w:rsidRDefault="007B038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 xml:space="preserve">Shigeru </w:t>
      </w:r>
      <w:proofErr w:type="spellStart"/>
      <w:r w:rsidRPr="003E6D61">
        <w:rPr>
          <w:rFonts w:ascii="Calibri" w:hAnsi="Calibri" w:cs="Calibri"/>
          <w:sz w:val="12"/>
          <w:szCs w:val="12"/>
        </w:rPr>
        <w:t>Omatu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(Osaka Institute of Technology, Japan)</w:t>
      </w:r>
    </w:p>
    <w:p w:rsidR="005F0480" w:rsidRPr="003E6D61" w:rsidRDefault="005F0480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Shunji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Mo</w:t>
      </w:r>
      <w:r w:rsidR="00D87194">
        <w:rPr>
          <w:rFonts w:ascii="Calibri" w:hAnsi="Calibri" w:cs="Calibri" w:hint="eastAsia"/>
          <w:sz w:val="12"/>
          <w:szCs w:val="12"/>
        </w:rPr>
        <w:t>romugi</w:t>
      </w:r>
      <w:proofErr w:type="spellEnd"/>
      <w:r>
        <w:rPr>
          <w:rFonts w:ascii="Calibri" w:hAnsi="Calibri" w:cs="Calibri" w:hint="eastAsia"/>
          <w:sz w:val="12"/>
          <w:szCs w:val="12"/>
        </w:rPr>
        <w:t>(Chuo University, Japan)</w:t>
      </w:r>
    </w:p>
    <w:p w:rsidR="00BF1476" w:rsidRDefault="00BF1476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Shyi</w:t>
      </w:r>
      <w:proofErr w:type="spellEnd"/>
      <w:r w:rsidRPr="003E6D61">
        <w:rPr>
          <w:rFonts w:ascii="Calibri" w:hAnsi="Calibri" w:cs="Calibri"/>
          <w:sz w:val="12"/>
          <w:szCs w:val="12"/>
        </w:rPr>
        <w:t>-Ming Chen (National Taichung University of Education, Taiwan)</w:t>
      </w:r>
    </w:p>
    <w:p w:rsidR="00D949A8" w:rsidRDefault="00D949A8" w:rsidP="00D949A8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Takashi Yamada (Kagawa University, Japan)</w:t>
      </w:r>
    </w:p>
    <w:p w:rsidR="00102F75" w:rsidRDefault="00102F7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Takayoshi Yamada (Gifu University, Japan)</w:t>
      </w:r>
    </w:p>
    <w:p w:rsidR="00CD3E93" w:rsidRPr="003E6D61" w:rsidRDefault="00CD3E93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Taishiro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Kishimoto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(K</w:t>
      </w:r>
      <w:r w:rsidR="00617017">
        <w:rPr>
          <w:rFonts w:ascii="Calibri" w:hAnsi="Calibri" w:cs="Calibri" w:hint="eastAsia"/>
          <w:sz w:val="12"/>
          <w:szCs w:val="12"/>
        </w:rPr>
        <w:t>e</w:t>
      </w:r>
      <w:r>
        <w:rPr>
          <w:rFonts w:ascii="Calibri" w:hAnsi="Calibri" w:cs="Calibri" w:hint="eastAsia"/>
          <w:sz w:val="12"/>
          <w:szCs w:val="12"/>
        </w:rPr>
        <w:t>io University, Japan)</w:t>
      </w:r>
    </w:p>
    <w:p w:rsidR="00824805" w:rsidRPr="003E6D61" w:rsidRDefault="007B0385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>Tao Zhang (Tsinghua University, P. R. China)</w:t>
      </w:r>
    </w:p>
    <w:p w:rsidR="003714CF" w:rsidRPr="003E6D61" w:rsidRDefault="00B9521A" w:rsidP="003E6D61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>Takashi Iwamoto (Mitsubishi Electric Corporation, Advanced Technology</w:t>
      </w:r>
    </w:p>
    <w:p w:rsidR="00B9521A" w:rsidRPr="003E6D61" w:rsidRDefault="00B9521A" w:rsidP="003714CF">
      <w:pPr>
        <w:pStyle w:val="a1"/>
        <w:spacing w:line="0" w:lineRule="atLeast"/>
        <w:ind w:leftChars="329" w:left="691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>R&amp;D Center, Japan)</w:t>
      </w:r>
    </w:p>
    <w:p w:rsidR="00B9521A" w:rsidRDefault="00B9521A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 w:hint="eastAsia"/>
          <w:sz w:val="12"/>
          <w:szCs w:val="12"/>
        </w:rPr>
        <w:t>Tetsuro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Katayama (</w:t>
      </w:r>
      <w:r w:rsidR="005A4840" w:rsidRPr="003E6D61">
        <w:rPr>
          <w:rFonts w:ascii="Calibri" w:hAnsi="Calibri" w:cs="Calibri" w:hint="eastAsia"/>
          <w:sz w:val="12"/>
          <w:szCs w:val="12"/>
        </w:rPr>
        <w:t>T</w:t>
      </w:r>
      <w:r w:rsidRPr="003E6D61">
        <w:rPr>
          <w:rFonts w:ascii="Calibri" w:hAnsi="Calibri" w:cs="Calibri" w:hint="eastAsia"/>
          <w:sz w:val="12"/>
          <w:szCs w:val="12"/>
        </w:rPr>
        <w:t>he University of Miyazaki, Japan)</w:t>
      </w:r>
    </w:p>
    <w:p w:rsidR="009D2D0B" w:rsidRPr="003E6D61" w:rsidRDefault="009D2D0B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 w:hint="eastAsia"/>
          <w:sz w:val="12"/>
          <w:szCs w:val="12"/>
        </w:rPr>
        <w:t>Toshinori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</w:t>
      </w:r>
      <w:proofErr w:type="spellStart"/>
      <w:r>
        <w:rPr>
          <w:rFonts w:ascii="Calibri" w:hAnsi="Calibri" w:cs="Calibri" w:hint="eastAsia"/>
          <w:sz w:val="12"/>
          <w:szCs w:val="12"/>
        </w:rPr>
        <w:t>Nawata</w:t>
      </w:r>
      <w:proofErr w:type="spellEnd"/>
      <w:r>
        <w:rPr>
          <w:rFonts w:ascii="Calibri" w:hAnsi="Calibri" w:cs="Calibri" w:hint="eastAsia"/>
          <w:sz w:val="12"/>
          <w:szCs w:val="12"/>
        </w:rPr>
        <w:t xml:space="preserve"> (Kumamoto National College of Technology, Japan)</w:t>
      </w:r>
    </w:p>
    <w:p w:rsidR="00B9521A" w:rsidRDefault="00B9521A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Tsunehiro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3E6D61">
        <w:rPr>
          <w:rFonts w:ascii="Calibri" w:hAnsi="Calibri" w:cs="Calibri"/>
          <w:sz w:val="12"/>
          <w:szCs w:val="12"/>
        </w:rPr>
        <w:t>Yoshinaga</w:t>
      </w:r>
      <w:proofErr w:type="spellEnd"/>
      <w:r w:rsidRPr="003E6D61">
        <w:rPr>
          <w:rFonts w:ascii="Calibri" w:hAnsi="Calibri" w:cs="Calibri" w:hint="eastAsia"/>
          <w:sz w:val="12"/>
          <w:szCs w:val="12"/>
        </w:rPr>
        <w:t xml:space="preserve"> (Tokuyama </w:t>
      </w:r>
      <w:r w:rsidRPr="003E6D61">
        <w:rPr>
          <w:rFonts w:ascii="Calibri" w:hAnsi="Calibri" w:cs="Calibri"/>
          <w:sz w:val="12"/>
          <w:szCs w:val="12"/>
        </w:rPr>
        <w:t>National</w:t>
      </w:r>
      <w:r w:rsidRPr="003E6D61">
        <w:rPr>
          <w:rFonts w:ascii="Calibri" w:hAnsi="Calibri" w:cs="Calibri" w:hint="eastAsia"/>
          <w:sz w:val="12"/>
          <w:szCs w:val="12"/>
        </w:rPr>
        <w:t xml:space="preserve"> </w:t>
      </w:r>
      <w:r w:rsidRPr="003E6D61">
        <w:rPr>
          <w:rFonts w:ascii="Calibri" w:hAnsi="Calibri" w:cs="Calibri"/>
          <w:sz w:val="12"/>
          <w:szCs w:val="12"/>
        </w:rPr>
        <w:t>College</w:t>
      </w:r>
      <w:r w:rsidRPr="003E6D61">
        <w:rPr>
          <w:rFonts w:ascii="Calibri" w:hAnsi="Calibri" w:cs="Calibri" w:hint="eastAsia"/>
          <w:sz w:val="12"/>
          <w:szCs w:val="12"/>
        </w:rPr>
        <w:t xml:space="preserve"> of Technology</w:t>
      </w:r>
      <w:r w:rsidR="005A4840" w:rsidRPr="003E6D61">
        <w:rPr>
          <w:rFonts w:ascii="Calibri" w:hAnsi="Calibri" w:cs="Calibri"/>
          <w:sz w:val="12"/>
          <w:szCs w:val="12"/>
        </w:rPr>
        <w:t>, Japan</w:t>
      </w:r>
      <w:r w:rsidRPr="003E6D61">
        <w:rPr>
          <w:rFonts w:ascii="Calibri" w:hAnsi="Calibri" w:cs="Calibri" w:hint="eastAsia"/>
          <w:sz w:val="12"/>
          <w:szCs w:val="12"/>
        </w:rPr>
        <w:t>)</w:t>
      </w:r>
    </w:p>
    <w:p w:rsidR="00B9521A" w:rsidRDefault="00B9521A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proofErr w:type="spellStart"/>
      <w:r w:rsidRPr="003E6D61">
        <w:rPr>
          <w:rFonts w:ascii="Calibri" w:hAnsi="Calibri" w:cs="Calibri"/>
          <w:sz w:val="12"/>
          <w:szCs w:val="12"/>
        </w:rPr>
        <w:t>Yueyue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Fan (University of California-Davis, USA)</w:t>
      </w:r>
    </w:p>
    <w:p w:rsidR="004E34BD" w:rsidRDefault="004E34BD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Yuki Nishimura </w:t>
      </w:r>
      <w:r w:rsidR="006E46AE">
        <w:rPr>
          <w:rFonts w:ascii="Calibri" w:hAnsi="Calibri" w:cs="Calibri" w:hint="eastAsia"/>
          <w:sz w:val="12"/>
          <w:szCs w:val="12"/>
        </w:rPr>
        <w:t xml:space="preserve">(Kagoshima </w:t>
      </w:r>
      <w:r w:rsidR="006E46AE">
        <w:rPr>
          <w:rFonts w:ascii="Calibri" w:hAnsi="Calibri" w:cs="Calibri"/>
          <w:sz w:val="12"/>
          <w:szCs w:val="12"/>
        </w:rPr>
        <w:t>University</w:t>
      </w:r>
      <w:r w:rsidR="006E46AE">
        <w:rPr>
          <w:rFonts w:ascii="Calibri" w:hAnsi="Calibri" w:cs="Calibri" w:hint="eastAsia"/>
          <w:sz w:val="12"/>
          <w:szCs w:val="12"/>
        </w:rPr>
        <w:t xml:space="preserve">) </w:t>
      </w:r>
    </w:p>
    <w:p w:rsidR="00B9521A" w:rsidRPr="003E6D61" w:rsidRDefault="00B9521A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</w:pPr>
      <w:r w:rsidRPr="003E6D61">
        <w:rPr>
          <w:rFonts w:ascii="Calibri" w:hAnsi="Calibri" w:cs="Calibri"/>
          <w:sz w:val="12"/>
          <w:szCs w:val="12"/>
        </w:rPr>
        <w:t>Yong Liu (University of Aizu, Japan)</w:t>
      </w:r>
    </w:p>
    <w:p w:rsidR="00A7076B" w:rsidRPr="003E6D61" w:rsidRDefault="00B9521A" w:rsidP="003E6D61">
      <w:pPr>
        <w:pStyle w:val="a1"/>
        <w:spacing w:line="0" w:lineRule="atLeast"/>
        <w:ind w:leftChars="222" w:left="466" w:firstLineChars="150" w:firstLine="180"/>
        <w:rPr>
          <w:rFonts w:ascii="Calibri" w:hAnsi="Calibri" w:cs="Calibri"/>
          <w:sz w:val="12"/>
          <w:szCs w:val="12"/>
        </w:rPr>
        <w:sectPr w:rsidR="00A7076B" w:rsidRPr="003E6D61" w:rsidSect="007B0385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  <w:r w:rsidRPr="003E6D61">
        <w:rPr>
          <w:rFonts w:ascii="Calibri" w:hAnsi="Calibri" w:cs="Calibri"/>
          <w:sz w:val="12"/>
          <w:szCs w:val="12"/>
        </w:rPr>
        <w:t xml:space="preserve">Young </w:t>
      </w:r>
      <w:proofErr w:type="spellStart"/>
      <w:r w:rsidRPr="003E6D61">
        <w:rPr>
          <w:rFonts w:ascii="Calibri" w:hAnsi="Calibri" w:cs="Calibri"/>
          <w:sz w:val="12"/>
          <w:szCs w:val="12"/>
        </w:rPr>
        <w:t>Im</w:t>
      </w:r>
      <w:proofErr w:type="spellEnd"/>
      <w:r w:rsidRPr="003E6D61">
        <w:rPr>
          <w:rFonts w:ascii="Calibri" w:hAnsi="Calibri" w:cs="Calibri"/>
          <w:sz w:val="12"/>
          <w:szCs w:val="12"/>
        </w:rPr>
        <w:t xml:space="preserve"> Cho (The University of Suwon, Korea)</w:t>
      </w:r>
    </w:p>
    <w:p w:rsidR="00BD183C" w:rsidRPr="006F191F" w:rsidRDefault="00BD183C" w:rsidP="00BD183C">
      <w:pPr>
        <w:pStyle w:val="a1"/>
        <w:spacing w:line="0" w:lineRule="atLeast"/>
        <w:ind w:leftChars="0" w:left="0"/>
        <w:rPr>
          <w:rFonts w:ascii="Calibri" w:hAnsi="Calibri" w:cs="Calibri"/>
          <w:sz w:val="14"/>
          <w:szCs w:val="14"/>
        </w:rPr>
        <w:sectPr w:rsidR="00BD183C" w:rsidRPr="006F191F" w:rsidSect="00BD183C">
          <w:type w:val="continuous"/>
          <w:pgSz w:w="11906" w:h="16838" w:code="9"/>
          <w:pgMar w:top="284" w:right="566" w:bottom="284" w:left="284" w:header="851" w:footer="992" w:gutter="0"/>
          <w:cols w:num="2" w:space="425"/>
          <w:docGrid w:type="lines" w:linePitch="360"/>
        </w:sectPr>
      </w:pPr>
    </w:p>
    <w:p w:rsidR="007B0385" w:rsidRPr="006F191F" w:rsidRDefault="007B0385" w:rsidP="007B0385">
      <w:pPr>
        <w:pStyle w:val="a1"/>
        <w:spacing w:line="0" w:lineRule="atLeast"/>
        <w:ind w:leftChars="0" w:left="0"/>
        <w:rPr>
          <w:rFonts w:ascii="Calibri" w:hAnsi="Calibri" w:cs="Calibri"/>
          <w:b/>
          <w:sz w:val="14"/>
          <w:szCs w:val="14"/>
        </w:rPr>
      </w:pPr>
    </w:p>
    <w:sectPr w:rsidR="007B0385" w:rsidRPr="006F191F" w:rsidSect="00BD183C">
      <w:type w:val="continuous"/>
      <w:pgSz w:w="11906" w:h="16838" w:code="9"/>
      <w:pgMar w:top="284" w:right="566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E7" w:rsidRDefault="001D2DE7">
      <w:r>
        <w:separator/>
      </w:r>
    </w:p>
  </w:endnote>
  <w:endnote w:type="continuationSeparator" w:id="0">
    <w:p w:rsidR="001D2DE7" w:rsidRDefault="001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E7" w:rsidRDefault="001D2DE7">
      <w:r>
        <w:separator/>
      </w:r>
    </w:p>
  </w:footnote>
  <w:footnote w:type="continuationSeparator" w:id="0">
    <w:p w:rsidR="001D2DE7" w:rsidRDefault="001D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267C4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10D2EC5"/>
    <w:multiLevelType w:val="hybridMultilevel"/>
    <w:tmpl w:val="05CA6EEC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891B12"/>
    <w:multiLevelType w:val="hybridMultilevel"/>
    <w:tmpl w:val="60B0B87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47851ED"/>
    <w:multiLevelType w:val="hybridMultilevel"/>
    <w:tmpl w:val="E44009BE"/>
    <w:lvl w:ilvl="0" w:tplc="ACB4F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BB4BDC"/>
    <w:multiLevelType w:val="multilevel"/>
    <w:tmpl w:val="F7B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05CE6"/>
    <w:multiLevelType w:val="hybridMultilevel"/>
    <w:tmpl w:val="4F54D65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016667B"/>
    <w:multiLevelType w:val="hybridMultilevel"/>
    <w:tmpl w:val="8676E16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6A33884"/>
    <w:multiLevelType w:val="hybridMultilevel"/>
    <w:tmpl w:val="99C0C73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08702F"/>
    <w:multiLevelType w:val="hybridMultilevel"/>
    <w:tmpl w:val="F8CAF83E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CCA64E7"/>
    <w:multiLevelType w:val="hybridMultilevel"/>
    <w:tmpl w:val="67466268"/>
    <w:lvl w:ilvl="0" w:tplc="AF90B5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64F07EF"/>
    <w:multiLevelType w:val="multilevel"/>
    <w:tmpl w:val="60B0B87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C7E10F3"/>
    <w:multiLevelType w:val="hybridMultilevel"/>
    <w:tmpl w:val="9A0645AA"/>
    <w:lvl w:ilvl="0" w:tplc="52C852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DD05CF"/>
    <w:multiLevelType w:val="hybridMultilevel"/>
    <w:tmpl w:val="0DD8611A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FAE6A61"/>
    <w:multiLevelType w:val="hybridMultilevel"/>
    <w:tmpl w:val="B9AC9D62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F57247"/>
    <w:multiLevelType w:val="multilevel"/>
    <w:tmpl w:val="D7B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C7D40"/>
    <w:multiLevelType w:val="hybridMultilevel"/>
    <w:tmpl w:val="CDC0DCB8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1DC4713"/>
    <w:multiLevelType w:val="multilevel"/>
    <w:tmpl w:val="E528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01408"/>
    <w:multiLevelType w:val="hybridMultilevel"/>
    <w:tmpl w:val="62166980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4E419E7"/>
    <w:multiLevelType w:val="hybridMultilevel"/>
    <w:tmpl w:val="DEDEAE64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9952DE3"/>
    <w:multiLevelType w:val="hybridMultilevel"/>
    <w:tmpl w:val="53C4D61C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D7137EE"/>
    <w:multiLevelType w:val="hybridMultilevel"/>
    <w:tmpl w:val="C8F4E82A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20"/>
  </w:num>
  <w:num w:numId="12">
    <w:abstractNumId w:val="15"/>
  </w:num>
  <w:num w:numId="13">
    <w:abstractNumId w:val="13"/>
  </w:num>
  <w:num w:numId="14">
    <w:abstractNumId w:val="6"/>
  </w:num>
  <w:num w:numId="15">
    <w:abstractNumId w:val="19"/>
  </w:num>
  <w:num w:numId="16">
    <w:abstractNumId w:val="5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5.85pt,.7pt,5.85pt,.7pt"/>
      <o:colormru v:ext="edit" colors="#4f81bd,#99f,#ccecff,#e4ebe1,#baccb6,#cad7c7,#09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F1"/>
    <w:rsid w:val="00002A84"/>
    <w:rsid w:val="0000355A"/>
    <w:rsid w:val="00005858"/>
    <w:rsid w:val="00006487"/>
    <w:rsid w:val="000066E7"/>
    <w:rsid w:val="00007EA2"/>
    <w:rsid w:val="0001105A"/>
    <w:rsid w:val="00013247"/>
    <w:rsid w:val="00014535"/>
    <w:rsid w:val="000215C5"/>
    <w:rsid w:val="00023295"/>
    <w:rsid w:val="000233C4"/>
    <w:rsid w:val="0002353D"/>
    <w:rsid w:val="00025DF4"/>
    <w:rsid w:val="000261C2"/>
    <w:rsid w:val="00030BD2"/>
    <w:rsid w:val="00032EFD"/>
    <w:rsid w:val="0003324B"/>
    <w:rsid w:val="000354F3"/>
    <w:rsid w:val="000365CA"/>
    <w:rsid w:val="00041BF7"/>
    <w:rsid w:val="00042444"/>
    <w:rsid w:val="000441DF"/>
    <w:rsid w:val="0004478C"/>
    <w:rsid w:val="00052729"/>
    <w:rsid w:val="0005660C"/>
    <w:rsid w:val="00062016"/>
    <w:rsid w:val="000625F7"/>
    <w:rsid w:val="000638D8"/>
    <w:rsid w:val="00063F4A"/>
    <w:rsid w:val="000705A3"/>
    <w:rsid w:val="00073647"/>
    <w:rsid w:val="00073736"/>
    <w:rsid w:val="000771F3"/>
    <w:rsid w:val="000818CC"/>
    <w:rsid w:val="00081FFB"/>
    <w:rsid w:val="0008437A"/>
    <w:rsid w:val="000859FC"/>
    <w:rsid w:val="000905CB"/>
    <w:rsid w:val="00091BAE"/>
    <w:rsid w:val="000925A9"/>
    <w:rsid w:val="00092865"/>
    <w:rsid w:val="00094A08"/>
    <w:rsid w:val="00095791"/>
    <w:rsid w:val="0009630C"/>
    <w:rsid w:val="0009707A"/>
    <w:rsid w:val="000A0C5D"/>
    <w:rsid w:val="000A22F8"/>
    <w:rsid w:val="000A3AFA"/>
    <w:rsid w:val="000A3D17"/>
    <w:rsid w:val="000A5271"/>
    <w:rsid w:val="000A530F"/>
    <w:rsid w:val="000A6527"/>
    <w:rsid w:val="000A785A"/>
    <w:rsid w:val="000B4172"/>
    <w:rsid w:val="000B62E0"/>
    <w:rsid w:val="000C185F"/>
    <w:rsid w:val="000C1D65"/>
    <w:rsid w:val="000C3961"/>
    <w:rsid w:val="000C3975"/>
    <w:rsid w:val="000C54DB"/>
    <w:rsid w:val="000C6142"/>
    <w:rsid w:val="000C65EA"/>
    <w:rsid w:val="000C6705"/>
    <w:rsid w:val="000D0C29"/>
    <w:rsid w:val="000D22A2"/>
    <w:rsid w:val="000D3CE3"/>
    <w:rsid w:val="000D4816"/>
    <w:rsid w:val="000D7754"/>
    <w:rsid w:val="000E0751"/>
    <w:rsid w:val="000E4504"/>
    <w:rsid w:val="000E592F"/>
    <w:rsid w:val="000E74A6"/>
    <w:rsid w:val="000F1DE9"/>
    <w:rsid w:val="000F2C93"/>
    <w:rsid w:val="000F2EC8"/>
    <w:rsid w:val="000F5438"/>
    <w:rsid w:val="000F642A"/>
    <w:rsid w:val="001008F1"/>
    <w:rsid w:val="0010183A"/>
    <w:rsid w:val="00102F75"/>
    <w:rsid w:val="00103B18"/>
    <w:rsid w:val="00105DFA"/>
    <w:rsid w:val="00107B1E"/>
    <w:rsid w:val="001118B5"/>
    <w:rsid w:val="00112202"/>
    <w:rsid w:val="0011261F"/>
    <w:rsid w:val="00115CC6"/>
    <w:rsid w:val="001173D3"/>
    <w:rsid w:val="0012293B"/>
    <w:rsid w:val="00122B19"/>
    <w:rsid w:val="00124661"/>
    <w:rsid w:val="00124D74"/>
    <w:rsid w:val="00125064"/>
    <w:rsid w:val="001302ED"/>
    <w:rsid w:val="00132AC7"/>
    <w:rsid w:val="00132ED8"/>
    <w:rsid w:val="00135541"/>
    <w:rsid w:val="00137C1A"/>
    <w:rsid w:val="00137D4C"/>
    <w:rsid w:val="0014018C"/>
    <w:rsid w:val="00143CB8"/>
    <w:rsid w:val="001466C1"/>
    <w:rsid w:val="00146FC0"/>
    <w:rsid w:val="001474DF"/>
    <w:rsid w:val="00153CC1"/>
    <w:rsid w:val="00154760"/>
    <w:rsid w:val="00155A0D"/>
    <w:rsid w:val="00160948"/>
    <w:rsid w:val="00166026"/>
    <w:rsid w:val="001672BE"/>
    <w:rsid w:val="001701B7"/>
    <w:rsid w:val="00172585"/>
    <w:rsid w:val="00172C87"/>
    <w:rsid w:val="00173A8F"/>
    <w:rsid w:val="0018010F"/>
    <w:rsid w:val="0018056B"/>
    <w:rsid w:val="0018086D"/>
    <w:rsid w:val="0018182E"/>
    <w:rsid w:val="00181C84"/>
    <w:rsid w:val="0018654E"/>
    <w:rsid w:val="001909F1"/>
    <w:rsid w:val="001930A8"/>
    <w:rsid w:val="00193A60"/>
    <w:rsid w:val="0019475A"/>
    <w:rsid w:val="00196B90"/>
    <w:rsid w:val="001979FE"/>
    <w:rsid w:val="001A29BB"/>
    <w:rsid w:val="001A2B54"/>
    <w:rsid w:val="001A34FC"/>
    <w:rsid w:val="001A730D"/>
    <w:rsid w:val="001A7662"/>
    <w:rsid w:val="001B0A6E"/>
    <w:rsid w:val="001B0FF9"/>
    <w:rsid w:val="001B19A6"/>
    <w:rsid w:val="001B2D16"/>
    <w:rsid w:val="001B3397"/>
    <w:rsid w:val="001B560E"/>
    <w:rsid w:val="001C2472"/>
    <w:rsid w:val="001C4506"/>
    <w:rsid w:val="001C566B"/>
    <w:rsid w:val="001C5FC1"/>
    <w:rsid w:val="001C608F"/>
    <w:rsid w:val="001C6405"/>
    <w:rsid w:val="001C64D1"/>
    <w:rsid w:val="001C6758"/>
    <w:rsid w:val="001D187A"/>
    <w:rsid w:val="001D1A3A"/>
    <w:rsid w:val="001D2DE7"/>
    <w:rsid w:val="001D3EF7"/>
    <w:rsid w:val="001E418D"/>
    <w:rsid w:val="001E510A"/>
    <w:rsid w:val="001E55E0"/>
    <w:rsid w:val="001F4B99"/>
    <w:rsid w:val="001F5482"/>
    <w:rsid w:val="001F5FDC"/>
    <w:rsid w:val="001F684C"/>
    <w:rsid w:val="0020700D"/>
    <w:rsid w:val="002147BB"/>
    <w:rsid w:val="00214ED1"/>
    <w:rsid w:val="00214F25"/>
    <w:rsid w:val="0022073C"/>
    <w:rsid w:val="00220CF8"/>
    <w:rsid w:val="002218A1"/>
    <w:rsid w:val="0022421B"/>
    <w:rsid w:val="0022633A"/>
    <w:rsid w:val="00232392"/>
    <w:rsid w:val="00233645"/>
    <w:rsid w:val="002338CA"/>
    <w:rsid w:val="002344BF"/>
    <w:rsid w:val="00235B77"/>
    <w:rsid w:val="0023667B"/>
    <w:rsid w:val="002405AE"/>
    <w:rsid w:val="00240A98"/>
    <w:rsid w:val="00251065"/>
    <w:rsid w:val="0025190B"/>
    <w:rsid w:val="00252ABF"/>
    <w:rsid w:val="00252C57"/>
    <w:rsid w:val="002558D2"/>
    <w:rsid w:val="00255A59"/>
    <w:rsid w:val="00256992"/>
    <w:rsid w:val="002629ED"/>
    <w:rsid w:val="00262B95"/>
    <w:rsid w:val="00264905"/>
    <w:rsid w:val="00266A6C"/>
    <w:rsid w:val="00266DD3"/>
    <w:rsid w:val="0026708E"/>
    <w:rsid w:val="00270B35"/>
    <w:rsid w:val="00272006"/>
    <w:rsid w:val="002721EE"/>
    <w:rsid w:val="00272331"/>
    <w:rsid w:val="00272C81"/>
    <w:rsid w:val="002759EE"/>
    <w:rsid w:val="00276288"/>
    <w:rsid w:val="00276C7F"/>
    <w:rsid w:val="00277AE4"/>
    <w:rsid w:val="002821FD"/>
    <w:rsid w:val="00282215"/>
    <w:rsid w:val="00283573"/>
    <w:rsid w:val="00284022"/>
    <w:rsid w:val="00284978"/>
    <w:rsid w:val="0029349D"/>
    <w:rsid w:val="002A1C7D"/>
    <w:rsid w:val="002A2575"/>
    <w:rsid w:val="002A2BC0"/>
    <w:rsid w:val="002A377A"/>
    <w:rsid w:val="002A3EAB"/>
    <w:rsid w:val="002A5ABA"/>
    <w:rsid w:val="002A6C92"/>
    <w:rsid w:val="002A7CF2"/>
    <w:rsid w:val="002B3F25"/>
    <w:rsid w:val="002B555E"/>
    <w:rsid w:val="002B7EA7"/>
    <w:rsid w:val="002C0098"/>
    <w:rsid w:val="002C0467"/>
    <w:rsid w:val="002C3578"/>
    <w:rsid w:val="002C7594"/>
    <w:rsid w:val="002D0CB5"/>
    <w:rsid w:val="002D1E98"/>
    <w:rsid w:val="002D1EEE"/>
    <w:rsid w:val="002D1F2B"/>
    <w:rsid w:val="002D5C26"/>
    <w:rsid w:val="002D7C81"/>
    <w:rsid w:val="002E53BD"/>
    <w:rsid w:val="002E639F"/>
    <w:rsid w:val="002E6AA4"/>
    <w:rsid w:val="002F5952"/>
    <w:rsid w:val="002F6660"/>
    <w:rsid w:val="002F7475"/>
    <w:rsid w:val="00305A96"/>
    <w:rsid w:val="00306486"/>
    <w:rsid w:val="00314646"/>
    <w:rsid w:val="0031503A"/>
    <w:rsid w:val="00320146"/>
    <w:rsid w:val="003205CB"/>
    <w:rsid w:val="0032219C"/>
    <w:rsid w:val="0032235E"/>
    <w:rsid w:val="003340A8"/>
    <w:rsid w:val="00334483"/>
    <w:rsid w:val="003344AA"/>
    <w:rsid w:val="003345BA"/>
    <w:rsid w:val="0034269D"/>
    <w:rsid w:val="00350F1A"/>
    <w:rsid w:val="003540ED"/>
    <w:rsid w:val="003557AA"/>
    <w:rsid w:val="00356684"/>
    <w:rsid w:val="00361E84"/>
    <w:rsid w:val="0036225F"/>
    <w:rsid w:val="003627E2"/>
    <w:rsid w:val="003650FE"/>
    <w:rsid w:val="00367B32"/>
    <w:rsid w:val="003714CF"/>
    <w:rsid w:val="003724C3"/>
    <w:rsid w:val="003731AB"/>
    <w:rsid w:val="00375C38"/>
    <w:rsid w:val="003803CC"/>
    <w:rsid w:val="003804B4"/>
    <w:rsid w:val="00381274"/>
    <w:rsid w:val="00384AF1"/>
    <w:rsid w:val="0038626C"/>
    <w:rsid w:val="00393212"/>
    <w:rsid w:val="00393D7E"/>
    <w:rsid w:val="00395140"/>
    <w:rsid w:val="00395DAB"/>
    <w:rsid w:val="003A09C9"/>
    <w:rsid w:val="003A0F9B"/>
    <w:rsid w:val="003A111B"/>
    <w:rsid w:val="003A37A4"/>
    <w:rsid w:val="003A5F2A"/>
    <w:rsid w:val="003A6DD4"/>
    <w:rsid w:val="003B4396"/>
    <w:rsid w:val="003C056B"/>
    <w:rsid w:val="003C0E1A"/>
    <w:rsid w:val="003C1FF5"/>
    <w:rsid w:val="003C3745"/>
    <w:rsid w:val="003C3A73"/>
    <w:rsid w:val="003C3B17"/>
    <w:rsid w:val="003C40D3"/>
    <w:rsid w:val="003C45D6"/>
    <w:rsid w:val="003C4602"/>
    <w:rsid w:val="003C4FC8"/>
    <w:rsid w:val="003C54FA"/>
    <w:rsid w:val="003C59AB"/>
    <w:rsid w:val="003C7E82"/>
    <w:rsid w:val="003D60CF"/>
    <w:rsid w:val="003E28E4"/>
    <w:rsid w:val="003E6D61"/>
    <w:rsid w:val="003F3BDF"/>
    <w:rsid w:val="00400D99"/>
    <w:rsid w:val="004023C3"/>
    <w:rsid w:val="0040254E"/>
    <w:rsid w:val="00405C5A"/>
    <w:rsid w:val="00405FC5"/>
    <w:rsid w:val="00406A3B"/>
    <w:rsid w:val="00410781"/>
    <w:rsid w:val="00411329"/>
    <w:rsid w:val="00412A52"/>
    <w:rsid w:val="0041401D"/>
    <w:rsid w:val="00417A8F"/>
    <w:rsid w:val="00417C2F"/>
    <w:rsid w:val="0042072B"/>
    <w:rsid w:val="0042230B"/>
    <w:rsid w:val="004228DD"/>
    <w:rsid w:val="00425331"/>
    <w:rsid w:val="004254E2"/>
    <w:rsid w:val="0043346F"/>
    <w:rsid w:val="00433F49"/>
    <w:rsid w:val="00435984"/>
    <w:rsid w:val="00435CB6"/>
    <w:rsid w:val="00435F20"/>
    <w:rsid w:val="00436F19"/>
    <w:rsid w:val="0043748A"/>
    <w:rsid w:val="004402F1"/>
    <w:rsid w:val="0044345D"/>
    <w:rsid w:val="00443E9C"/>
    <w:rsid w:val="00444EC2"/>
    <w:rsid w:val="0044754E"/>
    <w:rsid w:val="004507A5"/>
    <w:rsid w:val="00454625"/>
    <w:rsid w:val="0046002F"/>
    <w:rsid w:val="004607EA"/>
    <w:rsid w:val="00466648"/>
    <w:rsid w:val="00466C0A"/>
    <w:rsid w:val="00470C2C"/>
    <w:rsid w:val="00470EE0"/>
    <w:rsid w:val="00471396"/>
    <w:rsid w:val="0047165A"/>
    <w:rsid w:val="00472627"/>
    <w:rsid w:val="00476844"/>
    <w:rsid w:val="00477753"/>
    <w:rsid w:val="0048786E"/>
    <w:rsid w:val="00492F20"/>
    <w:rsid w:val="00496999"/>
    <w:rsid w:val="004A0975"/>
    <w:rsid w:val="004A15E7"/>
    <w:rsid w:val="004A1979"/>
    <w:rsid w:val="004A30C9"/>
    <w:rsid w:val="004A31B9"/>
    <w:rsid w:val="004A7471"/>
    <w:rsid w:val="004B0766"/>
    <w:rsid w:val="004B2F9E"/>
    <w:rsid w:val="004B3CCA"/>
    <w:rsid w:val="004B41EA"/>
    <w:rsid w:val="004B493B"/>
    <w:rsid w:val="004B50FF"/>
    <w:rsid w:val="004B6BC7"/>
    <w:rsid w:val="004B7012"/>
    <w:rsid w:val="004C0094"/>
    <w:rsid w:val="004C1849"/>
    <w:rsid w:val="004C492C"/>
    <w:rsid w:val="004D024E"/>
    <w:rsid w:val="004D04E9"/>
    <w:rsid w:val="004D156B"/>
    <w:rsid w:val="004D1FB8"/>
    <w:rsid w:val="004D211B"/>
    <w:rsid w:val="004D26D6"/>
    <w:rsid w:val="004D36B7"/>
    <w:rsid w:val="004D3B52"/>
    <w:rsid w:val="004E0EB5"/>
    <w:rsid w:val="004E34BD"/>
    <w:rsid w:val="004E38B3"/>
    <w:rsid w:val="004E568B"/>
    <w:rsid w:val="004F1786"/>
    <w:rsid w:val="004F18DA"/>
    <w:rsid w:val="004F1A51"/>
    <w:rsid w:val="004F1AB2"/>
    <w:rsid w:val="004F1DD2"/>
    <w:rsid w:val="004F1E61"/>
    <w:rsid w:val="004F2177"/>
    <w:rsid w:val="004F4888"/>
    <w:rsid w:val="004F498B"/>
    <w:rsid w:val="00501EEB"/>
    <w:rsid w:val="005028C7"/>
    <w:rsid w:val="005032D1"/>
    <w:rsid w:val="00503DE8"/>
    <w:rsid w:val="00505AB9"/>
    <w:rsid w:val="005063DD"/>
    <w:rsid w:val="00506684"/>
    <w:rsid w:val="005132C4"/>
    <w:rsid w:val="00513FD4"/>
    <w:rsid w:val="00514425"/>
    <w:rsid w:val="005149CC"/>
    <w:rsid w:val="005154CD"/>
    <w:rsid w:val="005217E9"/>
    <w:rsid w:val="00524FCE"/>
    <w:rsid w:val="005270B6"/>
    <w:rsid w:val="00531881"/>
    <w:rsid w:val="005336AA"/>
    <w:rsid w:val="00533C6B"/>
    <w:rsid w:val="005404F4"/>
    <w:rsid w:val="00540ABA"/>
    <w:rsid w:val="00542CF4"/>
    <w:rsid w:val="00543CDD"/>
    <w:rsid w:val="00543F6E"/>
    <w:rsid w:val="0054443C"/>
    <w:rsid w:val="00544BF0"/>
    <w:rsid w:val="005450BF"/>
    <w:rsid w:val="00546BB8"/>
    <w:rsid w:val="00547842"/>
    <w:rsid w:val="005529EB"/>
    <w:rsid w:val="00553AE6"/>
    <w:rsid w:val="005547DB"/>
    <w:rsid w:val="00557D31"/>
    <w:rsid w:val="005613B4"/>
    <w:rsid w:val="00563114"/>
    <w:rsid w:val="00563D0A"/>
    <w:rsid w:val="0056409D"/>
    <w:rsid w:val="00565AFF"/>
    <w:rsid w:val="00566CA6"/>
    <w:rsid w:val="005672D2"/>
    <w:rsid w:val="005735D6"/>
    <w:rsid w:val="00573FBD"/>
    <w:rsid w:val="005755FD"/>
    <w:rsid w:val="00575DBF"/>
    <w:rsid w:val="00581063"/>
    <w:rsid w:val="00581386"/>
    <w:rsid w:val="005819A8"/>
    <w:rsid w:val="00581E5F"/>
    <w:rsid w:val="00582947"/>
    <w:rsid w:val="00584447"/>
    <w:rsid w:val="00585388"/>
    <w:rsid w:val="0059071A"/>
    <w:rsid w:val="00592AED"/>
    <w:rsid w:val="00594436"/>
    <w:rsid w:val="00596374"/>
    <w:rsid w:val="005A0D7F"/>
    <w:rsid w:val="005A26B4"/>
    <w:rsid w:val="005A4749"/>
    <w:rsid w:val="005A4840"/>
    <w:rsid w:val="005B0684"/>
    <w:rsid w:val="005B0F79"/>
    <w:rsid w:val="005B4A6F"/>
    <w:rsid w:val="005B59AA"/>
    <w:rsid w:val="005B67DB"/>
    <w:rsid w:val="005B7321"/>
    <w:rsid w:val="005C2120"/>
    <w:rsid w:val="005C300F"/>
    <w:rsid w:val="005C379E"/>
    <w:rsid w:val="005C5CB0"/>
    <w:rsid w:val="005C70D7"/>
    <w:rsid w:val="005C74D7"/>
    <w:rsid w:val="005D0A07"/>
    <w:rsid w:val="005D19E2"/>
    <w:rsid w:val="005D5D99"/>
    <w:rsid w:val="005D6EDD"/>
    <w:rsid w:val="005E0920"/>
    <w:rsid w:val="005E1295"/>
    <w:rsid w:val="005E1706"/>
    <w:rsid w:val="005E341A"/>
    <w:rsid w:val="005F0480"/>
    <w:rsid w:val="005F0E50"/>
    <w:rsid w:val="005F0EFF"/>
    <w:rsid w:val="005F459F"/>
    <w:rsid w:val="005F46BF"/>
    <w:rsid w:val="005F4993"/>
    <w:rsid w:val="00601DF0"/>
    <w:rsid w:val="00604358"/>
    <w:rsid w:val="006050F4"/>
    <w:rsid w:val="00613198"/>
    <w:rsid w:val="00614BA8"/>
    <w:rsid w:val="0061550D"/>
    <w:rsid w:val="00617017"/>
    <w:rsid w:val="0062065A"/>
    <w:rsid w:val="00623BA8"/>
    <w:rsid w:val="00623DAC"/>
    <w:rsid w:val="006258D6"/>
    <w:rsid w:val="00632DE6"/>
    <w:rsid w:val="006335B9"/>
    <w:rsid w:val="00634AAB"/>
    <w:rsid w:val="006425B1"/>
    <w:rsid w:val="006427EF"/>
    <w:rsid w:val="006431F9"/>
    <w:rsid w:val="00645A35"/>
    <w:rsid w:val="00652C45"/>
    <w:rsid w:val="00653287"/>
    <w:rsid w:val="00653F4E"/>
    <w:rsid w:val="00654DA2"/>
    <w:rsid w:val="006562F7"/>
    <w:rsid w:val="006574A2"/>
    <w:rsid w:val="00663BE0"/>
    <w:rsid w:val="00664377"/>
    <w:rsid w:val="006657FA"/>
    <w:rsid w:val="00670729"/>
    <w:rsid w:val="0067129F"/>
    <w:rsid w:val="006747BE"/>
    <w:rsid w:val="00675108"/>
    <w:rsid w:val="00675A37"/>
    <w:rsid w:val="006807CC"/>
    <w:rsid w:val="00686881"/>
    <w:rsid w:val="006912E8"/>
    <w:rsid w:val="00694C84"/>
    <w:rsid w:val="006963A3"/>
    <w:rsid w:val="00697B8A"/>
    <w:rsid w:val="006A6193"/>
    <w:rsid w:val="006A71EE"/>
    <w:rsid w:val="006B247C"/>
    <w:rsid w:val="006B33AB"/>
    <w:rsid w:val="006B361A"/>
    <w:rsid w:val="006B4206"/>
    <w:rsid w:val="006B57D4"/>
    <w:rsid w:val="006B6574"/>
    <w:rsid w:val="006B6941"/>
    <w:rsid w:val="006B6EE2"/>
    <w:rsid w:val="006B70C0"/>
    <w:rsid w:val="006B7DEF"/>
    <w:rsid w:val="006C0D88"/>
    <w:rsid w:val="006C163F"/>
    <w:rsid w:val="006C2168"/>
    <w:rsid w:val="006C26CA"/>
    <w:rsid w:val="006C36B7"/>
    <w:rsid w:val="006C6138"/>
    <w:rsid w:val="006C69BA"/>
    <w:rsid w:val="006C755E"/>
    <w:rsid w:val="006C7654"/>
    <w:rsid w:val="006D651E"/>
    <w:rsid w:val="006D726B"/>
    <w:rsid w:val="006E46AE"/>
    <w:rsid w:val="006E4BB6"/>
    <w:rsid w:val="006F191F"/>
    <w:rsid w:val="006F3B0B"/>
    <w:rsid w:val="006F3D41"/>
    <w:rsid w:val="006F46A5"/>
    <w:rsid w:val="00700262"/>
    <w:rsid w:val="00701AF4"/>
    <w:rsid w:val="00702634"/>
    <w:rsid w:val="00710478"/>
    <w:rsid w:val="00710A91"/>
    <w:rsid w:val="00711D04"/>
    <w:rsid w:val="00717F24"/>
    <w:rsid w:val="007238EB"/>
    <w:rsid w:val="007257EC"/>
    <w:rsid w:val="0073010A"/>
    <w:rsid w:val="00731F14"/>
    <w:rsid w:val="007366C1"/>
    <w:rsid w:val="007368C1"/>
    <w:rsid w:val="00736CA7"/>
    <w:rsid w:val="00741296"/>
    <w:rsid w:val="007447E7"/>
    <w:rsid w:val="00746170"/>
    <w:rsid w:val="00755AAE"/>
    <w:rsid w:val="0075653D"/>
    <w:rsid w:val="00760FA3"/>
    <w:rsid w:val="00765BDF"/>
    <w:rsid w:val="00774DF7"/>
    <w:rsid w:val="007757CD"/>
    <w:rsid w:val="007771FF"/>
    <w:rsid w:val="00780EC5"/>
    <w:rsid w:val="007813DA"/>
    <w:rsid w:val="00781B71"/>
    <w:rsid w:val="00783DC8"/>
    <w:rsid w:val="00784822"/>
    <w:rsid w:val="00791C16"/>
    <w:rsid w:val="00793484"/>
    <w:rsid w:val="007956A0"/>
    <w:rsid w:val="00795862"/>
    <w:rsid w:val="00795C67"/>
    <w:rsid w:val="00795D50"/>
    <w:rsid w:val="007970CB"/>
    <w:rsid w:val="007A024D"/>
    <w:rsid w:val="007A0BDE"/>
    <w:rsid w:val="007A1277"/>
    <w:rsid w:val="007A6834"/>
    <w:rsid w:val="007A71C1"/>
    <w:rsid w:val="007A73AA"/>
    <w:rsid w:val="007A74D2"/>
    <w:rsid w:val="007B0385"/>
    <w:rsid w:val="007B0E94"/>
    <w:rsid w:val="007B110F"/>
    <w:rsid w:val="007B1D35"/>
    <w:rsid w:val="007B3293"/>
    <w:rsid w:val="007B497F"/>
    <w:rsid w:val="007B5BE2"/>
    <w:rsid w:val="007B5F3E"/>
    <w:rsid w:val="007B5FAE"/>
    <w:rsid w:val="007B6542"/>
    <w:rsid w:val="007B6C2B"/>
    <w:rsid w:val="007C39A3"/>
    <w:rsid w:val="007C68B8"/>
    <w:rsid w:val="007D080B"/>
    <w:rsid w:val="007D269F"/>
    <w:rsid w:val="007D2DDD"/>
    <w:rsid w:val="007D3826"/>
    <w:rsid w:val="007D575D"/>
    <w:rsid w:val="007D6BB8"/>
    <w:rsid w:val="007E12B5"/>
    <w:rsid w:val="007E4670"/>
    <w:rsid w:val="007E4DA7"/>
    <w:rsid w:val="007E5EC3"/>
    <w:rsid w:val="007E62D0"/>
    <w:rsid w:val="007E6FEC"/>
    <w:rsid w:val="007E74CE"/>
    <w:rsid w:val="007E7B0F"/>
    <w:rsid w:val="007E7B5B"/>
    <w:rsid w:val="008027DE"/>
    <w:rsid w:val="00810DE8"/>
    <w:rsid w:val="00812186"/>
    <w:rsid w:val="0081431A"/>
    <w:rsid w:val="00815E4D"/>
    <w:rsid w:val="0081768C"/>
    <w:rsid w:val="00820E0B"/>
    <w:rsid w:val="008236CE"/>
    <w:rsid w:val="00824805"/>
    <w:rsid w:val="00825688"/>
    <w:rsid w:val="00826783"/>
    <w:rsid w:val="00826D1B"/>
    <w:rsid w:val="008327F2"/>
    <w:rsid w:val="00833677"/>
    <w:rsid w:val="00833C16"/>
    <w:rsid w:val="00836E3C"/>
    <w:rsid w:val="00837E57"/>
    <w:rsid w:val="008422EF"/>
    <w:rsid w:val="008424FF"/>
    <w:rsid w:val="00844A9E"/>
    <w:rsid w:val="0085141D"/>
    <w:rsid w:val="00851829"/>
    <w:rsid w:val="00853329"/>
    <w:rsid w:val="008540E3"/>
    <w:rsid w:val="008543EF"/>
    <w:rsid w:val="00855E52"/>
    <w:rsid w:val="00860F57"/>
    <w:rsid w:val="008619B8"/>
    <w:rsid w:val="00861A5B"/>
    <w:rsid w:val="00862878"/>
    <w:rsid w:val="008628C8"/>
    <w:rsid w:val="00863F3B"/>
    <w:rsid w:val="00866198"/>
    <w:rsid w:val="0087587D"/>
    <w:rsid w:val="00875A00"/>
    <w:rsid w:val="00876643"/>
    <w:rsid w:val="00880148"/>
    <w:rsid w:val="00880FF0"/>
    <w:rsid w:val="008856EF"/>
    <w:rsid w:val="00885F2B"/>
    <w:rsid w:val="00892E63"/>
    <w:rsid w:val="00894744"/>
    <w:rsid w:val="008953FC"/>
    <w:rsid w:val="008955A1"/>
    <w:rsid w:val="008956E4"/>
    <w:rsid w:val="008A11EA"/>
    <w:rsid w:val="008A12B2"/>
    <w:rsid w:val="008A3547"/>
    <w:rsid w:val="008B171D"/>
    <w:rsid w:val="008B173A"/>
    <w:rsid w:val="008B341E"/>
    <w:rsid w:val="008B34D3"/>
    <w:rsid w:val="008C0615"/>
    <w:rsid w:val="008C1196"/>
    <w:rsid w:val="008C1BA1"/>
    <w:rsid w:val="008C421B"/>
    <w:rsid w:val="008C54F5"/>
    <w:rsid w:val="008C624C"/>
    <w:rsid w:val="008D05D0"/>
    <w:rsid w:val="008D064F"/>
    <w:rsid w:val="008D3DCE"/>
    <w:rsid w:val="008D4D65"/>
    <w:rsid w:val="008D6FB5"/>
    <w:rsid w:val="008E298A"/>
    <w:rsid w:val="008E420D"/>
    <w:rsid w:val="008E44CD"/>
    <w:rsid w:val="008E4CF8"/>
    <w:rsid w:val="008E5968"/>
    <w:rsid w:val="008E5A1E"/>
    <w:rsid w:val="008E68D1"/>
    <w:rsid w:val="008F00A4"/>
    <w:rsid w:val="008F0A3C"/>
    <w:rsid w:val="008F105F"/>
    <w:rsid w:val="008F10C8"/>
    <w:rsid w:val="008F382C"/>
    <w:rsid w:val="008F4CF8"/>
    <w:rsid w:val="008F5945"/>
    <w:rsid w:val="008F7957"/>
    <w:rsid w:val="00901A7A"/>
    <w:rsid w:val="00903683"/>
    <w:rsid w:val="00903E33"/>
    <w:rsid w:val="00903ECC"/>
    <w:rsid w:val="009046EA"/>
    <w:rsid w:val="00904AD6"/>
    <w:rsid w:val="00906656"/>
    <w:rsid w:val="00906B9A"/>
    <w:rsid w:val="0090752A"/>
    <w:rsid w:val="00907AB3"/>
    <w:rsid w:val="00914B15"/>
    <w:rsid w:val="0091587F"/>
    <w:rsid w:val="00916B6E"/>
    <w:rsid w:val="00917F0E"/>
    <w:rsid w:val="009209C2"/>
    <w:rsid w:val="009214D1"/>
    <w:rsid w:val="00922AA8"/>
    <w:rsid w:val="00927EDA"/>
    <w:rsid w:val="00930846"/>
    <w:rsid w:val="0093272B"/>
    <w:rsid w:val="00933B90"/>
    <w:rsid w:val="00934990"/>
    <w:rsid w:val="00935F17"/>
    <w:rsid w:val="00940193"/>
    <w:rsid w:val="009416D3"/>
    <w:rsid w:val="00942EA2"/>
    <w:rsid w:val="00944A9C"/>
    <w:rsid w:val="00944F88"/>
    <w:rsid w:val="00945127"/>
    <w:rsid w:val="0094571A"/>
    <w:rsid w:val="009520A0"/>
    <w:rsid w:val="009556DD"/>
    <w:rsid w:val="009570FB"/>
    <w:rsid w:val="0095720F"/>
    <w:rsid w:val="009611F6"/>
    <w:rsid w:val="00961280"/>
    <w:rsid w:val="009640D6"/>
    <w:rsid w:val="00967A27"/>
    <w:rsid w:val="00967BF6"/>
    <w:rsid w:val="00970AA5"/>
    <w:rsid w:val="009761B3"/>
    <w:rsid w:val="009769D2"/>
    <w:rsid w:val="009773ED"/>
    <w:rsid w:val="00977F5F"/>
    <w:rsid w:val="00980979"/>
    <w:rsid w:val="0098199B"/>
    <w:rsid w:val="009819FA"/>
    <w:rsid w:val="00982ADF"/>
    <w:rsid w:val="00983043"/>
    <w:rsid w:val="009830C2"/>
    <w:rsid w:val="009840BF"/>
    <w:rsid w:val="00984F84"/>
    <w:rsid w:val="00985E3D"/>
    <w:rsid w:val="00987151"/>
    <w:rsid w:val="00987E72"/>
    <w:rsid w:val="00993CC6"/>
    <w:rsid w:val="00997D55"/>
    <w:rsid w:val="009A048B"/>
    <w:rsid w:val="009A0F15"/>
    <w:rsid w:val="009A17E9"/>
    <w:rsid w:val="009A1C54"/>
    <w:rsid w:val="009A2521"/>
    <w:rsid w:val="009A2B9C"/>
    <w:rsid w:val="009A3539"/>
    <w:rsid w:val="009A6D5E"/>
    <w:rsid w:val="009A7911"/>
    <w:rsid w:val="009B0A46"/>
    <w:rsid w:val="009B66B2"/>
    <w:rsid w:val="009B6E48"/>
    <w:rsid w:val="009C34AD"/>
    <w:rsid w:val="009C463E"/>
    <w:rsid w:val="009C7407"/>
    <w:rsid w:val="009C78ED"/>
    <w:rsid w:val="009D0B2E"/>
    <w:rsid w:val="009D2D0B"/>
    <w:rsid w:val="009D571D"/>
    <w:rsid w:val="009D78A3"/>
    <w:rsid w:val="009E0AD0"/>
    <w:rsid w:val="009E2625"/>
    <w:rsid w:val="009E3ABF"/>
    <w:rsid w:val="009E505D"/>
    <w:rsid w:val="009E5A0D"/>
    <w:rsid w:val="009E656E"/>
    <w:rsid w:val="009E6E91"/>
    <w:rsid w:val="009F07EB"/>
    <w:rsid w:val="009F3FDB"/>
    <w:rsid w:val="009F6462"/>
    <w:rsid w:val="00A0375C"/>
    <w:rsid w:val="00A04A2E"/>
    <w:rsid w:val="00A066BA"/>
    <w:rsid w:val="00A11116"/>
    <w:rsid w:val="00A1168F"/>
    <w:rsid w:val="00A12201"/>
    <w:rsid w:val="00A1669B"/>
    <w:rsid w:val="00A229F1"/>
    <w:rsid w:val="00A24746"/>
    <w:rsid w:val="00A333C4"/>
    <w:rsid w:val="00A3482B"/>
    <w:rsid w:val="00A371B4"/>
    <w:rsid w:val="00A40F52"/>
    <w:rsid w:val="00A41B55"/>
    <w:rsid w:val="00A45A0E"/>
    <w:rsid w:val="00A45C57"/>
    <w:rsid w:val="00A4710D"/>
    <w:rsid w:val="00A50AAF"/>
    <w:rsid w:val="00A517C1"/>
    <w:rsid w:val="00A532EB"/>
    <w:rsid w:val="00A5407E"/>
    <w:rsid w:val="00A54C71"/>
    <w:rsid w:val="00A55910"/>
    <w:rsid w:val="00A56F58"/>
    <w:rsid w:val="00A57A26"/>
    <w:rsid w:val="00A64E68"/>
    <w:rsid w:val="00A656C0"/>
    <w:rsid w:val="00A67938"/>
    <w:rsid w:val="00A67A1F"/>
    <w:rsid w:val="00A703E2"/>
    <w:rsid w:val="00A7076B"/>
    <w:rsid w:val="00A71946"/>
    <w:rsid w:val="00A81821"/>
    <w:rsid w:val="00A82FF6"/>
    <w:rsid w:val="00A834B1"/>
    <w:rsid w:val="00A861F7"/>
    <w:rsid w:val="00A867B1"/>
    <w:rsid w:val="00A875D5"/>
    <w:rsid w:val="00A90171"/>
    <w:rsid w:val="00A93D49"/>
    <w:rsid w:val="00A94153"/>
    <w:rsid w:val="00AA1F09"/>
    <w:rsid w:val="00AA6282"/>
    <w:rsid w:val="00AA77CE"/>
    <w:rsid w:val="00AB12C1"/>
    <w:rsid w:val="00AB1FB2"/>
    <w:rsid w:val="00AB594F"/>
    <w:rsid w:val="00AB7DA0"/>
    <w:rsid w:val="00AC1B83"/>
    <w:rsid w:val="00AC2D36"/>
    <w:rsid w:val="00AC4855"/>
    <w:rsid w:val="00AC496B"/>
    <w:rsid w:val="00AC5A47"/>
    <w:rsid w:val="00AC7CE4"/>
    <w:rsid w:val="00AD09EF"/>
    <w:rsid w:val="00AD10B4"/>
    <w:rsid w:val="00AD716C"/>
    <w:rsid w:val="00AE0A06"/>
    <w:rsid w:val="00AE1D8C"/>
    <w:rsid w:val="00AE3713"/>
    <w:rsid w:val="00AE4946"/>
    <w:rsid w:val="00AE5D8C"/>
    <w:rsid w:val="00AE725E"/>
    <w:rsid w:val="00AF289D"/>
    <w:rsid w:val="00AF2AE9"/>
    <w:rsid w:val="00AF4DFD"/>
    <w:rsid w:val="00B02695"/>
    <w:rsid w:val="00B02803"/>
    <w:rsid w:val="00B02B45"/>
    <w:rsid w:val="00B03F57"/>
    <w:rsid w:val="00B0452D"/>
    <w:rsid w:val="00B068DE"/>
    <w:rsid w:val="00B115CA"/>
    <w:rsid w:val="00B11AD9"/>
    <w:rsid w:val="00B11B16"/>
    <w:rsid w:val="00B12E4F"/>
    <w:rsid w:val="00B13367"/>
    <w:rsid w:val="00B140C0"/>
    <w:rsid w:val="00B14C37"/>
    <w:rsid w:val="00B14E47"/>
    <w:rsid w:val="00B20396"/>
    <w:rsid w:val="00B214C7"/>
    <w:rsid w:val="00B22318"/>
    <w:rsid w:val="00B2640B"/>
    <w:rsid w:val="00B2782C"/>
    <w:rsid w:val="00B27E7F"/>
    <w:rsid w:val="00B3061C"/>
    <w:rsid w:val="00B30709"/>
    <w:rsid w:val="00B3314D"/>
    <w:rsid w:val="00B33FAF"/>
    <w:rsid w:val="00B34D69"/>
    <w:rsid w:val="00B353CE"/>
    <w:rsid w:val="00B4194F"/>
    <w:rsid w:val="00B42FCA"/>
    <w:rsid w:val="00B4336B"/>
    <w:rsid w:val="00B509CC"/>
    <w:rsid w:val="00B51316"/>
    <w:rsid w:val="00B53158"/>
    <w:rsid w:val="00B53C45"/>
    <w:rsid w:val="00B55990"/>
    <w:rsid w:val="00B57870"/>
    <w:rsid w:val="00B60626"/>
    <w:rsid w:val="00B63603"/>
    <w:rsid w:val="00B63E44"/>
    <w:rsid w:val="00B63FB0"/>
    <w:rsid w:val="00B64957"/>
    <w:rsid w:val="00B7055D"/>
    <w:rsid w:val="00B73B4D"/>
    <w:rsid w:val="00B76B4D"/>
    <w:rsid w:val="00B76F29"/>
    <w:rsid w:val="00B81B2F"/>
    <w:rsid w:val="00B81C94"/>
    <w:rsid w:val="00B84D8F"/>
    <w:rsid w:val="00B86885"/>
    <w:rsid w:val="00B93628"/>
    <w:rsid w:val="00B9521A"/>
    <w:rsid w:val="00BA06CF"/>
    <w:rsid w:val="00BA0CA1"/>
    <w:rsid w:val="00BA1B13"/>
    <w:rsid w:val="00BA4CD8"/>
    <w:rsid w:val="00BA649B"/>
    <w:rsid w:val="00BB1DDA"/>
    <w:rsid w:val="00BB3F92"/>
    <w:rsid w:val="00BB439F"/>
    <w:rsid w:val="00BB4CC6"/>
    <w:rsid w:val="00BB5AFA"/>
    <w:rsid w:val="00BB618C"/>
    <w:rsid w:val="00BB7360"/>
    <w:rsid w:val="00BC1380"/>
    <w:rsid w:val="00BC3D64"/>
    <w:rsid w:val="00BC4BA5"/>
    <w:rsid w:val="00BC7761"/>
    <w:rsid w:val="00BD1271"/>
    <w:rsid w:val="00BD183C"/>
    <w:rsid w:val="00BD186A"/>
    <w:rsid w:val="00BD2A26"/>
    <w:rsid w:val="00BD46E2"/>
    <w:rsid w:val="00BD74A4"/>
    <w:rsid w:val="00BE1335"/>
    <w:rsid w:val="00BE165F"/>
    <w:rsid w:val="00BE1BC9"/>
    <w:rsid w:val="00BE329F"/>
    <w:rsid w:val="00BE47AF"/>
    <w:rsid w:val="00BE5C21"/>
    <w:rsid w:val="00BF1476"/>
    <w:rsid w:val="00BF2F8A"/>
    <w:rsid w:val="00BF3E45"/>
    <w:rsid w:val="00BF4594"/>
    <w:rsid w:val="00BF55A1"/>
    <w:rsid w:val="00BF6DB2"/>
    <w:rsid w:val="00BF704F"/>
    <w:rsid w:val="00C03943"/>
    <w:rsid w:val="00C06CBB"/>
    <w:rsid w:val="00C12A78"/>
    <w:rsid w:val="00C134F0"/>
    <w:rsid w:val="00C1409E"/>
    <w:rsid w:val="00C140B6"/>
    <w:rsid w:val="00C151D7"/>
    <w:rsid w:val="00C21939"/>
    <w:rsid w:val="00C21987"/>
    <w:rsid w:val="00C24A9A"/>
    <w:rsid w:val="00C25DC0"/>
    <w:rsid w:val="00C31AFD"/>
    <w:rsid w:val="00C32882"/>
    <w:rsid w:val="00C41C86"/>
    <w:rsid w:val="00C42D73"/>
    <w:rsid w:val="00C45957"/>
    <w:rsid w:val="00C4642F"/>
    <w:rsid w:val="00C4766F"/>
    <w:rsid w:val="00C507A4"/>
    <w:rsid w:val="00C5212E"/>
    <w:rsid w:val="00C52B66"/>
    <w:rsid w:val="00C54DC3"/>
    <w:rsid w:val="00C601ED"/>
    <w:rsid w:val="00C61711"/>
    <w:rsid w:val="00C61C5A"/>
    <w:rsid w:val="00C61EF8"/>
    <w:rsid w:val="00C629C5"/>
    <w:rsid w:val="00C62C75"/>
    <w:rsid w:val="00C67187"/>
    <w:rsid w:val="00C70E23"/>
    <w:rsid w:val="00C721A5"/>
    <w:rsid w:val="00C7242C"/>
    <w:rsid w:val="00C73DF9"/>
    <w:rsid w:val="00C74B1C"/>
    <w:rsid w:val="00C75F4B"/>
    <w:rsid w:val="00C7708E"/>
    <w:rsid w:val="00C777EC"/>
    <w:rsid w:val="00C778A1"/>
    <w:rsid w:val="00C8398D"/>
    <w:rsid w:val="00C843DF"/>
    <w:rsid w:val="00C853F5"/>
    <w:rsid w:val="00C87E00"/>
    <w:rsid w:val="00C908F5"/>
    <w:rsid w:val="00C94BE8"/>
    <w:rsid w:val="00C96ABD"/>
    <w:rsid w:val="00CA0378"/>
    <w:rsid w:val="00CA0BBB"/>
    <w:rsid w:val="00CA3317"/>
    <w:rsid w:val="00CA6077"/>
    <w:rsid w:val="00CA6670"/>
    <w:rsid w:val="00CA6AB5"/>
    <w:rsid w:val="00CA6C47"/>
    <w:rsid w:val="00CB09D9"/>
    <w:rsid w:val="00CB10C3"/>
    <w:rsid w:val="00CB1906"/>
    <w:rsid w:val="00CB1D5E"/>
    <w:rsid w:val="00CB69E6"/>
    <w:rsid w:val="00CB7753"/>
    <w:rsid w:val="00CB782F"/>
    <w:rsid w:val="00CB7E76"/>
    <w:rsid w:val="00CC70DE"/>
    <w:rsid w:val="00CC75D4"/>
    <w:rsid w:val="00CD0EC2"/>
    <w:rsid w:val="00CD13AE"/>
    <w:rsid w:val="00CD2ECE"/>
    <w:rsid w:val="00CD3E93"/>
    <w:rsid w:val="00CD4ACB"/>
    <w:rsid w:val="00CD6319"/>
    <w:rsid w:val="00CD6635"/>
    <w:rsid w:val="00CE39CB"/>
    <w:rsid w:val="00CE5ADA"/>
    <w:rsid w:val="00CE7615"/>
    <w:rsid w:val="00CF0DAC"/>
    <w:rsid w:val="00CF2585"/>
    <w:rsid w:val="00D02A4D"/>
    <w:rsid w:val="00D07652"/>
    <w:rsid w:val="00D10763"/>
    <w:rsid w:val="00D1256C"/>
    <w:rsid w:val="00D12C42"/>
    <w:rsid w:val="00D12C75"/>
    <w:rsid w:val="00D13AD7"/>
    <w:rsid w:val="00D13DFC"/>
    <w:rsid w:val="00D16E0D"/>
    <w:rsid w:val="00D222ED"/>
    <w:rsid w:val="00D25FEF"/>
    <w:rsid w:val="00D31929"/>
    <w:rsid w:val="00D3330F"/>
    <w:rsid w:val="00D34497"/>
    <w:rsid w:val="00D3464A"/>
    <w:rsid w:val="00D36D03"/>
    <w:rsid w:val="00D3783D"/>
    <w:rsid w:val="00D41F05"/>
    <w:rsid w:val="00D429C1"/>
    <w:rsid w:val="00D42E84"/>
    <w:rsid w:val="00D4371A"/>
    <w:rsid w:val="00D44648"/>
    <w:rsid w:val="00D44760"/>
    <w:rsid w:val="00D45482"/>
    <w:rsid w:val="00D46A71"/>
    <w:rsid w:val="00D50A8B"/>
    <w:rsid w:val="00D526FE"/>
    <w:rsid w:val="00D52EBC"/>
    <w:rsid w:val="00D573E9"/>
    <w:rsid w:val="00D61795"/>
    <w:rsid w:val="00D62729"/>
    <w:rsid w:val="00D6323D"/>
    <w:rsid w:val="00D65249"/>
    <w:rsid w:val="00D66647"/>
    <w:rsid w:val="00D71460"/>
    <w:rsid w:val="00D7250C"/>
    <w:rsid w:val="00D72F0A"/>
    <w:rsid w:val="00D73342"/>
    <w:rsid w:val="00D7368D"/>
    <w:rsid w:val="00D772AC"/>
    <w:rsid w:val="00D77D0E"/>
    <w:rsid w:val="00D80971"/>
    <w:rsid w:val="00D81933"/>
    <w:rsid w:val="00D819F1"/>
    <w:rsid w:val="00D82399"/>
    <w:rsid w:val="00D84D77"/>
    <w:rsid w:val="00D84E64"/>
    <w:rsid w:val="00D8529B"/>
    <w:rsid w:val="00D87194"/>
    <w:rsid w:val="00D9063A"/>
    <w:rsid w:val="00D90CF4"/>
    <w:rsid w:val="00D91209"/>
    <w:rsid w:val="00D92770"/>
    <w:rsid w:val="00D94094"/>
    <w:rsid w:val="00D949A8"/>
    <w:rsid w:val="00D94B76"/>
    <w:rsid w:val="00DA332A"/>
    <w:rsid w:val="00DA51A3"/>
    <w:rsid w:val="00DB04D6"/>
    <w:rsid w:val="00DB1914"/>
    <w:rsid w:val="00DB22BA"/>
    <w:rsid w:val="00DB33AF"/>
    <w:rsid w:val="00DC195C"/>
    <w:rsid w:val="00DC2259"/>
    <w:rsid w:val="00DC2876"/>
    <w:rsid w:val="00DC5108"/>
    <w:rsid w:val="00DD1D83"/>
    <w:rsid w:val="00DD4434"/>
    <w:rsid w:val="00DD626A"/>
    <w:rsid w:val="00DE09FB"/>
    <w:rsid w:val="00DE0BA7"/>
    <w:rsid w:val="00DE19C3"/>
    <w:rsid w:val="00DE384F"/>
    <w:rsid w:val="00DE4E25"/>
    <w:rsid w:val="00DE5548"/>
    <w:rsid w:val="00DE62FD"/>
    <w:rsid w:val="00DF0A01"/>
    <w:rsid w:val="00DF5F1C"/>
    <w:rsid w:val="00DF7385"/>
    <w:rsid w:val="00E00410"/>
    <w:rsid w:val="00E02048"/>
    <w:rsid w:val="00E02B19"/>
    <w:rsid w:val="00E05C72"/>
    <w:rsid w:val="00E12C03"/>
    <w:rsid w:val="00E12FF1"/>
    <w:rsid w:val="00E16703"/>
    <w:rsid w:val="00E20DCD"/>
    <w:rsid w:val="00E22D8A"/>
    <w:rsid w:val="00E24CC3"/>
    <w:rsid w:val="00E25A06"/>
    <w:rsid w:val="00E25FF8"/>
    <w:rsid w:val="00E3313D"/>
    <w:rsid w:val="00E33C33"/>
    <w:rsid w:val="00E34D03"/>
    <w:rsid w:val="00E357F4"/>
    <w:rsid w:val="00E372DB"/>
    <w:rsid w:val="00E40030"/>
    <w:rsid w:val="00E43432"/>
    <w:rsid w:val="00E500DA"/>
    <w:rsid w:val="00E521E2"/>
    <w:rsid w:val="00E5296A"/>
    <w:rsid w:val="00E53E7C"/>
    <w:rsid w:val="00E56534"/>
    <w:rsid w:val="00E60D78"/>
    <w:rsid w:val="00E612F9"/>
    <w:rsid w:val="00E6312D"/>
    <w:rsid w:val="00E65C67"/>
    <w:rsid w:val="00E661DE"/>
    <w:rsid w:val="00E66363"/>
    <w:rsid w:val="00E677D1"/>
    <w:rsid w:val="00E67A8F"/>
    <w:rsid w:val="00E71352"/>
    <w:rsid w:val="00E720B8"/>
    <w:rsid w:val="00E748C1"/>
    <w:rsid w:val="00E75017"/>
    <w:rsid w:val="00E75187"/>
    <w:rsid w:val="00E758D2"/>
    <w:rsid w:val="00E7609A"/>
    <w:rsid w:val="00E80C85"/>
    <w:rsid w:val="00E8130B"/>
    <w:rsid w:val="00E821EA"/>
    <w:rsid w:val="00E82BF8"/>
    <w:rsid w:val="00E83FB0"/>
    <w:rsid w:val="00E8619D"/>
    <w:rsid w:val="00E86831"/>
    <w:rsid w:val="00E93F06"/>
    <w:rsid w:val="00EA0111"/>
    <w:rsid w:val="00EB15F6"/>
    <w:rsid w:val="00EB1898"/>
    <w:rsid w:val="00EB227B"/>
    <w:rsid w:val="00EB2361"/>
    <w:rsid w:val="00EB2C5F"/>
    <w:rsid w:val="00EB478E"/>
    <w:rsid w:val="00EB66FF"/>
    <w:rsid w:val="00EB6BEC"/>
    <w:rsid w:val="00EB6EB6"/>
    <w:rsid w:val="00EC42F4"/>
    <w:rsid w:val="00ED0779"/>
    <w:rsid w:val="00ED15F3"/>
    <w:rsid w:val="00ED357F"/>
    <w:rsid w:val="00EE1E23"/>
    <w:rsid w:val="00EE520A"/>
    <w:rsid w:val="00EE58E6"/>
    <w:rsid w:val="00EE5963"/>
    <w:rsid w:val="00EE6266"/>
    <w:rsid w:val="00EF00D5"/>
    <w:rsid w:val="00EF5BF1"/>
    <w:rsid w:val="00EF6C01"/>
    <w:rsid w:val="00EF6F17"/>
    <w:rsid w:val="00EF76D5"/>
    <w:rsid w:val="00F02D4F"/>
    <w:rsid w:val="00F0424B"/>
    <w:rsid w:val="00F05F23"/>
    <w:rsid w:val="00F06142"/>
    <w:rsid w:val="00F14285"/>
    <w:rsid w:val="00F22E5A"/>
    <w:rsid w:val="00F251BA"/>
    <w:rsid w:val="00F257D1"/>
    <w:rsid w:val="00F25C0A"/>
    <w:rsid w:val="00F2631F"/>
    <w:rsid w:val="00F311BF"/>
    <w:rsid w:val="00F32C6F"/>
    <w:rsid w:val="00F3619D"/>
    <w:rsid w:val="00F40697"/>
    <w:rsid w:val="00F40951"/>
    <w:rsid w:val="00F40F5F"/>
    <w:rsid w:val="00F41E89"/>
    <w:rsid w:val="00F45FB7"/>
    <w:rsid w:val="00F51624"/>
    <w:rsid w:val="00F53A8C"/>
    <w:rsid w:val="00F54EAF"/>
    <w:rsid w:val="00F55EA7"/>
    <w:rsid w:val="00F5659E"/>
    <w:rsid w:val="00F56722"/>
    <w:rsid w:val="00F60138"/>
    <w:rsid w:val="00F60EE9"/>
    <w:rsid w:val="00F6238F"/>
    <w:rsid w:val="00F648E5"/>
    <w:rsid w:val="00F64A02"/>
    <w:rsid w:val="00F66599"/>
    <w:rsid w:val="00F70F06"/>
    <w:rsid w:val="00F71588"/>
    <w:rsid w:val="00F71DE9"/>
    <w:rsid w:val="00F73E5D"/>
    <w:rsid w:val="00F73F0D"/>
    <w:rsid w:val="00F75972"/>
    <w:rsid w:val="00F81E07"/>
    <w:rsid w:val="00F8207A"/>
    <w:rsid w:val="00F82257"/>
    <w:rsid w:val="00F82CF3"/>
    <w:rsid w:val="00F830C4"/>
    <w:rsid w:val="00F83BD9"/>
    <w:rsid w:val="00F83CE6"/>
    <w:rsid w:val="00F86ABB"/>
    <w:rsid w:val="00F91097"/>
    <w:rsid w:val="00F9128A"/>
    <w:rsid w:val="00F91815"/>
    <w:rsid w:val="00F9252B"/>
    <w:rsid w:val="00F92A81"/>
    <w:rsid w:val="00F96115"/>
    <w:rsid w:val="00F96823"/>
    <w:rsid w:val="00F97AEE"/>
    <w:rsid w:val="00FA13F1"/>
    <w:rsid w:val="00FA177A"/>
    <w:rsid w:val="00FA219D"/>
    <w:rsid w:val="00FA3656"/>
    <w:rsid w:val="00FA52C8"/>
    <w:rsid w:val="00FB0080"/>
    <w:rsid w:val="00FB1734"/>
    <w:rsid w:val="00FB1A61"/>
    <w:rsid w:val="00FB2F6A"/>
    <w:rsid w:val="00FB346F"/>
    <w:rsid w:val="00FB3583"/>
    <w:rsid w:val="00FC0154"/>
    <w:rsid w:val="00FC2525"/>
    <w:rsid w:val="00FC3BBD"/>
    <w:rsid w:val="00FD20CC"/>
    <w:rsid w:val="00FD4903"/>
    <w:rsid w:val="00FD4CEB"/>
    <w:rsid w:val="00FD5105"/>
    <w:rsid w:val="00FD5E01"/>
    <w:rsid w:val="00FD6838"/>
    <w:rsid w:val="00FD6D60"/>
    <w:rsid w:val="00FE35DE"/>
    <w:rsid w:val="00FE7377"/>
    <w:rsid w:val="00FF1371"/>
    <w:rsid w:val="00FF2B2C"/>
    <w:rsid w:val="00FF2F7B"/>
    <w:rsid w:val="00FF6B08"/>
    <w:rsid w:val="00FF728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5.85pt,.7pt,5.85pt,.7pt"/>
      <o:colormru v:ext="edit" colors="#4f81bd,#99f,#ccecff,#e4ebe1,#baccb6,#cad7c7,#09f,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AB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0"/>
    <w:next w:val="a1"/>
    <w:qFormat/>
    <w:rsid w:val="00505AB9"/>
    <w:pPr>
      <w:keepNext/>
      <w:jc w:val="center"/>
      <w:outlineLvl w:val="1"/>
    </w:pPr>
    <w:rPr>
      <w:rFonts w:ascii="ＭＳ 明朝"/>
      <w:b/>
      <w:color w:val="0000FF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E821EA"/>
    <w:rPr>
      <w:color w:val="0000FF"/>
      <w:u w:val="single"/>
    </w:rPr>
  </w:style>
  <w:style w:type="table" w:styleId="a6">
    <w:name w:val="Table Grid"/>
    <w:basedOn w:val="a3"/>
    <w:rsid w:val="00505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 Indent"/>
    <w:basedOn w:val="a0"/>
    <w:uiPriority w:val="99"/>
    <w:rsid w:val="00505AB9"/>
    <w:pPr>
      <w:ind w:leftChars="400" w:left="840"/>
    </w:pPr>
  </w:style>
  <w:style w:type="paragraph" w:styleId="a7">
    <w:name w:val="Body Text"/>
    <w:basedOn w:val="a0"/>
    <w:rsid w:val="00FE7377"/>
    <w:pPr>
      <w:spacing w:line="200" w:lineRule="exact"/>
    </w:pPr>
    <w:rPr>
      <w:rFonts w:ascii="ＭＳ ゴシック" w:eastAsia="ＭＳ ゴシック" w:hAnsi="ＭＳ ゴシック"/>
      <w:b/>
      <w:sz w:val="16"/>
    </w:rPr>
  </w:style>
  <w:style w:type="paragraph" w:styleId="a8">
    <w:name w:val="Title"/>
    <w:basedOn w:val="a0"/>
    <w:qFormat/>
    <w:rsid w:val="0087587D"/>
    <w:pPr>
      <w:jc w:val="center"/>
    </w:pPr>
    <w:rPr>
      <w:rFonts w:ascii="ＭＳ ゴシック"/>
      <w:b/>
      <w:sz w:val="32"/>
    </w:rPr>
  </w:style>
  <w:style w:type="paragraph" w:styleId="a9">
    <w:name w:val="head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link w:val="ac"/>
    <w:uiPriority w:val="99"/>
    <w:semiHidden/>
    <w:unhideWhenUsed/>
    <w:rsid w:val="009A353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A353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406A3B"/>
    <w:pPr>
      <w:ind w:leftChars="400" w:left="840"/>
    </w:pPr>
  </w:style>
  <w:style w:type="paragraph" w:styleId="a">
    <w:name w:val="List Bullet"/>
    <w:basedOn w:val="a0"/>
    <w:uiPriority w:val="99"/>
    <w:unhideWhenUsed/>
    <w:rsid w:val="00444EC2"/>
    <w:pPr>
      <w:numPr>
        <w:numId w:val="18"/>
      </w:numPr>
      <w:contextualSpacing/>
    </w:pPr>
  </w:style>
  <w:style w:type="character" w:styleId="ae">
    <w:name w:val="Strong"/>
    <w:qFormat/>
    <w:rsid w:val="00E40030"/>
    <w:rPr>
      <w:b/>
      <w:bCs/>
    </w:rPr>
  </w:style>
  <w:style w:type="character" w:styleId="af">
    <w:name w:val="Emphasis"/>
    <w:qFormat/>
    <w:rsid w:val="00C7242C"/>
    <w:rPr>
      <w:b/>
      <w:bCs/>
      <w:i w:val="0"/>
      <w:iCs w:val="0"/>
    </w:rPr>
  </w:style>
  <w:style w:type="paragraph" w:customStyle="1" w:styleId="37">
    <w:name w:val="見出し 37"/>
    <w:basedOn w:val="a0"/>
    <w:rsid w:val="00C7242C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styleId="af0">
    <w:name w:val="annotation reference"/>
    <w:uiPriority w:val="99"/>
    <w:semiHidden/>
    <w:unhideWhenUsed/>
    <w:rsid w:val="0081431A"/>
    <w:rPr>
      <w:sz w:val="18"/>
      <w:szCs w:val="18"/>
    </w:rPr>
  </w:style>
  <w:style w:type="paragraph" w:customStyle="1" w:styleId="1">
    <w:name w:val="スタイル1"/>
    <w:basedOn w:val="a1"/>
    <w:rsid w:val="00E521E2"/>
    <w:pPr>
      <w:spacing w:line="240" w:lineRule="atLeast"/>
      <w:ind w:left="400"/>
    </w:pPr>
  </w:style>
  <w:style w:type="paragraph" w:styleId="af1">
    <w:name w:val="annotation text"/>
    <w:basedOn w:val="a0"/>
    <w:link w:val="af2"/>
    <w:uiPriority w:val="99"/>
    <w:semiHidden/>
    <w:unhideWhenUsed/>
    <w:rsid w:val="0081431A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431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431A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431A"/>
    <w:rPr>
      <w:b/>
      <w:bCs/>
      <w:kern w:val="2"/>
      <w:sz w:val="21"/>
    </w:rPr>
  </w:style>
  <w:style w:type="character" w:customStyle="1" w:styleId="englishs1">
    <w:name w:val="english_s1"/>
    <w:basedOn w:val="a2"/>
    <w:rsid w:val="004D3B52"/>
    <w:rPr>
      <w:rFonts w:ascii="Verdana" w:hAnsi="Verdana" w:hint="default"/>
      <w:b w:val="0"/>
      <w:bCs w:val="0"/>
      <w:i w:val="0"/>
      <w:iCs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AB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0"/>
    <w:next w:val="a1"/>
    <w:qFormat/>
    <w:rsid w:val="00505AB9"/>
    <w:pPr>
      <w:keepNext/>
      <w:jc w:val="center"/>
      <w:outlineLvl w:val="1"/>
    </w:pPr>
    <w:rPr>
      <w:rFonts w:ascii="ＭＳ 明朝"/>
      <w:b/>
      <w:color w:val="0000FF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E821EA"/>
    <w:rPr>
      <w:color w:val="0000FF"/>
      <w:u w:val="single"/>
    </w:rPr>
  </w:style>
  <w:style w:type="table" w:styleId="a6">
    <w:name w:val="Table Grid"/>
    <w:basedOn w:val="a3"/>
    <w:rsid w:val="00505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 Indent"/>
    <w:basedOn w:val="a0"/>
    <w:uiPriority w:val="99"/>
    <w:rsid w:val="00505AB9"/>
    <w:pPr>
      <w:ind w:leftChars="400" w:left="840"/>
    </w:pPr>
  </w:style>
  <w:style w:type="paragraph" w:styleId="a7">
    <w:name w:val="Body Text"/>
    <w:basedOn w:val="a0"/>
    <w:rsid w:val="00FE7377"/>
    <w:pPr>
      <w:spacing w:line="200" w:lineRule="exact"/>
    </w:pPr>
    <w:rPr>
      <w:rFonts w:ascii="ＭＳ ゴシック" w:eastAsia="ＭＳ ゴシック" w:hAnsi="ＭＳ ゴシック"/>
      <w:b/>
      <w:sz w:val="16"/>
    </w:rPr>
  </w:style>
  <w:style w:type="paragraph" w:styleId="a8">
    <w:name w:val="Title"/>
    <w:basedOn w:val="a0"/>
    <w:qFormat/>
    <w:rsid w:val="0087587D"/>
    <w:pPr>
      <w:jc w:val="center"/>
    </w:pPr>
    <w:rPr>
      <w:rFonts w:ascii="ＭＳ ゴシック"/>
      <w:b/>
      <w:sz w:val="32"/>
    </w:rPr>
  </w:style>
  <w:style w:type="paragraph" w:styleId="a9">
    <w:name w:val="head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link w:val="ac"/>
    <w:uiPriority w:val="99"/>
    <w:semiHidden/>
    <w:unhideWhenUsed/>
    <w:rsid w:val="009A353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A353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406A3B"/>
    <w:pPr>
      <w:ind w:leftChars="400" w:left="840"/>
    </w:pPr>
  </w:style>
  <w:style w:type="paragraph" w:styleId="a">
    <w:name w:val="List Bullet"/>
    <w:basedOn w:val="a0"/>
    <w:uiPriority w:val="99"/>
    <w:unhideWhenUsed/>
    <w:rsid w:val="00444EC2"/>
    <w:pPr>
      <w:numPr>
        <w:numId w:val="18"/>
      </w:numPr>
      <w:contextualSpacing/>
    </w:pPr>
  </w:style>
  <w:style w:type="character" w:styleId="ae">
    <w:name w:val="Strong"/>
    <w:qFormat/>
    <w:rsid w:val="00E40030"/>
    <w:rPr>
      <w:b/>
      <w:bCs/>
    </w:rPr>
  </w:style>
  <w:style w:type="character" w:styleId="af">
    <w:name w:val="Emphasis"/>
    <w:qFormat/>
    <w:rsid w:val="00C7242C"/>
    <w:rPr>
      <w:b/>
      <w:bCs/>
      <w:i w:val="0"/>
      <w:iCs w:val="0"/>
    </w:rPr>
  </w:style>
  <w:style w:type="paragraph" w:customStyle="1" w:styleId="37">
    <w:name w:val="見出し 37"/>
    <w:basedOn w:val="a0"/>
    <w:rsid w:val="00C7242C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styleId="af0">
    <w:name w:val="annotation reference"/>
    <w:uiPriority w:val="99"/>
    <w:semiHidden/>
    <w:unhideWhenUsed/>
    <w:rsid w:val="0081431A"/>
    <w:rPr>
      <w:sz w:val="18"/>
      <w:szCs w:val="18"/>
    </w:rPr>
  </w:style>
  <w:style w:type="paragraph" w:customStyle="1" w:styleId="1">
    <w:name w:val="スタイル1"/>
    <w:basedOn w:val="a1"/>
    <w:rsid w:val="00E521E2"/>
    <w:pPr>
      <w:spacing w:line="240" w:lineRule="atLeast"/>
      <w:ind w:left="400"/>
    </w:pPr>
  </w:style>
  <w:style w:type="paragraph" w:styleId="af1">
    <w:name w:val="annotation text"/>
    <w:basedOn w:val="a0"/>
    <w:link w:val="af2"/>
    <w:uiPriority w:val="99"/>
    <w:semiHidden/>
    <w:unhideWhenUsed/>
    <w:rsid w:val="0081431A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431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431A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431A"/>
    <w:rPr>
      <w:b/>
      <w:bCs/>
      <w:kern w:val="2"/>
      <w:sz w:val="21"/>
    </w:rPr>
  </w:style>
  <w:style w:type="character" w:customStyle="1" w:styleId="englishs1">
    <w:name w:val="english_s1"/>
    <w:basedOn w:val="a2"/>
    <w:rsid w:val="004D3B52"/>
    <w:rPr>
      <w:rFonts w:ascii="Verdana" w:hAnsi="Verdana" w:hint="default"/>
      <w:b w:val="0"/>
      <w:bCs w:val="0"/>
      <w:i w:val="0"/>
      <w:iCs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63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4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3270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950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633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801928349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36668589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7525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721">
          <w:marLeft w:val="0"/>
          <w:marRight w:val="0"/>
          <w:marTop w:val="0"/>
          <w:marBottom w:val="0"/>
          <w:divBdr>
            <w:top w:val="single" w:sz="2" w:space="0" w:color="E0E0E0"/>
            <w:left w:val="single" w:sz="4" w:space="0" w:color="E0E0E0"/>
            <w:bottom w:val="single" w:sz="2" w:space="0" w:color="E0E0E0"/>
            <w:right w:val="single" w:sz="4" w:space="0" w:color="E0E0E0"/>
          </w:divBdr>
          <w:divsChild>
            <w:div w:id="18112865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209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1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87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3829">
                              <w:marLeft w:val="348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979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472">
                  <w:marLeft w:val="12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6491">
                      <w:marLeft w:val="12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88">
      <w:bodyDiv w:val="1"/>
      <w:marLeft w:val="270"/>
      <w:marRight w:val="0"/>
      <w:marTop w:val="6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902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9715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4198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21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1925190351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89201094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13105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s-press.com/publications/jrnal/" TargetMode="External"/><Relationship Id="rId39" Type="http://schemas.openxmlformats.org/officeDocument/2006/relationships/hyperlink" Target="http://alife-robotics.co.jp/" TargetMode="External"/><Relationship Id="rId3" Type="http://schemas.microsoft.com/office/2007/relationships/stylesWithEffects" Target="stylesWithEffects.xml"/><Relationship Id="rId34" Type="http://schemas.openxmlformats.org/officeDocument/2006/relationships/image" Target="media/image2.jpeg"/><Relationship Id="rId42" Type="http://schemas.openxmlformats.org/officeDocument/2006/relationships/image" Target="media/image5.png"/><Relationship Id="rId47" Type="http://schemas.openxmlformats.org/officeDocument/2006/relationships/hyperlink" Target="mailto:icarob@alife-robotics.co.j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image" Target="media/image10.jpeg"/><Relationship Id="rId38" Type="http://schemas.openxmlformats.org/officeDocument/2006/relationships/hyperlink" Target="mailto:icarob@alife-robotics.co.jp" TargetMode="External"/><Relationship Id="rId46" Type="http://schemas.openxmlformats.org/officeDocument/2006/relationships/hyperlink" Target="http://www.horutohall-oita.jp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iroshima-u.ac.jp/en/cyb/" TargetMode="External"/><Relationship Id="rId41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image" Target="media/image1.jpeg"/><Relationship Id="rId37" Type="http://schemas.openxmlformats.org/officeDocument/2006/relationships/hyperlink" Target="http://www.horutohall-oita.jp/" TargetMode="External"/><Relationship Id="rId40" Type="http://schemas.openxmlformats.org/officeDocument/2006/relationships/hyperlink" Target="http://www.ieee.org/index.html?WT.mc_id=hpf_logo" TargetMode="External"/><Relationship Id="rId45" Type="http://schemas.openxmlformats.org/officeDocument/2006/relationships/image" Target="media/image7.jpeg"/><Relationship Id="rId5" Type="http://schemas.openxmlformats.org/officeDocument/2006/relationships/webSettings" Target="webSettings.xml"/><Relationship Id="rId36" Type="http://schemas.openxmlformats.org/officeDocument/2006/relationships/image" Target="media/image3.jpeg"/><Relationship Id="rId49" Type="http://schemas.openxmlformats.org/officeDocument/2006/relationships/fontTable" Target="fontTable.xml"/><Relationship Id="rId10" Type="http://schemas.openxmlformats.org/officeDocument/2006/relationships/hyperlink" Target="http://www.hiroshima-u.ac.jp/en/cyb/" TargetMode="External"/><Relationship Id="rId31" Type="http://schemas.openxmlformats.org/officeDocument/2006/relationships/hyperlink" Target="http://alife-robotics.co.jp/" TargetMode="External"/><Relationship Id="rId4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atlantis-press.com/publications/jrnal/" TargetMode="External"/><Relationship Id="rId30" Type="http://schemas.openxmlformats.org/officeDocument/2006/relationships/hyperlink" Target="http://alife-robotics.co.jp/" TargetMode="External"/><Relationship Id="rId35" Type="http://schemas.openxmlformats.org/officeDocument/2006/relationships/hyperlink" Target="http://ord.yahoo.co.jp/o/image/_ylt=A3JvcpALsQhTvxoAr76U3uV7/SIG=13q8ch90i/EXP=1393164939/**http:/upload.wikimedia.org/wikipedia/commons/thumb/9/95/Oita_horutohall.jpg/280px-Oita_horutohall.jpg" TargetMode="External"/><Relationship Id="rId43" Type="http://schemas.openxmlformats.org/officeDocument/2006/relationships/hyperlink" Target="http://www.unisza.edu.my/" TargetMode="External"/><Relationship Id="rId48" Type="http://schemas.openxmlformats.org/officeDocument/2006/relationships/hyperlink" Target="http://alife-robotics.c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MouseComputer PC</Company>
  <LinksUpToDate>false</LinksUpToDate>
  <CharactersWithSpaces>7374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mailto:icalr@alife-robotics.co.jp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http://isarob.org/symposium/CallForPapers.pdf</vt:lpwstr>
      </vt:variant>
      <vt:variant>
        <vt:lpwstr>search='Masanori+Sugisaka%2C+2014+Aritificial+Intelligence+and+Robotics'</vt:lpwstr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http://isarob.org/symposium/index.php?main_page=committees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</dc:creator>
  <cp:lastModifiedBy>AROB2012</cp:lastModifiedBy>
  <cp:revision>65</cp:revision>
  <cp:lastPrinted>2014-11-17T14:57:00Z</cp:lastPrinted>
  <dcterms:created xsi:type="dcterms:W3CDTF">2014-08-18T03:17:00Z</dcterms:created>
  <dcterms:modified xsi:type="dcterms:W3CDTF">2014-12-03T05:59:00Z</dcterms:modified>
</cp:coreProperties>
</file>