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11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83786F" w14:paraId="2E6BD641" w14:textId="77777777" w:rsidTr="002D079B">
        <w:trPr>
          <w:trHeight w:val="2400"/>
        </w:trPr>
        <w:tc>
          <w:tcPr>
            <w:tcW w:w="9214" w:type="dxa"/>
            <w:shd w:val="clear" w:color="auto" w:fill="000000" w:themeFill="text1"/>
          </w:tcPr>
          <w:p w14:paraId="18AABB67" w14:textId="78CB6A04" w:rsidR="008723E5" w:rsidRPr="00094C7C" w:rsidRDefault="008723E5" w:rsidP="002D079B">
            <w:pPr>
              <w:snapToGrid w:val="0"/>
              <w:jc w:val="right"/>
              <w:rPr>
                <w:rFonts w:ascii="Impact" w:hAnsi="Impact"/>
                <w:color w:val="FFFF00"/>
                <w:sz w:val="36"/>
                <w:szCs w:val="36"/>
              </w:rPr>
            </w:pPr>
            <w:r w:rsidRPr="00094C7C">
              <w:rPr>
                <w:rFonts w:ascii="Impact" w:hAnsi="Impact" w:hint="eastAsia"/>
                <w:color w:val="FFFF00"/>
                <w:sz w:val="40"/>
                <w:szCs w:val="40"/>
              </w:rPr>
              <w:t>The 201</w:t>
            </w:r>
            <w:r w:rsidR="00C95C90">
              <w:rPr>
                <w:rFonts w:ascii="Impact" w:hAnsi="Impact"/>
                <w:color w:val="FFFF00"/>
                <w:sz w:val="40"/>
                <w:szCs w:val="40"/>
              </w:rPr>
              <w:t>9</w:t>
            </w:r>
            <w:r w:rsidRPr="00094C7C">
              <w:rPr>
                <w:rFonts w:ascii="Impact" w:hAnsi="Impact" w:hint="eastAsia"/>
                <w:color w:val="FFFF00"/>
                <w:sz w:val="40"/>
                <w:szCs w:val="40"/>
              </w:rPr>
              <w:t xml:space="preserve"> Inter</w:t>
            </w:r>
            <w:r w:rsidRPr="000903E5">
              <w:rPr>
                <w:rFonts w:ascii="Impact" w:hAnsi="Impact" w:hint="eastAsia"/>
                <w:color w:val="FFFF00"/>
                <w:sz w:val="40"/>
                <w:szCs w:val="36"/>
              </w:rPr>
              <w:t>national Conference on</w:t>
            </w:r>
          </w:p>
          <w:p w14:paraId="68E42705" w14:textId="77777777" w:rsidR="008723E5" w:rsidRPr="00937C69" w:rsidRDefault="008723E5" w:rsidP="002D079B">
            <w:pPr>
              <w:snapToGrid w:val="0"/>
              <w:jc w:val="right"/>
              <w:rPr>
                <w:rFonts w:ascii="Impact" w:hAnsi="Impact"/>
                <w:color w:val="FFFF00"/>
                <w:sz w:val="72"/>
                <w:szCs w:val="72"/>
              </w:rPr>
            </w:pP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>Artific</w:t>
            </w:r>
            <w:r w:rsidRPr="00937C69">
              <w:rPr>
                <w:rFonts w:ascii="Impact" w:hAnsi="Impact"/>
                <w:color w:val="FFFF00"/>
                <w:sz w:val="72"/>
                <w:szCs w:val="72"/>
              </w:rPr>
              <w:t>i</w:t>
            </w: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 xml:space="preserve">al Life and Robotics </w:t>
            </w:r>
          </w:p>
          <w:p w14:paraId="13B9EB65" w14:textId="0DA55AB7" w:rsidR="008723E5" w:rsidRPr="00937C69" w:rsidRDefault="008723E5" w:rsidP="002D079B">
            <w:pPr>
              <w:snapToGrid w:val="0"/>
              <w:jc w:val="right"/>
              <w:rPr>
                <w:rFonts w:ascii="Impact" w:hAnsi="Impact"/>
                <w:color w:val="FFFF00"/>
                <w:sz w:val="40"/>
                <w:szCs w:val="40"/>
              </w:rPr>
            </w:pP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(ICAROB</w:t>
            </w:r>
            <w:r w:rsidRPr="00937C69">
              <w:rPr>
                <w:rFonts w:ascii="Impact" w:hAnsi="Impact"/>
                <w:color w:val="FFFF00"/>
                <w:sz w:val="40"/>
                <w:szCs w:val="40"/>
              </w:rPr>
              <w:t>201</w:t>
            </w:r>
            <w:r w:rsidR="00C95C90">
              <w:rPr>
                <w:rFonts w:ascii="Impact" w:hAnsi="Impact"/>
                <w:color w:val="FFFF00"/>
                <w:sz w:val="40"/>
                <w:szCs w:val="40"/>
              </w:rPr>
              <w:t>9</w:t>
            </w: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)</w:t>
            </w:r>
          </w:p>
          <w:p w14:paraId="5E884FD7" w14:textId="5EC67BD5" w:rsidR="0083786F" w:rsidRPr="008723E5" w:rsidRDefault="008723E5" w:rsidP="002D079B">
            <w:pPr>
              <w:snapToGrid w:val="0"/>
              <w:jc w:val="right"/>
              <w:rPr>
                <w:rFonts w:ascii="Impact" w:hAnsi="Impact"/>
                <w:color w:val="FFFF00"/>
                <w:sz w:val="44"/>
                <w:szCs w:val="44"/>
              </w:rPr>
            </w:pPr>
            <w:r w:rsidRPr="00937C69">
              <w:rPr>
                <w:rFonts w:ascii="Impact" w:hAnsi="Impact"/>
                <w:color w:val="FFFF00"/>
                <w:sz w:val="44"/>
                <w:szCs w:val="44"/>
              </w:rPr>
              <w:t>2</w:t>
            </w:r>
            <w:r w:rsidR="00C95C90">
              <w:rPr>
                <w:rFonts w:ascii="Impact" w:hAnsi="Impact"/>
                <w:color w:val="FFFF00"/>
                <w:sz w:val="44"/>
                <w:szCs w:val="44"/>
              </w:rPr>
              <w:t>4th</w:t>
            </w:r>
            <w:r w:rsidRPr="00937C69">
              <w:rPr>
                <w:rFonts w:ascii="Impact" w:hAnsi="Impact"/>
                <w:color w:val="FFFF00"/>
                <w:sz w:val="44"/>
                <w:szCs w:val="44"/>
              </w:rPr>
              <w:t xml:space="preserve"> AROB Anniversary  </w:t>
            </w:r>
          </w:p>
        </w:tc>
      </w:tr>
    </w:tbl>
    <w:p w14:paraId="7A074BB5" w14:textId="11C56E24" w:rsidR="00405C5A" w:rsidRPr="00540ABA" w:rsidRDefault="007A2E1E" w:rsidP="0083786F">
      <w:pPr>
        <w:pStyle w:val="11"/>
        <w:ind w:leftChars="0" w:left="0"/>
        <w:rPr>
          <w:rFonts w:ascii="Times New Roman" w:hAnsi="Times New Roman"/>
          <w:noProof/>
          <w:sz w:val="15"/>
          <w:szCs w:val="15"/>
        </w:rPr>
      </w:pPr>
      <w:r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25707" wp14:editId="3FBDB17F">
                <wp:simplePos x="0" y="0"/>
                <wp:positionH relativeFrom="margin">
                  <wp:align>left</wp:align>
                </wp:positionH>
                <wp:positionV relativeFrom="paragraph">
                  <wp:posOffset>75744</wp:posOffset>
                </wp:positionV>
                <wp:extent cx="1439545" cy="10341429"/>
                <wp:effectExtent l="0" t="0" r="8255" b="3175"/>
                <wp:wrapNone/>
                <wp:docPr id="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034142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AECA42" w14:textId="77777777" w:rsidR="00641C0A" w:rsidRDefault="00641C0A" w:rsidP="000C397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922762" w14:textId="77777777" w:rsidR="00641C0A" w:rsidRPr="0032219C" w:rsidRDefault="00641C0A" w:rsidP="008644F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22CFD5" wp14:editId="6E8C0A20">
                                  <wp:extent cx="952500" cy="952500"/>
                                  <wp:effectExtent l="0" t="0" r="0" b="0"/>
                                  <wp:docPr id="9" name="図 9" descr="company_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_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FDB989" w14:textId="77777777" w:rsidR="00641C0A" w:rsidRDefault="00641C0A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8C39BEE" w14:textId="77777777" w:rsidR="00641C0A" w:rsidRDefault="00641C0A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341C72A" w14:textId="77777777" w:rsidR="00641C0A" w:rsidRDefault="00641C0A" w:rsidP="002B555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D825799" w14:textId="4A57E81E" w:rsidR="00641C0A" w:rsidRPr="002558D2" w:rsidRDefault="00641C0A" w:rsidP="002B555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 Papers</w:t>
                            </w:r>
                          </w:p>
                          <w:p w14:paraId="7C674B0A" w14:textId="77777777" w:rsidR="00641C0A" w:rsidRDefault="00641C0A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1B6C342" w14:textId="77777777" w:rsidR="00641C0A" w:rsidRPr="002558D2" w:rsidRDefault="00641C0A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Advisory Committee Chair</w:t>
                            </w:r>
                          </w:p>
                          <w:p w14:paraId="7B6D81EE" w14:textId="77777777" w:rsidR="00641C0A" w:rsidRPr="002558D2" w:rsidRDefault="00641C0A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Moshe Kam</w:t>
                            </w:r>
                          </w:p>
                          <w:p w14:paraId="331E8830" w14:textId="77777777" w:rsidR="00641C0A" w:rsidRPr="002558D2" w:rsidRDefault="00641C0A" w:rsidP="00AE5367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Former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EEE President)</w:t>
                            </w:r>
                          </w:p>
                          <w:p w14:paraId="355B75AD" w14:textId="77777777" w:rsidR="00641C0A" w:rsidRDefault="00641C0A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0BE3854" w14:textId="77777777" w:rsidR="00641C0A" w:rsidRPr="002558D2" w:rsidRDefault="00641C0A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General Chair</w:t>
                            </w:r>
                          </w:p>
                          <w:p w14:paraId="6C83B71E" w14:textId="77777777" w:rsidR="00641C0A" w:rsidRPr="002558D2" w:rsidRDefault="00641C0A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Masanori Sugisaka</w:t>
                            </w:r>
                          </w:p>
                          <w:p w14:paraId="1414FA7A" w14:textId="77777777" w:rsidR="00641C0A" w:rsidRPr="00A22F84" w:rsidRDefault="00641C0A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03D9E879" w14:textId="77777777" w:rsidR="00641C0A" w:rsidRDefault="00641C0A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Co-General Chairs</w:t>
                            </w:r>
                          </w:p>
                          <w:p w14:paraId="59B82EBD" w14:textId="77777777" w:rsidR="00641C0A" w:rsidRPr="002558D2" w:rsidRDefault="00641C0A" w:rsidP="000831D4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Yingmin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Jia</w:t>
                            </w:r>
                          </w:p>
                          <w:p w14:paraId="09E5FF20" w14:textId="77777777" w:rsidR="00641C0A" w:rsidRPr="002558D2" w:rsidRDefault="00641C0A" w:rsidP="00137A00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Takao Ito</w:t>
                            </w:r>
                          </w:p>
                          <w:p w14:paraId="577928C5" w14:textId="77777777" w:rsidR="00641C0A" w:rsidRPr="002558D2" w:rsidRDefault="00641C0A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Ju-Jang Lee</w:t>
                            </w:r>
                          </w:p>
                          <w:p w14:paraId="5E1DE59B" w14:textId="77777777" w:rsidR="00641C0A" w:rsidRPr="00A22F84" w:rsidRDefault="00641C0A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dstrike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4BF9A144" w14:textId="77777777" w:rsidR="00641C0A" w:rsidRDefault="00641C0A" w:rsidP="003F18BF">
                            <w:pPr>
                              <w:spacing w:line="0" w:lineRule="atLeast"/>
                              <w:ind w:left="452" w:hangingChars="250" w:hanging="452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Vice Gene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ral Chairs</w:t>
                            </w:r>
                          </w:p>
                          <w:p w14:paraId="2AE22131" w14:textId="77777777" w:rsidR="00641C0A" w:rsidRDefault="0089069C" w:rsidP="003F18BF">
                            <w:pPr>
                              <w:spacing w:line="0" w:lineRule="atLeast"/>
                              <w:ind w:leftChars="200" w:left="525" w:hangingChars="50" w:hanging="10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641C0A" w:rsidRPr="00AF2DAB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John L. Casti</w:t>
                              </w:r>
                            </w:hyperlink>
                          </w:p>
                          <w:p w14:paraId="1123C66E" w14:textId="40201218" w:rsidR="00641C0A" w:rsidRPr="003F18BF" w:rsidRDefault="00641C0A" w:rsidP="003F18BF">
                            <w:pPr>
                              <w:spacing w:line="0" w:lineRule="atLeast"/>
                              <w:ind w:leftChars="200" w:left="510" w:hangingChars="50" w:hanging="9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Jangmyung Lee</w:t>
                            </w:r>
                          </w:p>
                          <w:p w14:paraId="5C154A88" w14:textId="248028D4" w:rsidR="00641C0A" w:rsidRPr="003F18BF" w:rsidRDefault="00641C0A" w:rsidP="003F18BF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Henrik Hautop Lund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637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Luigi Pagliarini</w:t>
                            </w:r>
                          </w:p>
                          <w:p w14:paraId="7FB5B673" w14:textId="77777777" w:rsidR="00641C0A" w:rsidRPr="00840B15" w:rsidRDefault="00641C0A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2"/>
                                <w:szCs w:val="18"/>
                              </w:rPr>
                            </w:pPr>
                          </w:p>
                          <w:p w14:paraId="463F4987" w14:textId="77777777" w:rsidR="00641C0A" w:rsidRDefault="00641C0A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"/>
                                <w:szCs w:val="18"/>
                              </w:rPr>
                            </w:pPr>
                          </w:p>
                          <w:p w14:paraId="05108BAA" w14:textId="77777777" w:rsidR="00641C0A" w:rsidRDefault="00641C0A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"/>
                                <w:szCs w:val="18"/>
                              </w:rPr>
                            </w:pPr>
                          </w:p>
                          <w:p w14:paraId="66CAA989" w14:textId="77777777" w:rsidR="00641C0A" w:rsidRPr="00C72889" w:rsidRDefault="00641C0A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"/>
                                <w:szCs w:val="18"/>
                              </w:rPr>
                            </w:pPr>
                          </w:p>
                          <w:p w14:paraId="6A7E9458" w14:textId="77777777" w:rsidR="00641C0A" w:rsidRPr="002558D2" w:rsidRDefault="00641C0A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 Chair</w:t>
                            </w:r>
                          </w:p>
                          <w:p w14:paraId="150DDDC5" w14:textId="77777777" w:rsidR="00641C0A" w:rsidRDefault="00641C0A" w:rsidP="00AE5367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Makoto Sakamoto</w:t>
                            </w:r>
                          </w:p>
                          <w:p w14:paraId="50019453" w14:textId="77777777" w:rsidR="00641C0A" w:rsidRDefault="00641C0A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67A4121C" w14:textId="77777777" w:rsidR="00641C0A" w:rsidRPr="00A22F84" w:rsidRDefault="00641C0A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Sub Program Chair</w:t>
                            </w:r>
                          </w:p>
                          <w:p w14:paraId="1C57B3D6" w14:textId="77777777" w:rsidR="00641C0A" w:rsidRDefault="00641C0A" w:rsidP="00EC5509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Marion Oswald</w:t>
                            </w:r>
                          </w:p>
                          <w:p w14:paraId="6B9ACF4A" w14:textId="77777777" w:rsidR="00641C0A" w:rsidRPr="00DC2446" w:rsidRDefault="00641C0A" w:rsidP="00EC5509">
                            <w:pPr>
                              <w:spacing w:line="0" w:lineRule="atLeast"/>
                              <w:ind w:firstLineChars="200" w:firstLine="201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77E80A6C" w14:textId="77777777" w:rsidR="00641C0A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6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Cs w:val="21"/>
                              </w:rPr>
                              <w:t xml:space="preserve">  </w:t>
                            </w:r>
                          </w:p>
                          <w:p w14:paraId="2D0F2CB7" w14:textId="1BE4B830" w:rsidR="00641C0A" w:rsidRPr="00B847C2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6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</w:p>
                          <w:p w14:paraId="548E0DBA" w14:textId="77777777" w:rsidR="00641C0A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6"/>
                                <w:szCs w:val="21"/>
                              </w:rPr>
                            </w:pPr>
                          </w:p>
                          <w:p w14:paraId="68B1684B" w14:textId="77777777" w:rsidR="00641C0A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6"/>
                                <w:szCs w:val="21"/>
                              </w:rPr>
                            </w:pPr>
                          </w:p>
                          <w:p w14:paraId="3A33326F" w14:textId="77777777" w:rsidR="00641C0A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</w:rPr>
                              <w:t>onference</w:t>
                            </w:r>
                            <w:r w:rsidRPr="002558D2"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t xml:space="preserve"> Sit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t>e</w:t>
                            </w:r>
                          </w:p>
                          <w:p w14:paraId="5922B0E0" w14:textId="77777777" w:rsidR="00641C0A" w:rsidRPr="00B847C2" w:rsidRDefault="00641C0A" w:rsidP="00FC279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</w:p>
                          <w:p w14:paraId="22E87870" w14:textId="77777777" w:rsidR="00641C0A" w:rsidRPr="002921F8" w:rsidRDefault="00641C0A" w:rsidP="000D52D3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D6D4F1C" wp14:editId="3580A4C9">
                                  <wp:extent cx="1124824" cy="927900"/>
                                  <wp:effectExtent l="0" t="0" r="0" b="571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12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520" cy="930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12C37" w14:textId="77777777" w:rsidR="00641C0A" w:rsidRPr="000D52D3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0D52D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7"/>
                                <w:szCs w:val="17"/>
                                <w:u w:val="single"/>
                              </w:rPr>
                              <w:t>http://www.b-conplaza.jp/</w:t>
                            </w:r>
                          </w:p>
                          <w:p w14:paraId="69EA176A" w14:textId="77777777" w:rsidR="00641C0A" w:rsidRPr="00F94B64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"/>
                                <w:szCs w:val="17"/>
                              </w:rPr>
                            </w:pPr>
                          </w:p>
                          <w:p w14:paraId="54912AC1" w14:textId="77777777" w:rsidR="00641C0A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</w:p>
                          <w:p w14:paraId="60220182" w14:textId="77777777" w:rsidR="00641C0A" w:rsidRPr="00F92714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13A0B870" w14:textId="77777777" w:rsidR="00641C0A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 w:rsidRPr="00F94B64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8"/>
                              </w:rPr>
                              <w:drawing>
                                <wp:inline distT="0" distB="0" distL="0" distR="0" wp14:anchorId="233E9507" wp14:editId="32E7F780">
                                  <wp:extent cx="1334770" cy="9701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9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05CDC" w14:textId="77777777" w:rsidR="00641C0A" w:rsidRPr="00436922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</w:p>
                          <w:p w14:paraId="3DB18B74" w14:textId="77777777" w:rsidR="00641C0A" w:rsidRPr="007A2E1E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</w:p>
                          <w:p w14:paraId="2F8711EE" w14:textId="1BD10B77" w:rsidR="00641C0A" w:rsidRPr="002558D2" w:rsidRDefault="00641C0A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ICAROB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O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ffice</w:t>
                            </w:r>
                          </w:p>
                          <w:p w14:paraId="6BC79F2A" w14:textId="77777777" w:rsidR="00641C0A" w:rsidRPr="002558D2" w:rsidRDefault="00641C0A" w:rsidP="00E677D1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Mobile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+81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8565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8256</w:t>
                            </w:r>
                          </w:p>
                          <w:p w14:paraId="643207F1" w14:textId="77777777" w:rsidR="00641C0A" w:rsidRPr="005E096A" w:rsidRDefault="00641C0A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09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5E096A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  <w:p w14:paraId="6E6781CA" w14:textId="77777777" w:rsidR="00641C0A" w:rsidRPr="005E096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E096A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icarob</w:t>
                            </w:r>
                            <w:r w:rsidRPr="005E09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@</w:t>
                            </w:r>
                            <w:r w:rsidRPr="005E096A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alife-robotics.co.jp</w:t>
                            </w:r>
                          </w:p>
                          <w:p w14:paraId="13EB090A" w14:textId="77777777" w:rsidR="00641C0A" w:rsidRPr="005E096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5E09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</w:rPr>
                              <w:t>web:</w:t>
                            </w:r>
                            <w:r w:rsidRPr="005E096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3AC6726A" w14:textId="77777777" w:rsidR="00641C0A" w:rsidRPr="007A2E1E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 w:rsidRPr="005E09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</w:rPr>
                              <w:t>http://alife-robotics.co.jp/</w:t>
                            </w:r>
                          </w:p>
                          <w:p w14:paraId="6A2025AC" w14:textId="77777777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E52172A" w14:textId="45C6258B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D9B1871" w14:textId="220583D0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9E9775" w14:textId="072535A1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98717F6" w14:textId="0EAF143C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DA7E96E" w14:textId="5DB32489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C8D741C" w14:textId="77777777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E4FA4BC" w14:textId="77777777" w:rsidR="00641C0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06FB184" w14:textId="77777777" w:rsidR="00641C0A" w:rsidRPr="005E096A" w:rsidRDefault="00641C0A" w:rsidP="00882AA9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72E773D" w14:textId="2A06CB4F" w:rsidR="00641C0A" w:rsidRPr="00F15C1A" w:rsidRDefault="00641C0A" w:rsidP="002E24B2">
                            <w:pPr>
                              <w:spacing w:line="0" w:lineRule="atLeast"/>
                              <w:ind w:firstLineChars="250" w:firstLine="100"/>
                              <w:jc w:val="left"/>
                              <w:rPr>
                                <w:rFonts w:ascii="Calibri" w:hAnsi="Calibri"/>
                                <w:color w:val="FFFF00"/>
                                <w:sz w:val="4"/>
                                <w:szCs w:val="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00"/>
                                <w:sz w:val="4"/>
                                <w:szCs w:val="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663D7"/>
                                <w:sz w:val="20"/>
                              </w:rPr>
                              <w:drawing>
                                <wp:inline distT="0" distB="0" distL="0" distR="0" wp14:anchorId="080EA7B2" wp14:editId="6A7E6C38">
                                  <wp:extent cx="982980" cy="501161"/>
                                  <wp:effectExtent l="0" t="0" r="7620" b="0"/>
                                  <wp:docPr id="12" name="図 12" descr="IEEE Advancing Technology for Humanit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EEE Advancing Technology for Humanity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94" cy="51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4718" w:type="dxa"/>
                              <w:tblInd w:w="-14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2288"/>
                            </w:tblGrid>
                            <w:tr w:rsidR="00641C0A" w:rsidRPr="00C460B6" w14:paraId="64E10306" w14:textId="77777777" w:rsidTr="006E369C">
                              <w:trPr>
                                <w:trHeight w:val="5141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25874EFE" w14:textId="77777777" w:rsidR="00641C0A" w:rsidRPr="00EF4FC1" w:rsidRDefault="00641C0A" w:rsidP="00520C09">
                                  <w:pPr>
                                    <w:snapToGrid w:val="0"/>
                                    <w:spacing w:line="180" w:lineRule="auto"/>
                                    <w:ind w:left="120" w:hangingChars="200" w:hanging="120"/>
                                    <w:rPr>
                                      <w:noProof/>
                                      <w:color w:val="FFFFFF" w:themeColor="background1"/>
                                      <w:sz w:val="6"/>
                                    </w:rPr>
                                  </w:pPr>
                                </w:p>
                                <w:p w14:paraId="2BE12A4C" w14:textId="77777777" w:rsidR="00805F65" w:rsidRDefault="00805F65" w:rsidP="00EF4FC1">
                                  <w:pPr>
                                    <w:snapToGrid w:val="0"/>
                                    <w:spacing w:line="180" w:lineRule="auto"/>
                                    <w:ind w:firstLineChars="50" w:firstLine="80"/>
                                    <w:rPr>
                                      <w:rFonts w:ascii="Calibri" w:hAnsi="Calibri"/>
                                      <w:noProof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  <w:p w14:paraId="2CA1558C" w14:textId="59AF56F2" w:rsidR="00641C0A" w:rsidRPr="00EF4FC1" w:rsidRDefault="00641C0A" w:rsidP="00EF4FC1">
                                  <w:pPr>
                                    <w:snapToGrid w:val="0"/>
                                    <w:spacing w:line="180" w:lineRule="auto"/>
                                    <w:ind w:firstLineChars="50" w:firstLine="80"/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  <w:r w:rsidRPr="00EF4FC1">
                                    <w:rPr>
                                      <w:rFonts w:ascii="Calibri" w:hAnsi="Calibri"/>
                                      <w:noProof/>
                                      <w:color w:val="FFFFFF" w:themeColor="background1"/>
                                      <w:sz w:val="16"/>
                                    </w:rPr>
                                    <w:t>Fukuoka Section</w:t>
                                  </w:r>
                                </w:p>
                                <w:p w14:paraId="445BB566" w14:textId="4FD56B57" w:rsidR="00641C0A" w:rsidRPr="008C60EC" w:rsidRDefault="00641C0A" w:rsidP="0057387B">
                                  <w:pPr>
                                    <w:snapToGrid w:val="0"/>
                                    <w:spacing w:line="180" w:lineRule="auto"/>
                                    <w:ind w:leftChars="100" w:left="310" w:hangingChars="100" w:hanging="100"/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  <w:p w14:paraId="0D4AE638" w14:textId="76918A6C" w:rsidR="00641C0A" w:rsidRPr="00454361" w:rsidRDefault="00641C0A" w:rsidP="007768E5">
                                  <w:pPr>
                                    <w:snapToGrid w:val="0"/>
                                    <w:spacing w:line="180" w:lineRule="auto"/>
                                    <w:ind w:left="200" w:hangingChars="200" w:hanging="200"/>
                                    <w:jc w:val="left"/>
                                    <w:rPr>
                                      <w:noProof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7F5AFAAC" w14:textId="77777777" w:rsidR="00641C0A" w:rsidRDefault="00641C0A" w:rsidP="007768E5">
                                  <w:pPr>
                                    <w:snapToGrid w:val="0"/>
                                    <w:spacing w:line="180" w:lineRule="auto"/>
                                    <w:ind w:left="80" w:hangingChars="200" w:hanging="80"/>
                                    <w:jc w:val="left"/>
                                    <w:rPr>
                                      <w:noProof/>
                                      <w:sz w:val="4"/>
                                      <w:szCs w:val="10"/>
                                    </w:rPr>
                                  </w:pPr>
                                </w:p>
                                <w:p w14:paraId="6B435F48" w14:textId="77777777" w:rsidR="00641C0A" w:rsidRPr="007768E5" w:rsidRDefault="00641C0A" w:rsidP="007768E5">
                                  <w:pPr>
                                    <w:snapToGrid w:val="0"/>
                                    <w:spacing w:line="180" w:lineRule="auto"/>
                                    <w:ind w:left="200" w:hangingChars="200" w:hanging="200"/>
                                    <w:jc w:val="left"/>
                                    <w:rPr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noProof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54498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835A91" wp14:editId="2B364013">
                                        <wp:extent cx="549568" cy="466725"/>
                                        <wp:effectExtent l="0" t="0" r="317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5" descr="caai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8933" cy="491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AB4D5D" w14:textId="77777777" w:rsidR="00641C0A" w:rsidRDefault="00641C0A" w:rsidP="007D30A3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6"/>
                                      <w:szCs w:val="6"/>
                                      <w:lang w:val="ms-MY"/>
                                    </w:rPr>
                                  </w:pPr>
                                </w:p>
                                <w:p w14:paraId="3C8CAE08" w14:textId="77777777" w:rsidR="00641C0A" w:rsidRDefault="00641C0A" w:rsidP="007D30A3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6"/>
                                      <w:szCs w:val="6"/>
                                      <w:lang w:val="ms-MY"/>
                                    </w:rPr>
                                  </w:pPr>
                                </w:p>
                                <w:p w14:paraId="50C3942B" w14:textId="77777777" w:rsidR="00641C0A" w:rsidRDefault="00641C0A" w:rsidP="007D30A3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6"/>
                                      <w:szCs w:val="6"/>
                                      <w:lang w:val="ms-MY"/>
                                    </w:rPr>
                                  </w:pPr>
                                </w:p>
                                <w:p w14:paraId="7A1815FA" w14:textId="77777777" w:rsidR="00641C0A" w:rsidRDefault="00641C0A" w:rsidP="00410A7D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44D2BF" wp14:editId="7A55CBEA">
                                        <wp:extent cx="963168" cy="570186"/>
                                        <wp:effectExtent l="0" t="0" r="8890" b="1905"/>
                                        <wp:docPr id="30" name="図 30" descr="C:\Users\ms\Documents\arobmar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s\Documents\arobmar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7156" cy="590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F2352"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14:paraId="0910084B" w14:textId="77777777" w:rsidR="00641C0A" w:rsidRPr="00A52F53" w:rsidRDefault="0089069C" w:rsidP="00A52F53">
                                  <w:pPr>
                                    <w:snapToGrid w:val="0"/>
                                    <w:ind w:leftChars="100" w:left="210"/>
                                    <w:rPr>
                                      <w:rFonts w:ascii="Calibri" w:eastAsiaTheme="majorEastAsia" w:hAnsi="Calibri" w:cs="Arial"/>
                                      <w:b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hyperlink r:id="rId15" w:history="1">
                                    <w:r w:rsidR="00641C0A" w:rsidRPr="00A52F53">
                                      <w:rPr>
                                        <w:rStyle w:val="a5"/>
                                        <w:rFonts w:ascii="Calibri" w:eastAsiaTheme="majorEastAsia" w:hAnsi="Calibri" w:cs="Arial"/>
                                        <w:b/>
                                        <w:color w:val="FFFFFF" w:themeColor="background1"/>
                                        <w:sz w:val="18"/>
                                        <w:lang w:val="ms-MY"/>
                                      </w:rPr>
                                      <w:t>http://www.japan-guide.com/e/e4700.html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14:paraId="471ACB16" w14:textId="77777777" w:rsidR="00641C0A" w:rsidRPr="00410A7D" w:rsidRDefault="00641C0A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  <w:lang w:val="ms-MY"/>
                                    </w:rPr>
                                  </w:pPr>
                                </w:p>
                                <w:p w14:paraId="69EDDA6A" w14:textId="77777777" w:rsidR="00641C0A" w:rsidRPr="00410A7D" w:rsidRDefault="00641C0A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  <w:lang w:val="ms-M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DFA50" w14:textId="77777777" w:rsidR="00641C0A" w:rsidRPr="00410A7D" w:rsidRDefault="00641C0A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25707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left:0;text-align:left;margin-left:0;margin-top:5.95pt;width:113.35pt;height:814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" fillcolor="#0070c0" stroked="f">
                <v:textbox inset="1.96mm,.7pt,.96mm,.7pt">
                  <w:txbxContent>
                    <w:p w14:paraId="63AECA42" w14:textId="77777777" w:rsidR="00641C0A" w:rsidRDefault="00641C0A" w:rsidP="000C397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922762" w14:textId="77777777" w:rsidR="00641C0A" w:rsidRPr="0032219C" w:rsidRDefault="00641C0A" w:rsidP="008644F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 wp14:anchorId="4C22CFD5" wp14:editId="6E8C0A20">
                            <wp:extent cx="952500" cy="952500"/>
                            <wp:effectExtent l="0" t="0" r="0" b="0"/>
                            <wp:docPr id="9" name="図 9" descr="company_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FDB989" w14:textId="77777777" w:rsidR="00641C0A" w:rsidRDefault="00641C0A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14:paraId="18C39BEE" w14:textId="77777777" w:rsidR="00641C0A" w:rsidRDefault="00641C0A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14:paraId="2341C72A" w14:textId="77777777" w:rsidR="00641C0A" w:rsidRDefault="00641C0A" w:rsidP="002B555E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D825799" w14:textId="4A57E81E" w:rsidR="00641C0A" w:rsidRPr="002558D2" w:rsidRDefault="00641C0A" w:rsidP="002B555E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Call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 Papers</w:t>
                      </w:r>
                    </w:p>
                    <w:p w14:paraId="7C674B0A" w14:textId="77777777" w:rsidR="00641C0A" w:rsidRDefault="00641C0A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21B6C342" w14:textId="77777777" w:rsidR="00641C0A" w:rsidRPr="002558D2" w:rsidRDefault="00641C0A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Advisory Committee Chair</w:t>
                      </w:r>
                    </w:p>
                    <w:p w14:paraId="7B6D81EE" w14:textId="77777777" w:rsidR="00641C0A" w:rsidRPr="002558D2" w:rsidRDefault="00641C0A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Moshe Kam</w:t>
                      </w:r>
                    </w:p>
                    <w:p w14:paraId="331E8830" w14:textId="77777777" w:rsidR="00641C0A" w:rsidRPr="002558D2" w:rsidRDefault="00641C0A" w:rsidP="00AE5367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Former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I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EEE President)</w:t>
                      </w:r>
                    </w:p>
                    <w:p w14:paraId="355B75AD" w14:textId="77777777" w:rsidR="00641C0A" w:rsidRDefault="00641C0A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0BE3854" w14:textId="77777777" w:rsidR="00641C0A" w:rsidRPr="002558D2" w:rsidRDefault="00641C0A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General Chair</w:t>
                      </w:r>
                    </w:p>
                    <w:p w14:paraId="6C83B71E" w14:textId="77777777" w:rsidR="00641C0A" w:rsidRPr="002558D2" w:rsidRDefault="00641C0A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Masanori Sugisaka</w:t>
                      </w:r>
                    </w:p>
                    <w:p w14:paraId="1414FA7A" w14:textId="77777777" w:rsidR="00641C0A" w:rsidRPr="00A22F84" w:rsidRDefault="00641C0A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03D9E879" w14:textId="77777777" w:rsidR="00641C0A" w:rsidRDefault="00641C0A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Co-General Chairs</w:t>
                      </w:r>
                    </w:p>
                    <w:p w14:paraId="59B82EBD" w14:textId="77777777" w:rsidR="00641C0A" w:rsidRPr="002558D2" w:rsidRDefault="00641C0A" w:rsidP="000831D4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Yingmin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Jia</w:t>
                      </w:r>
                    </w:p>
                    <w:p w14:paraId="09E5FF20" w14:textId="77777777" w:rsidR="00641C0A" w:rsidRPr="002558D2" w:rsidRDefault="00641C0A" w:rsidP="00137A00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Takao Ito</w:t>
                      </w:r>
                    </w:p>
                    <w:p w14:paraId="577928C5" w14:textId="77777777" w:rsidR="00641C0A" w:rsidRPr="002558D2" w:rsidRDefault="00641C0A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Ju-Jang Lee</w:t>
                      </w:r>
                    </w:p>
                    <w:p w14:paraId="5E1DE59B" w14:textId="77777777" w:rsidR="00641C0A" w:rsidRPr="00A22F84" w:rsidRDefault="00641C0A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dstrike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4BF9A144" w14:textId="77777777" w:rsidR="00641C0A" w:rsidRDefault="00641C0A" w:rsidP="003F18BF">
                      <w:pPr>
                        <w:spacing w:line="0" w:lineRule="atLeast"/>
                        <w:ind w:left="452" w:hangingChars="250" w:hanging="452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Vice Gene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ral Chairs</w:t>
                      </w:r>
                    </w:p>
                    <w:p w14:paraId="2AE22131" w14:textId="77777777" w:rsidR="00641C0A" w:rsidRDefault="0089069C" w:rsidP="003F18BF">
                      <w:pPr>
                        <w:spacing w:line="0" w:lineRule="atLeast"/>
                        <w:ind w:leftChars="200" w:left="525" w:hangingChars="50" w:hanging="105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6" w:history="1">
                        <w:r w:rsidR="00641C0A" w:rsidRPr="00AF2DAB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John L. Casti</w:t>
                        </w:r>
                      </w:hyperlink>
                    </w:p>
                    <w:p w14:paraId="1123C66E" w14:textId="40201218" w:rsidR="00641C0A" w:rsidRPr="003F18BF" w:rsidRDefault="00641C0A" w:rsidP="003F18BF">
                      <w:pPr>
                        <w:spacing w:line="0" w:lineRule="atLeast"/>
                        <w:ind w:leftChars="200" w:left="510" w:hangingChars="50" w:hanging="90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Jangmyung Lee</w:t>
                      </w:r>
                    </w:p>
                    <w:p w14:paraId="5C154A88" w14:textId="248028D4" w:rsidR="00641C0A" w:rsidRPr="003F18BF" w:rsidRDefault="00641C0A" w:rsidP="003F18BF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Henrik Hautop Lund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E06375"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Luigi Pagliarini</w:t>
                      </w:r>
                    </w:p>
                    <w:p w14:paraId="7FB5B673" w14:textId="77777777" w:rsidR="00641C0A" w:rsidRPr="00840B15" w:rsidRDefault="00641C0A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2"/>
                          <w:szCs w:val="18"/>
                        </w:rPr>
                      </w:pPr>
                    </w:p>
                    <w:p w14:paraId="463F4987" w14:textId="77777777" w:rsidR="00641C0A" w:rsidRDefault="00641C0A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6"/>
                          <w:szCs w:val="18"/>
                        </w:rPr>
                      </w:pPr>
                    </w:p>
                    <w:p w14:paraId="05108BAA" w14:textId="77777777" w:rsidR="00641C0A" w:rsidRDefault="00641C0A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6"/>
                          <w:szCs w:val="18"/>
                        </w:rPr>
                      </w:pPr>
                    </w:p>
                    <w:p w14:paraId="66CAA989" w14:textId="77777777" w:rsidR="00641C0A" w:rsidRPr="00C72889" w:rsidRDefault="00641C0A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6"/>
                          <w:szCs w:val="18"/>
                        </w:rPr>
                      </w:pPr>
                    </w:p>
                    <w:p w14:paraId="6A7E9458" w14:textId="77777777" w:rsidR="00641C0A" w:rsidRPr="002558D2" w:rsidRDefault="00641C0A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Program Chair</w:t>
                      </w:r>
                    </w:p>
                    <w:p w14:paraId="150DDDC5" w14:textId="77777777" w:rsidR="00641C0A" w:rsidRDefault="00641C0A" w:rsidP="00AE5367">
                      <w:pPr>
                        <w:spacing w:line="0" w:lineRule="atLeast"/>
                        <w:ind w:firstLineChars="200" w:firstLine="361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Makoto Sakamoto</w:t>
                      </w:r>
                    </w:p>
                    <w:p w14:paraId="50019453" w14:textId="77777777" w:rsidR="00641C0A" w:rsidRDefault="00641C0A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67A4121C" w14:textId="77777777" w:rsidR="00641C0A" w:rsidRPr="00A22F84" w:rsidRDefault="00641C0A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Sub Program Chair</w:t>
                      </w:r>
                    </w:p>
                    <w:p w14:paraId="1C57B3D6" w14:textId="77777777" w:rsidR="00641C0A" w:rsidRDefault="00641C0A" w:rsidP="00EC5509">
                      <w:pPr>
                        <w:spacing w:line="0" w:lineRule="atLeast"/>
                        <w:ind w:firstLineChars="200" w:firstLine="36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Marion Oswald</w:t>
                      </w:r>
                    </w:p>
                    <w:p w14:paraId="6B9ACF4A" w14:textId="77777777" w:rsidR="00641C0A" w:rsidRPr="00DC2446" w:rsidRDefault="00641C0A" w:rsidP="00EC5509">
                      <w:pPr>
                        <w:spacing w:line="0" w:lineRule="atLeast"/>
                        <w:ind w:firstLineChars="200" w:firstLine="201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77E80A6C" w14:textId="77777777" w:rsidR="00641C0A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6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Cs w:val="21"/>
                        </w:rPr>
                        <w:t xml:space="preserve">  </w:t>
                      </w:r>
                    </w:p>
                    <w:p w14:paraId="2D0F2CB7" w14:textId="1BE4B830" w:rsidR="00641C0A" w:rsidRPr="00B847C2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6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Cs w:val="21"/>
                        </w:rPr>
                        <w:t xml:space="preserve"> </w:t>
                      </w:r>
                    </w:p>
                    <w:p w14:paraId="548E0DBA" w14:textId="77777777" w:rsidR="00641C0A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6"/>
                          <w:szCs w:val="21"/>
                        </w:rPr>
                      </w:pPr>
                    </w:p>
                    <w:p w14:paraId="68B1684B" w14:textId="77777777" w:rsidR="00641C0A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6"/>
                          <w:szCs w:val="21"/>
                        </w:rPr>
                      </w:pPr>
                    </w:p>
                    <w:p w14:paraId="3A33326F" w14:textId="77777777" w:rsidR="00641C0A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Cs w:val="21"/>
                        </w:rPr>
                        <w:t>C</w:t>
                      </w:r>
                      <w:r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</w:rPr>
                        <w:t>onference</w:t>
                      </w:r>
                      <w:r w:rsidRPr="002558D2"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t xml:space="preserve"> Sit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t>e</w:t>
                      </w:r>
                    </w:p>
                    <w:p w14:paraId="5922B0E0" w14:textId="77777777" w:rsidR="00641C0A" w:rsidRPr="00B847C2" w:rsidRDefault="00641C0A" w:rsidP="00FC2798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6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 </w:t>
                      </w:r>
                    </w:p>
                    <w:p w14:paraId="22E87870" w14:textId="77777777" w:rsidR="00641C0A" w:rsidRPr="002921F8" w:rsidRDefault="00641C0A" w:rsidP="000D52D3">
                      <w:pPr>
                        <w:spacing w:line="0" w:lineRule="atLeast"/>
                        <w:ind w:firstLineChars="50" w:firstLine="105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D6D4F1C" wp14:editId="3580A4C9">
                            <wp:extent cx="1124824" cy="927900"/>
                            <wp:effectExtent l="0" t="0" r="0" b="571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12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520" cy="930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12C37" w14:textId="77777777" w:rsidR="00641C0A" w:rsidRPr="000D52D3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0D52D3">
                        <w:rPr>
                          <w:rFonts w:ascii="Calibri" w:hAnsi="Calibri"/>
                          <w:b/>
                          <w:color w:val="FFFFFF" w:themeColor="background1"/>
                          <w:sz w:val="17"/>
                          <w:szCs w:val="17"/>
                          <w:u w:val="single"/>
                        </w:rPr>
                        <w:t>http://www.b-conplaza.jp/</w:t>
                      </w:r>
                    </w:p>
                    <w:p w14:paraId="69EA176A" w14:textId="77777777" w:rsidR="00641C0A" w:rsidRPr="00F94B64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"/>
                          <w:szCs w:val="17"/>
                        </w:rPr>
                      </w:pPr>
                    </w:p>
                    <w:p w14:paraId="54912AC1" w14:textId="77777777" w:rsidR="00641C0A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</w:rPr>
                      </w:pPr>
                    </w:p>
                    <w:p w14:paraId="60220182" w14:textId="77777777" w:rsidR="00641C0A" w:rsidRPr="00F92714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"/>
                        </w:rPr>
                      </w:pPr>
                    </w:p>
                    <w:p w14:paraId="13A0B870" w14:textId="77777777" w:rsidR="00641C0A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</w:rPr>
                      </w:pPr>
                      <w:r w:rsidRPr="00F94B64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8"/>
                        </w:rPr>
                        <w:drawing>
                          <wp:inline distT="0" distB="0" distL="0" distR="0" wp14:anchorId="233E9507" wp14:editId="32E7F780">
                            <wp:extent cx="1334770" cy="9701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9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05CDC" w14:textId="77777777" w:rsidR="00641C0A" w:rsidRPr="00436922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</w:rPr>
                      </w:pPr>
                    </w:p>
                    <w:p w14:paraId="3DB18B74" w14:textId="77777777" w:rsidR="00641C0A" w:rsidRPr="007A2E1E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</w:rPr>
                      </w:pPr>
                    </w:p>
                    <w:p w14:paraId="2F8711EE" w14:textId="1BD10B77" w:rsidR="00641C0A" w:rsidRPr="002558D2" w:rsidRDefault="00641C0A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ICAROB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O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ffice</w:t>
                      </w:r>
                    </w:p>
                    <w:p w14:paraId="6BC79F2A" w14:textId="77777777" w:rsidR="00641C0A" w:rsidRPr="002558D2" w:rsidRDefault="00641C0A" w:rsidP="00E677D1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Mobile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+81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8565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8256</w:t>
                      </w:r>
                    </w:p>
                    <w:p w14:paraId="643207F1" w14:textId="77777777" w:rsidR="00641C0A" w:rsidRPr="005E096A" w:rsidRDefault="00641C0A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096A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5E096A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mail:</w:t>
                      </w:r>
                    </w:p>
                    <w:p w14:paraId="6E6781CA" w14:textId="77777777" w:rsidR="00641C0A" w:rsidRPr="005E096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 w:rsidRPr="005E096A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6"/>
                        </w:rPr>
                        <w:t>icarob</w:t>
                      </w:r>
                      <w:r w:rsidRPr="005E096A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6"/>
                        </w:rPr>
                        <w:t>@</w:t>
                      </w:r>
                      <w:r w:rsidRPr="005E096A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6"/>
                        </w:rPr>
                        <w:t>alife-robotics.co.jp</w:t>
                      </w:r>
                    </w:p>
                    <w:p w14:paraId="13EB090A" w14:textId="77777777" w:rsidR="00641C0A" w:rsidRPr="005E096A" w:rsidRDefault="00641C0A" w:rsidP="00882AA9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</w:rPr>
                      </w:pPr>
                      <w:r w:rsidRPr="005E096A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</w:rPr>
                        <w:t>web:</w:t>
                      </w:r>
                      <w:r w:rsidRPr="005E096A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3AC6726A" w14:textId="77777777" w:rsidR="00641C0A" w:rsidRPr="007A2E1E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0"/>
                        </w:rPr>
                      </w:pPr>
                      <w:r w:rsidRPr="005E096A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</w:rPr>
                        <w:t>http://alife-robotics.co.jp/</w:t>
                      </w:r>
                    </w:p>
                    <w:p w14:paraId="6A2025AC" w14:textId="77777777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E52172A" w14:textId="45C6258B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D9B1871" w14:textId="220583D0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9E9775" w14:textId="072535A1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98717F6" w14:textId="0EAF143C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DA7E96E" w14:textId="5DB32489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C8D741C" w14:textId="77777777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E4FA4BC" w14:textId="77777777" w:rsidR="00641C0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06FB184" w14:textId="77777777" w:rsidR="00641C0A" w:rsidRPr="005E096A" w:rsidRDefault="00641C0A" w:rsidP="00882AA9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72E773D" w14:textId="2A06CB4F" w:rsidR="00641C0A" w:rsidRPr="00F15C1A" w:rsidRDefault="00641C0A" w:rsidP="002E24B2">
                      <w:pPr>
                        <w:spacing w:line="0" w:lineRule="atLeast"/>
                        <w:ind w:firstLineChars="250" w:firstLine="100"/>
                        <w:jc w:val="left"/>
                        <w:rPr>
                          <w:rFonts w:ascii="Calibri" w:hAnsi="Calibri"/>
                          <w:color w:val="FFFF00"/>
                          <w:sz w:val="4"/>
                          <w:szCs w:val="4"/>
                          <w:u w:val="single"/>
                        </w:rPr>
                      </w:pPr>
                      <w:r>
                        <w:rPr>
                          <w:rFonts w:ascii="Calibri" w:hAnsi="Calibri" w:hint="eastAsia"/>
                          <w:color w:val="FFFF00"/>
                          <w:sz w:val="4"/>
                          <w:szCs w:val="4"/>
                          <w:u w:val="single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0663D7"/>
                          <w:sz w:val="20"/>
                        </w:rPr>
                        <w:drawing>
                          <wp:inline distT="0" distB="0" distL="0" distR="0" wp14:anchorId="080EA7B2" wp14:editId="6A7E6C38">
                            <wp:extent cx="982980" cy="501161"/>
                            <wp:effectExtent l="0" t="0" r="7620" b="0"/>
                            <wp:docPr id="12" name="図 12" descr="IEEE Advancing Technology for Humanity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EEE Advancing Technology for Humanity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94" cy="512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4718" w:type="dxa"/>
                        <w:tblInd w:w="-14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2288"/>
                      </w:tblGrid>
                      <w:tr w:rsidR="00641C0A" w:rsidRPr="00C460B6" w14:paraId="64E10306" w14:textId="77777777" w:rsidTr="006E369C">
                        <w:trPr>
                          <w:trHeight w:val="5141"/>
                        </w:trPr>
                        <w:tc>
                          <w:tcPr>
                            <w:tcW w:w="2430" w:type="dxa"/>
                          </w:tcPr>
                          <w:p w14:paraId="25874EFE" w14:textId="77777777" w:rsidR="00641C0A" w:rsidRPr="00EF4FC1" w:rsidRDefault="00641C0A" w:rsidP="00520C09">
                            <w:pPr>
                              <w:snapToGrid w:val="0"/>
                              <w:spacing w:line="180" w:lineRule="auto"/>
                              <w:ind w:left="120" w:hangingChars="200" w:hanging="120"/>
                              <w:rPr>
                                <w:noProof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2BE12A4C" w14:textId="77777777" w:rsidR="00805F65" w:rsidRDefault="00805F65" w:rsidP="00EF4FC1">
                            <w:pPr>
                              <w:snapToGrid w:val="0"/>
                              <w:spacing w:line="180" w:lineRule="auto"/>
                              <w:ind w:firstLineChars="50" w:firstLine="80"/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2CA1558C" w14:textId="59AF56F2" w:rsidR="00641C0A" w:rsidRPr="00EF4FC1" w:rsidRDefault="00641C0A" w:rsidP="00EF4FC1">
                            <w:pPr>
                              <w:snapToGrid w:val="0"/>
                              <w:spacing w:line="180" w:lineRule="auto"/>
                              <w:ind w:firstLineChars="50" w:firstLine="80"/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EF4FC1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</w:rPr>
                              <w:t>Fukuoka Section</w:t>
                            </w:r>
                          </w:p>
                          <w:p w14:paraId="445BB566" w14:textId="4FD56B57" w:rsidR="00641C0A" w:rsidRPr="008C60EC" w:rsidRDefault="00641C0A" w:rsidP="0057387B">
                            <w:pPr>
                              <w:snapToGrid w:val="0"/>
                              <w:spacing w:line="180" w:lineRule="auto"/>
                              <w:ind w:leftChars="100" w:left="310" w:hangingChars="100" w:hanging="100"/>
                              <w:rPr>
                                <w:noProof/>
                                <w:sz w:val="10"/>
                              </w:rPr>
                            </w:pPr>
                          </w:p>
                          <w:p w14:paraId="0D4AE638" w14:textId="76918A6C" w:rsidR="00641C0A" w:rsidRPr="00454361" w:rsidRDefault="00641C0A" w:rsidP="007768E5">
                            <w:pPr>
                              <w:snapToGrid w:val="0"/>
                              <w:spacing w:line="180" w:lineRule="auto"/>
                              <w:ind w:left="200" w:hangingChars="200" w:hanging="200"/>
                              <w:jc w:val="left"/>
                              <w:rPr>
                                <w:noProof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7F5AFAAC" w14:textId="77777777" w:rsidR="00641C0A" w:rsidRDefault="00641C0A" w:rsidP="007768E5">
                            <w:pPr>
                              <w:snapToGrid w:val="0"/>
                              <w:spacing w:line="180" w:lineRule="auto"/>
                              <w:ind w:left="80" w:hangingChars="200" w:hanging="80"/>
                              <w:jc w:val="left"/>
                              <w:rPr>
                                <w:noProof/>
                                <w:sz w:val="4"/>
                                <w:szCs w:val="10"/>
                              </w:rPr>
                            </w:pPr>
                          </w:p>
                          <w:p w14:paraId="6B435F48" w14:textId="77777777" w:rsidR="00641C0A" w:rsidRPr="007768E5" w:rsidRDefault="00641C0A" w:rsidP="007768E5">
                            <w:pPr>
                              <w:snapToGrid w:val="0"/>
                              <w:spacing w:line="180" w:lineRule="auto"/>
                              <w:ind w:left="200" w:hangingChars="200" w:hanging="200"/>
                              <w:jc w:val="left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544980">
                              <w:rPr>
                                <w:noProof/>
                              </w:rPr>
                              <w:drawing>
                                <wp:inline distT="0" distB="0" distL="0" distR="0" wp14:anchorId="55835A91" wp14:editId="2B364013">
                                  <wp:extent cx="549568" cy="466725"/>
                                  <wp:effectExtent l="0" t="0" r="317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aa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933" cy="491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B4D5D" w14:textId="77777777" w:rsidR="00641C0A" w:rsidRDefault="00641C0A" w:rsidP="007D30A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6"/>
                                <w:szCs w:val="6"/>
                                <w:lang w:val="ms-MY"/>
                              </w:rPr>
                            </w:pPr>
                          </w:p>
                          <w:p w14:paraId="3C8CAE08" w14:textId="77777777" w:rsidR="00641C0A" w:rsidRDefault="00641C0A" w:rsidP="007D30A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6"/>
                                <w:szCs w:val="6"/>
                                <w:lang w:val="ms-MY"/>
                              </w:rPr>
                            </w:pPr>
                          </w:p>
                          <w:p w14:paraId="50C3942B" w14:textId="77777777" w:rsidR="00641C0A" w:rsidRDefault="00641C0A" w:rsidP="007D30A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6"/>
                                <w:szCs w:val="6"/>
                                <w:lang w:val="ms-MY"/>
                              </w:rPr>
                            </w:pPr>
                          </w:p>
                          <w:p w14:paraId="7A1815FA" w14:textId="77777777" w:rsidR="00641C0A" w:rsidRDefault="00641C0A" w:rsidP="00410A7D">
                            <w:pPr>
                              <w:snapToGrid w:val="0"/>
                              <w:ind w:firstLineChars="100" w:firstLine="210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4D2BF" wp14:editId="7A55CBEA">
                                  <wp:extent cx="963168" cy="570186"/>
                                  <wp:effectExtent l="0" t="0" r="8890" b="1905"/>
                                  <wp:docPr id="30" name="図 30" descr="C:\Users\ms\Documents\arob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\Documents\arob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156" cy="590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2352"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  <w:t xml:space="preserve"> </w:t>
                            </w:r>
                          </w:p>
                          <w:p w14:paraId="0910084B" w14:textId="77777777" w:rsidR="00641C0A" w:rsidRPr="00A52F53" w:rsidRDefault="0089069C" w:rsidP="00A52F53">
                            <w:pPr>
                              <w:snapToGrid w:val="0"/>
                              <w:ind w:leftChars="100" w:left="210"/>
                              <w:rPr>
                                <w:rFonts w:ascii="Calibri" w:eastAsiaTheme="majorEastAsia" w:hAnsi="Calibri" w:cs="Arial"/>
                                <w:b/>
                                <w:color w:val="444446"/>
                                <w:sz w:val="20"/>
                                <w:lang w:val="ms-MY"/>
                              </w:rPr>
                            </w:pPr>
                            <w:hyperlink r:id="rId17" w:history="1">
                              <w:r w:rsidR="00641C0A" w:rsidRPr="00A52F53">
                                <w:rPr>
                                  <w:rStyle w:val="a5"/>
                                  <w:rFonts w:ascii="Calibri" w:eastAsiaTheme="majorEastAsia" w:hAnsi="Calibri" w:cs="Arial"/>
                                  <w:b/>
                                  <w:color w:val="FFFFFF" w:themeColor="background1"/>
                                  <w:sz w:val="18"/>
                                  <w:lang w:val="ms-MY"/>
                                </w:rPr>
                                <w:t>http://www.japan-guide.com/e/e4700.html</w:t>
                              </w:r>
                            </w:hyperlink>
                          </w:p>
                        </w:tc>
                        <w:tc>
                          <w:tcPr>
                            <w:tcW w:w="2288" w:type="dxa"/>
                          </w:tcPr>
                          <w:p w14:paraId="471ACB16" w14:textId="77777777" w:rsidR="00641C0A" w:rsidRPr="00410A7D" w:rsidRDefault="00641C0A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  <w:lang w:val="ms-MY"/>
                              </w:rPr>
                            </w:pPr>
                          </w:p>
                          <w:p w14:paraId="69EDDA6A" w14:textId="77777777" w:rsidR="00641C0A" w:rsidRPr="00410A7D" w:rsidRDefault="00641C0A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  <w:lang w:val="ms-MY"/>
                              </w:rPr>
                            </w:pPr>
                          </w:p>
                        </w:tc>
                      </w:tr>
                    </w:tbl>
                    <w:p w14:paraId="273DFA50" w14:textId="77777777" w:rsidR="00641C0A" w:rsidRPr="00410A7D" w:rsidRDefault="00641C0A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  <w:lang w:val="ms-M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932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259B0" wp14:editId="6682956A">
                <wp:simplePos x="0" y="0"/>
                <wp:positionH relativeFrom="column">
                  <wp:posOffset>1733701</wp:posOffset>
                </wp:positionH>
                <wp:positionV relativeFrom="paragraph">
                  <wp:posOffset>8487086</wp:posOffset>
                </wp:positionV>
                <wp:extent cx="5252085" cy="716323"/>
                <wp:effectExtent l="0" t="0" r="0" b="7620"/>
                <wp:wrapNone/>
                <wp:docPr id="5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7163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3CB2B0" w14:textId="141E24C8" w:rsidR="00641C0A" w:rsidRDefault="00C51F53" w:rsidP="00EA1436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 w:rsidR="00230BAB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22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(extended to </w:t>
                            </w:r>
                            <w:r w:rsidR="005910D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Nov.</w:t>
                            </w:r>
                            <w:r w:rsidR="00A75A8A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8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="00DF51F4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641C0A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641C0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="005910D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1C0A"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r w:rsidR="00641C0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,GS,PS,IS,TS </w:t>
                            </w:r>
                            <w:r w:rsidR="00D85A67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D85A6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bstract </w:t>
                            </w:r>
                            <w:r w:rsidR="00641C0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641C0A"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roposal</w:t>
                            </w:r>
                            <w:r w:rsidR="00641C0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1C0A" w:rsidRPr="00A1111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submission</w:t>
                            </w:r>
                            <w:r w:rsidR="00641C0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  <w:r w:rsidR="00641C0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9FD83D" w14:textId="79343846" w:rsidR="00641C0A" w:rsidRPr="00127E17" w:rsidRDefault="00641C0A" w:rsidP="00EA1436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 w:rsidR="00230BAB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(extended to </w:t>
                            </w:r>
                            <w:r w:rsidR="005910D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Nov.</w:t>
                            </w:r>
                            <w:r w:rsidR="00E37B11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260A6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50F1A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early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bird </w:t>
                            </w:r>
                            <w:r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14:paraId="7C376EE1" w14:textId="36C8F07E" w:rsidR="00641C0A" w:rsidRDefault="00641C0A" w:rsidP="00EA1436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October 25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(extended to</w:t>
                            </w:r>
                            <w:r w:rsidR="005910D0" w:rsidRPr="005910D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0D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Nov. 1</w:t>
                            </w:r>
                            <w:r w:rsidR="00A75A8A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1F4E0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5910D0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Letter</w:t>
                            </w:r>
                            <w:r w:rsidRPr="00AD716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of acceptance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14:paraId="153561AC" w14:textId="51350B6F" w:rsidR="00641C0A" w:rsidRPr="00846E62" w:rsidRDefault="00641C0A" w:rsidP="00846E62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 w:rsidR="003974D7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947AEC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020280">
                              <w:rPr>
                                <w:rFonts w:ascii="Calibri" w:hAnsi="Calibri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 w:rsidRPr="00947AEC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on’t accept</w:t>
                            </w:r>
                            <w:r w:rsidRPr="00947AEC">
                              <w:rPr>
                                <w:rFonts w:ascii="Calibri" w:hAnsi="Calibri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7AEC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papers</w:t>
                            </w:r>
                            <w:r w:rsidRPr="00947AEC">
                              <w:rPr>
                                <w:rFonts w:ascii="Calibri" w:hAnsi="Calibri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7AEC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after due date)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paper</w:t>
                            </w:r>
                            <w:r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submission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6D5CE755" w14:textId="3AAAE3DE" w:rsidR="00641C0A" w:rsidRPr="0056608D" w:rsidRDefault="00641C0A" w:rsidP="00846E62">
                            <w:pPr>
                              <w:snapToGrid w:val="0"/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OS: Organized Session, GS: General Session, PS: Poster Session, IS: Invited Session, TS: Tutorial Session</w:t>
                            </w:r>
                            <w:r w:rsidR="00D85A6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59B0" id="Text Box 133" o:spid="_x0000_s1027" type="#_x0000_t202" style="position:absolute;left:0;text-align:left;margin-left:136.5pt;margin-top:668.25pt;width:413.5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" filled="f" stroked="f">
                <v:textbox inset="5.85pt,.7pt,5.85pt,.7pt">
                  <w:txbxContent>
                    <w:p w14:paraId="363CB2B0" w14:textId="141E24C8" w:rsidR="00641C0A" w:rsidRDefault="00C51F53" w:rsidP="00EA1436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October </w:t>
                      </w:r>
                      <w:r w:rsidR="00230BAB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22</w:t>
                      </w:r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(extended to </w:t>
                      </w:r>
                      <w:r w:rsidR="005910D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Nov.</w:t>
                      </w:r>
                      <w:r w:rsidR="00A75A8A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75A8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="00DF51F4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641C0A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201</w:t>
                      </w:r>
                      <w:r w:rsidR="00641C0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="005910D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641C0A"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OS</w:t>
                      </w:r>
                      <w:r w:rsidR="00641C0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,GS,PS,IS,TS </w:t>
                      </w:r>
                      <w:r w:rsidR="00D85A67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a</w:t>
                      </w:r>
                      <w:r w:rsidR="00D85A6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bstract </w:t>
                      </w:r>
                      <w:r w:rsidR="00641C0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</w:t>
                      </w:r>
                      <w:r w:rsidR="00641C0A"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roposal</w:t>
                      </w:r>
                      <w:r w:rsidR="00641C0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41C0A" w:rsidRPr="00A1111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submission</w:t>
                      </w:r>
                      <w:r w:rsidR="00641C0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  <w:r w:rsidR="00641C0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9FD83D" w14:textId="79343846" w:rsidR="00641C0A" w:rsidRPr="00127E17" w:rsidRDefault="00641C0A" w:rsidP="00EA1436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October </w:t>
                      </w:r>
                      <w:r w:rsidR="00230BAB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25</w:t>
                      </w:r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(extended to </w:t>
                      </w:r>
                      <w:r w:rsidR="005910D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Nov.</w:t>
                      </w:r>
                      <w:r w:rsidR="00E37B11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10</w:t>
                      </w:r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) </w:t>
                      </w:r>
                      <w:r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Pr="00C260A6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350F1A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Final</w:t>
                      </w:r>
                      <w:r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early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bird </w:t>
                      </w:r>
                      <w:r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14:paraId="7C376EE1" w14:textId="36C8F07E" w:rsidR="00641C0A" w:rsidRDefault="00641C0A" w:rsidP="00EA1436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October 25</w:t>
                      </w:r>
                      <w:r w:rsidRP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(extended to</w:t>
                      </w:r>
                      <w:r w:rsidR="005910D0" w:rsidRPr="005910D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910D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Nov. 1</w:t>
                      </w:r>
                      <w:r w:rsidR="00A75A8A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1F4E0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5910D0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Letter</w:t>
                      </w:r>
                      <w:r w:rsidRPr="00AD716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of acceptance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14:paraId="153561AC" w14:textId="51350B6F" w:rsidR="00641C0A" w:rsidRPr="00846E62" w:rsidRDefault="00641C0A" w:rsidP="00846E62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 w:rsidR="003974D7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20</w:t>
                      </w:r>
                      <w:r w:rsidRP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8 </w:t>
                      </w:r>
                      <w:r w:rsidRPr="00947AEC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 xml:space="preserve">we </w:t>
                      </w:r>
                      <w:r w:rsidR="00020280">
                        <w:rPr>
                          <w:rFonts w:ascii="Calibri" w:hAnsi="Calibri" w:hint="eastAsia"/>
                          <w:i/>
                          <w:color w:val="FF0000"/>
                          <w:sz w:val="18"/>
                          <w:szCs w:val="18"/>
                        </w:rPr>
                        <w:t>d</w:t>
                      </w:r>
                      <w:r w:rsidRPr="00947AEC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on’t accept</w:t>
                      </w:r>
                      <w:r w:rsidRPr="00947AEC">
                        <w:rPr>
                          <w:rFonts w:ascii="Calibri" w:hAnsi="Calibri" w:hint="eastAsia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7AEC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papers</w:t>
                      </w:r>
                      <w:r w:rsidRPr="00947AEC">
                        <w:rPr>
                          <w:rFonts w:ascii="Calibri" w:hAnsi="Calibri" w:hint="eastAsia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7AEC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after due date)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Final </w:t>
                      </w:r>
                      <w:r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paper</w:t>
                      </w:r>
                      <w:r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submission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</w:t>
                      </w:r>
                      <w:r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date</w:t>
                      </w:r>
                    </w:p>
                    <w:p w14:paraId="6D5CE755" w14:textId="3AAAE3DE" w:rsidR="00641C0A" w:rsidRPr="0056608D" w:rsidRDefault="00641C0A" w:rsidP="00846E62">
                      <w:pPr>
                        <w:snapToGrid w:val="0"/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OS: Organized Session, GS: General Session, PS: Poster Session, IS: Invited Session, TS: Tutorial Session</w:t>
                      </w:r>
                      <w:r w:rsidR="00D85A6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112" w:rsidRPr="00397DF8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04542BD" wp14:editId="3B647B21">
                <wp:simplePos x="0" y="0"/>
                <wp:positionH relativeFrom="column">
                  <wp:posOffset>1540460</wp:posOffset>
                </wp:positionH>
                <wp:positionV relativeFrom="paragraph">
                  <wp:posOffset>6386060</wp:posOffset>
                </wp:positionV>
                <wp:extent cx="5283835" cy="1634089"/>
                <wp:effectExtent l="0" t="0" r="0" b="4445"/>
                <wp:wrapNone/>
                <wp:docPr id="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1634089"/>
                          <a:chOff x="3164" y="6764"/>
                          <a:chExt cx="8280" cy="2320"/>
                        </a:xfrm>
                      </wpg:grpSpPr>
                      <wps:wsp>
                        <wps:cNvPr id="2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6822"/>
                            <a:ext cx="2922" cy="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216C7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Analysis of randomized algorithms</w:t>
                              </w:r>
                            </w:p>
                            <w:p w14:paraId="6B50AC01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Artificial nervous systems for robots</w:t>
                              </w:r>
                            </w:p>
                            <w:p w14:paraId="10E388CB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 xml:space="preserve">Artificial living </w:t>
                              </w:r>
                            </w:p>
                            <w:p w14:paraId="040392EA" w14:textId="77777777" w:rsidR="00641C0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Bipedal robot</w:t>
                              </w:r>
                            </w:p>
                            <w:p w14:paraId="2F504216" w14:textId="37489F3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Bio-inspired immune system</w:t>
                              </w:r>
                            </w:p>
                            <w:p w14:paraId="1827D335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Cognitive science</w:t>
                              </w:r>
                            </w:p>
                            <w:p w14:paraId="4ADE5492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Evolutionary computations</w:t>
                              </w:r>
                            </w:p>
                            <w:p w14:paraId="4E5F4758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 xml:space="preserve">Intelligent control </w:t>
                              </w:r>
                            </w:p>
                            <w:p w14:paraId="3840E0C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Medical surgical robot</w:t>
                              </w:r>
                            </w:p>
                            <w:p w14:paraId="2BFCC62E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Computational Molecular biology</w:t>
                              </w:r>
                            </w:p>
                            <w:p w14:paraId="1B4BA4E9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Nano-robotics</w:t>
                              </w:r>
                            </w:p>
                            <w:p w14:paraId="40023C16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Style w:val="englishs1"/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Neuroscience</w:t>
                              </w:r>
                            </w:p>
                            <w:p w14:paraId="30C7EFB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Neuro-computer</w:t>
                              </w:r>
                            </w:p>
                            <w:p w14:paraId="0144CDAD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 w:hint="eastAsia"/>
                                  <w:b/>
                                  <w:sz w:val="10"/>
                                  <w:szCs w:val="10"/>
                                </w:rPr>
                                <w:t xml:space="preserve">Neuromorphic </w:t>
                              </w: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</w:rPr>
                                <w:t>systems</w:t>
                              </w:r>
                            </w:p>
                            <w:p w14:paraId="4793192C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Reinforcement learning system &amp; genetic programing</w:t>
                              </w:r>
                            </w:p>
                            <w:p w14:paraId="71399715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HGPｺﾞｼｯｸE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Software development support method</w:t>
                              </w:r>
                            </w:p>
                            <w:p w14:paraId="4965EDB9" w14:textId="77777777" w:rsidR="00641C0A" w:rsidRPr="00AE027A" w:rsidRDefault="0089069C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420" w:hanging="42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color w:val="00B050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hyperlink r:id="rId18" w:history="1">
                                <w:r w:rsidR="00641C0A" w:rsidRPr="00AE027A">
                                  <w:rPr>
                                    <w:rFonts w:ascii="Calibri" w:hAnsi="Calibri" w:cs="Tahoma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System cybernetics</w:t>
                                </w:r>
                              </w:hyperlink>
                            </w:p>
                            <w:p w14:paraId="665DBE07" w14:textId="77777777" w:rsidR="00641C0A" w:rsidRPr="00AE027A" w:rsidRDefault="00641C0A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Foundation of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omputation and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i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ts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a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pplication</w:t>
                              </w:r>
                            </w:p>
                            <w:p w14:paraId="354FFAFE" w14:textId="77777777" w:rsidR="00641C0A" w:rsidRPr="00AE027A" w:rsidRDefault="00641C0A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Unmanned aerial systems technologies</w:t>
                              </w:r>
                            </w:p>
                            <w:p w14:paraId="79DA287F" w14:textId="77777777" w:rsidR="00641C0A" w:rsidRPr="00AE027A" w:rsidRDefault="00641C0A" w:rsidP="0003324B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6764"/>
                            <a:ext cx="270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3C5B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bCs/>
                                  <w:iCs/>
                                  <w:sz w:val="10"/>
                                  <w:szCs w:val="10"/>
                                </w:rPr>
                                <w:t>Artificial s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ciences</w:t>
                              </w:r>
                            </w:p>
                            <w:p w14:paraId="1C759A5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Artificial mind research</w:t>
                              </w:r>
                            </w:p>
                            <w:p w14:paraId="66AF85D3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Style w:val="englishs1"/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Brain science and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computing</w:t>
                              </w:r>
                            </w:p>
                            <w:p w14:paraId="76ADD7A6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Artificial intelligence &amp;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omplexity</w:t>
                              </w:r>
                            </w:p>
                            <w:p w14:paraId="06370002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 xml:space="preserve">adaptive behavior and metabolism </w:t>
                              </w:r>
                            </w:p>
                            <w:p w14:paraId="0707F438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Data mining</w:t>
                              </w:r>
                            </w:p>
                            <w:p w14:paraId="5730B141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Fuzzy control</w:t>
                              </w:r>
                            </w:p>
                            <w:p w14:paraId="020CEB33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Human-welfare robotics</w:t>
                              </w:r>
                            </w:p>
                            <w:p w14:paraId="44A7BC2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Micro-machines</w:t>
                              </w:r>
                            </w:p>
                            <w:p w14:paraId="71EACA1C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Multi-agent systems</w:t>
                              </w:r>
                            </w:p>
                            <w:p w14:paraId="57589B1E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Networking</w:t>
                              </w:r>
                            </w:p>
                            <w:p w14:paraId="7D43ACFB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Pattern recognition</w:t>
                              </w:r>
                            </w:p>
                            <w:p w14:paraId="28500648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Virtual reality</w:t>
                              </w:r>
                            </w:p>
                            <w:p w14:paraId="210DBD9E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Environment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avigation and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l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ocalization</w:t>
                              </w:r>
                            </w:p>
                            <w:p w14:paraId="2730187D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Facial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xpression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nalysis,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m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usic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ecommendation and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ugmented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eality</w:t>
                              </w:r>
                            </w:p>
                            <w:p w14:paraId="7B282ED3" w14:textId="77777777" w:rsidR="00641C0A" w:rsidRPr="00AE027A" w:rsidRDefault="00641C0A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Applications in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AE027A">
                                <w:rPr>
                                  <w:rFonts w:ascii="Calibri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K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ansei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ngineering</w:t>
                              </w:r>
                            </w:p>
                            <w:p w14:paraId="4F99566D" w14:textId="77777777" w:rsidR="00641C0A" w:rsidRPr="004D1112" w:rsidRDefault="00641C0A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Unmanned aero vehicles</w:t>
                              </w:r>
                            </w:p>
                            <w:p w14:paraId="37117FDF" w14:textId="77777777" w:rsidR="00641C0A" w:rsidRPr="004D1112" w:rsidRDefault="00641C0A" w:rsidP="004D111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Unmanned aerial </w:t>
                              </w:r>
                              <w:r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systems designing, controls and</w:t>
                              </w:r>
                            </w:p>
                            <w:p w14:paraId="5461F754" w14:textId="35635B7D" w:rsidR="00641C0A" w:rsidRPr="004D1112" w:rsidRDefault="00641C0A" w:rsidP="004D1112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navigation</w:t>
                              </w:r>
                            </w:p>
                            <w:p w14:paraId="18D467E9" w14:textId="77777777" w:rsidR="00641C0A" w:rsidRPr="00AE027A" w:rsidRDefault="00641C0A" w:rsidP="004D111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  <w:p w14:paraId="6CF1AF39" w14:textId="77777777" w:rsidR="00641C0A" w:rsidRPr="00AE027A" w:rsidRDefault="00641C0A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6764"/>
                            <a:ext cx="27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8B87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Intelligence in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b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iological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s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ystems</w:t>
                              </w:r>
                            </w:p>
                            <w:p w14:paraId="283A9023" w14:textId="77777777" w:rsidR="00641C0A" w:rsidRPr="00AE027A" w:rsidRDefault="00641C0A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Agent-based software</w:t>
                              </w:r>
                            </w:p>
                            <w:p w14:paraId="69B85D3D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Chaos</w:t>
                              </w:r>
                            </w:p>
                            <w:p w14:paraId="60DDD4C9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Computer graphics</w:t>
                              </w:r>
                            </w:p>
                            <w:p w14:paraId="393904E0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DNA computing</w:t>
                              </w:r>
                            </w:p>
                            <w:p w14:paraId="5B7CE7C1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Genetic algorithms</w:t>
                              </w:r>
                            </w:p>
                            <w:p w14:paraId="61D3C3E8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Image processing</w:t>
                              </w:r>
                            </w:p>
                            <w:p w14:paraId="140F9199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Management of technology</w:t>
                              </w:r>
                            </w:p>
                            <w:p w14:paraId="345146CA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Insect-like aero vehicles</w:t>
                              </w:r>
                            </w:p>
                            <w:p w14:paraId="2D1593AB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Nano-biology</w:t>
                              </w:r>
                            </w:p>
                            <w:p w14:paraId="2FCECA42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Neural circuits</w:t>
                              </w:r>
                            </w:p>
                            <w:p w14:paraId="2B32163A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Unmanned underwater vehicles</w:t>
                              </w:r>
                            </w:p>
                            <w:p w14:paraId="3B8B7727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Quantum computing</w:t>
                              </w:r>
                            </w:p>
                            <w:p w14:paraId="7066E2F7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Robotics</w:t>
                              </w:r>
                            </w:p>
                            <w:p w14:paraId="361E08BB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Visualization</w:t>
                              </w:r>
                            </w:p>
                            <w:p w14:paraId="3941B019" w14:textId="77777777" w:rsidR="00641C0A" w:rsidRPr="00AE027A" w:rsidRDefault="00641C0A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</w:rPr>
                                <w:t>Disasters robotics</w:t>
                              </w:r>
                            </w:p>
                            <w:p w14:paraId="280D7178" w14:textId="77777777" w:rsidR="00641C0A" w:rsidRPr="00AE027A" w:rsidRDefault="00641C0A" w:rsidP="00B81B2F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Empirical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r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 xml:space="preserve">esearch on </w:t>
                              </w:r>
                              <w:r w:rsidRPr="00AE027A">
                                <w:rPr>
                                  <w:rFonts w:ascii="Calibri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AE027A"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etwork and MOT</w:t>
                              </w:r>
                            </w:p>
                            <w:p w14:paraId="26C6DFE3" w14:textId="77777777" w:rsidR="00641C0A" w:rsidRPr="00AE027A" w:rsidRDefault="00641C0A" w:rsidP="009570F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027A">
                                <w:rPr>
                                  <w:rFonts w:ascii="Calibri" w:eastAsiaTheme="minorEastAsia" w:hAnsi="Calibri" w:cs="Tahoma" w:hint="eastAsi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  <w:t>(Others etc.)</w:t>
                              </w:r>
                            </w:p>
                            <w:p w14:paraId="3687D265" w14:textId="77777777" w:rsidR="00641C0A" w:rsidRPr="00AE027A" w:rsidRDefault="00641C0A" w:rsidP="00F257D1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b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4542BD" id="Group 304" o:spid="_x0000_s1028" style="position:absolute;left:0;text-align:left;margin-left:121.3pt;margin-top:502.85pt;width:416.05pt;height:128.65pt;z-index:251654144" coordorigin="3164,6764" coordsize="828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">
                <v:shape id="Text Box 130" o:spid="_x0000_s1029" type="#_x0000_t202" style="position:absolute;left:3164;top:6822;width:292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3EA216C7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Analysis of randomized algorithms</w:t>
                        </w:r>
                      </w:p>
                      <w:p w14:paraId="6B50AC01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Artificial nervous systems for robots</w:t>
                        </w:r>
                      </w:p>
                      <w:p w14:paraId="10E388CB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 xml:space="preserve">Artificial living </w:t>
                        </w:r>
                      </w:p>
                      <w:p w14:paraId="040392EA" w14:textId="77777777" w:rsidR="00641C0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Bipedal robot</w:t>
                        </w:r>
                      </w:p>
                      <w:p w14:paraId="2F504216" w14:textId="37489F3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Bio-inspired immune system</w:t>
                        </w:r>
                      </w:p>
                      <w:p w14:paraId="1827D335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Cognitive science</w:t>
                        </w:r>
                      </w:p>
                      <w:p w14:paraId="4ADE5492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Evolutionary computations</w:t>
                        </w:r>
                      </w:p>
                      <w:p w14:paraId="4E5F4758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 xml:space="preserve">Intelligent control </w:t>
                        </w:r>
                      </w:p>
                      <w:p w14:paraId="3840E0CC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Medical surgical robot</w:t>
                        </w:r>
                      </w:p>
                      <w:p w14:paraId="2BFCC62E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Computational Molecular biology</w:t>
                        </w:r>
                      </w:p>
                      <w:p w14:paraId="1B4BA4E9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Nano-robotics</w:t>
                        </w:r>
                      </w:p>
                      <w:p w14:paraId="40023C16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Style w:val="englishs1"/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Neuroscience</w:t>
                        </w:r>
                      </w:p>
                      <w:p w14:paraId="30C7EFBC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Neuro-computer</w:t>
                        </w:r>
                      </w:p>
                      <w:p w14:paraId="0144CDAD" w14:textId="77777777" w:rsidR="00641C0A" w:rsidRPr="00AE027A" w:rsidRDefault="00641C0A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HGPｺﾞｼｯｸE" w:hAnsi="Calibri" w:cs="Tahoma" w:hint="eastAsia"/>
                            <w:b/>
                            <w:sz w:val="10"/>
                            <w:szCs w:val="10"/>
                          </w:rPr>
                          <w:t xml:space="preserve">Neuromorphic </w:t>
                        </w: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</w:rPr>
                          <w:t>systems</w:t>
                        </w:r>
                      </w:p>
                      <w:p w14:paraId="4793192C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Reinforcement learning system &amp; genetic programing</w:t>
                        </w:r>
                      </w:p>
                      <w:p w14:paraId="71399715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HGPｺﾞｼｯｸE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Software development support method</w:t>
                        </w:r>
                      </w:p>
                      <w:p w14:paraId="4965EDB9" w14:textId="77777777" w:rsidR="00641C0A" w:rsidRPr="00AE027A" w:rsidRDefault="002E2C74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420" w:hanging="420"/>
                          <w:jc w:val="left"/>
                          <w:rPr>
                            <w:rFonts w:ascii="Calibri" w:eastAsia="Times New Roman" w:hAnsi="Calibri" w:cs="Tahoma"/>
                            <w:b/>
                            <w:color w:val="00B050"/>
                            <w:sz w:val="10"/>
                            <w:szCs w:val="10"/>
                            <w:lang w:val="x-none"/>
                          </w:rPr>
                        </w:pPr>
                        <w:hyperlink r:id="rId20" w:history="1">
                          <w:r w:rsidR="00641C0A" w:rsidRPr="00AE027A">
                            <w:rPr>
                              <w:rFonts w:ascii="Calibri" w:hAnsi="Calibri" w:cs="Tahoma"/>
                              <w:b/>
                              <w:bCs/>
                              <w:sz w:val="10"/>
                              <w:szCs w:val="10"/>
                            </w:rPr>
                            <w:t>System cybernetics</w:t>
                          </w:r>
                        </w:hyperlink>
                      </w:p>
                      <w:p w14:paraId="665DBE07" w14:textId="77777777" w:rsidR="00641C0A" w:rsidRPr="00AE027A" w:rsidRDefault="00641C0A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Foundation of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omputation and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i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ts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a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pplication</w:t>
                        </w:r>
                      </w:p>
                      <w:p w14:paraId="354FFAFE" w14:textId="77777777" w:rsidR="00641C0A" w:rsidRPr="00AE027A" w:rsidRDefault="00641C0A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Unmanned aerial systems technologies</w:t>
                        </w:r>
                      </w:p>
                      <w:p w14:paraId="79DA287F" w14:textId="77777777" w:rsidR="00641C0A" w:rsidRPr="00AE027A" w:rsidRDefault="00641C0A" w:rsidP="0003324B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  <v:shape id="Text Box 131" o:spid="_x0000_s1030" type="#_x0000_t202" style="position:absolute;left:6044;top:6764;width:27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4873C5BC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bCs/>
                            <w:iCs/>
                            <w:sz w:val="10"/>
                            <w:szCs w:val="10"/>
                          </w:rPr>
                          <w:t>Artificial s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ciences</w:t>
                        </w:r>
                      </w:p>
                      <w:p w14:paraId="1C759A5C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Artificial mind research</w:t>
                        </w:r>
                      </w:p>
                      <w:p w14:paraId="66AF85D3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Style w:val="englishs1"/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Brain science and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computing</w:t>
                        </w:r>
                      </w:p>
                      <w:p w14:paraId="76ADD7A6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Artificial intelligence &amp;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omplexity</w:t>
                        </w:r>
                      </w:p>
                      <w:p w14:paraId="06370002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 xml:space="preserve">adaptive behavior and metabolism </w:t>
                        </w:r>
                      </w:p>
                      <w:p w14:paraId="0707F438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Data mining</w:t>
                        </w:r>
                      </w:p>
                      <w:p w14:paraId="5730B141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Fuzzy control</w:t>
                        </w:r>
                      </w:p>
                      <w:p w14:paraId="020CEB33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Human-welfare robotics</w:t>
                        </w:r>
                      </w:p>
                      <w:p w14:paraId="44A7BC2C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Micro-machines</w:t>
                        </w:r>
                      </w:p>
                      <w:p w14:paraId="71EACA1C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Multi-agent systems</w:t>
                        </w:r>
                      </w:p>
                      <w:p w14:paraId="57589B1E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Networking</w:t>
                        </w:r>
                      </w:p>
                      <w:p w14:paraId="7D43ACFB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Pattern recognition</w:t>
                        </w:r>
                      </w:p>
                      <w:p w14:paraId="28500648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Virtual reality</w:t>
                        </w:r>
                      </w:p>
                      <w:p w14:paraId="210DBD9E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Environment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avigation and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l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ocalization</w:t>
                        </w:r>
                      </w:p>
                      <w:p w14:paraId="2730187D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Facial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xpression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nalysis,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m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usic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ecommendation and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ugmented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eality</w:t>
                        </w:r>
                      </w:p>
                      <w:p w14:paraId="7B282ED3" w14:textId="77777777" w:rsidR="00641C0A" w:rsidRPr="00AE027A" w:rsidRDefault="00641C0A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Applications in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AE027A">
                          <w:rPr>
                            <w:rFonts w:ascii="Calibri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K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ansei</w:t>
                        </w:r>
                        <w:proofErr w:type="spellEnd"/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ngineering</w:t>
                        </w:r>
                      </w:p>
                      <w:p w14:paraId="4F99566D" w14:textId="77777777" w:rsidR="00641C0A" w:rsidRPr="004D1112" w:rsidRDefault="00641C0A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Unmanned aero vehicles</w:t>
                        </w:r>
                      </w:p>
                      <w:p w14:paraId="37117FDF" w14:textId="77777777" w:rsidR="00641C0A" w:rsidRPr="004D1112" w:rsidRDefault="00641C0A" w:rsidP="004D111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 xml:space="preserve">Unmanned aerial </w:t>
                        </w:r>
                        <w:r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systems designing, controls and</w:t>
                        </w:r>
                      </w:p>
                      <w:p w14:paraId="5461F754" w14:textId="35635B7D" w:rsidR="00641C0A" w:rsidRPr="004D1112" w:rsidRDefault="00641C0A" w:rsidP="004D1112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navigation</w:t>
                        </w:r>
                      </w:p>
                      <w:p w14:paraId="18D467E9" w14:textId="77777777" w:rsidR="00641C0A" w:rsidRPr="00AE027A" w:rsidRDefault="00641C0A" w:rsidP="004D111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</w:p>
                      <w:p w14:paraId="6CF1AF39" w14:textId="77777777" w:rsidR="00641C0A" w:rsidRPr="00AE027A" w:rsidRDefault="00641C0A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  <v:shape id="Text Box 247" o:spid="_x0000_s1031" type="#_x0000_t202" style="position:absolute;left:8744;top:6764;width:270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2B098B87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Intelligence in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b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iological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s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ystems</w:t>
                        </w:r>
                      </w:p>
                      <w:p w14:paraId="283A9023" w14:textId="77777777" w:rsidR="00641C0A" w:rsidRPr="00AE027A" w:rsidRDefault="00641C0A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Agent-based software</w:t>
                        </w:r>
                      </w:p>
                      <w:p w14:paraId="69B85D3D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Chaos</w:t>
                        </w:r>
                      </w:p>
                      <w:p w14:paraId="60DDD4C9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Computer graphics</w:t>
                        </w:r>
                      </w:p>
                      <w:p w14:paraId="393904E0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DNA computing</w:t>
                        </w:r>
                      </w:p>
                      <w:p w14:paraId="5B7CE7C1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Genetic algorithms</w:t>
                        </w:r>
                      </w:p>
                      <w:p w14:paraId="61D3C3E8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Image processing</w:t>
                        </w:r>
                      </w:p>
                      <w:p w14:paraId="140F9199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Management of technology</w:t>
                        </w:r>
                      </w:p>
                      <w:p w14:paraId="345146CA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Insect-like aero vehicles</w:t>
                        </w:r>
                      </w:p>
                      <w:p w14:paraId="2D1593AB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Nano-biology</w:t>
                        </w:r>
                      </w:p>
                      <w:p w14:paraId="2FCECA42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Neural circuits</w:t>
                        </w:r>
                      </w:p>
                      <w:p w14:paraId="2B32163A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Unmanned underwater vehicles</w:t>
                        </w:r>
                      </w:p>
                      <w:p w14:paraId="3B8B7727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Quantum computing</w:t>
                        </w:r>
                      </w:p>
                      <w:p w14:paraId="7066E2F7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Robotics</w:t>
                        </w:r>
                      </w:p>
                      <w:p w14:paraId="361E08BB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Visualization</w:t>
                        </w:r>
                      </w:p>
                      <w:p w14:paraId="3941B019" w14:textId="77777777" w:rsidR="00641C0A" w:rsidRPr="00AE027A" w:rsidRDefault="00641C0A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</w:pP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</w:rPr>
                          <w:t>Disasters robotics</w:t>
                        </w:r>
                      </w:p>
                      <w:p w14:paraId="280D7178" w14:textId="77777777" w:rsidR="00641C0A" w:rsidRPr="00AE027A" w:rsidRDefault="00641C0A" w:rsidP="00B81B2F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Empirical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r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 xml:space="preserve">esearch on </w:t>
                        </w:r>
                        <w:r w:rsidRPr="00AE027A">
                          <w:rPr>
                            <w:rFonts w:ascii="Calibri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AE027A"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  <w:t>etwork and MOT</w:t>
                        </w:r>
                      </w:p>
                      <w:p w14:paraId="26C6DFE3" w14:textId="77777777" w:rsidR="00641C0A" w:rsidRPr="00AE027A" w:rsidRDefault="00641C0A" w:rsidP="009570F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  <w:r w:rsidRPr="00AE027A">
                          <w:rPr>
                            <w:rFonts w:ascii="Calibri" w:eastAsiaTheme="minorEastAsia" w:hAnsi="Calibri" w:cs="Tahoma" w:hint="eastAsia"/>
                            <w:b/>
                            <w:sz w:val="10"/>
                            <w:szCs w:val="10"/>
                            <w:lang w:val="x-none"/>
                          </w:rPr>
                          <w:t>(Others etc.)</w:t>
                        </w:r>
                      </w:p>
                      <w:p w14:paraId="3687D265" w14:textId="77777777" w:rsidR="00641C0A" w:rsidRPr="00AE027A" w:rsidRDefault="00641C0A" w:rsidP="00F257D1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b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1112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C9C9AD" wp14:editId="015A34B1">
                <wp:simplePos x="0" y="0"/>
                <wp:positionH relativeFrom="column">
                  <wp:posOffset>1430655</wp:posOffset>
                </wp:positionH>
                <wp:positionV relativeFrom="paragraph">
                  <wp:posOffset>8118615</wp:posOffset>
                </wp:positionV>
                <wp:extent cx="5711739" cy="265430"/>
                <wp:effectExtent l="0" t="0" r="3810" b="1270"/>
                <wp:wrapNone/>
                <wp:docPr id="16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739" cy="2654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5D6039" w14:textId="77777777" w:rsidR="00641C0A" w:rsidRDefault="00641C0A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C9C9AD" id="_x0000_s1032" style="position:absolute;left:0;text-align:left;margin-left:112.65pt;margin-top:639.25pt;width:449.75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1739,26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" adj="-11796480,,5400" path="m,l5711739,r,l5711739,265430,,265430,,xe" fillcolor="#0070c0" stroked="f" strokeweight="2pt">
                <v:stroke joinstyle="miter"/>
                <v:formulas/>
                <v:path arrowok="t" o:connecttype="custom" o:connectlocs="0,0;5711739,0;5711739,0;5711739,265430;0,265430;0,0" o:connectangles="0,0,0,0,0,0" textboxrect="0,0,5711739,265430"/>
                <v:textbox inset=",0,,0">
                  <w:txbxContent>
                    <w:p w14:paraId="645D6039" w14:textId="77777777" w:rsidR="00641C0A" w:rsidRDefault="00641C0A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0E2C18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D202D" wp14:editId="0D412516">
                <wp:simplePos x="0" y="0"/>
                <wp:positionH relativeFrom="margin">
                  <wp:posOffset>0</wp:posOffset>
                </wp:positionH>
                <wp:positionV relativeFrom="paragraph">
                  <wp:posOffset>5060315</wp:posOffset>
                </wp:positionV>
                <wp:extent cx="1445895" cy="0"/>
                <wp:effectExtent l="0" t="0" r="20955" b="1905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0B0229" id="Line 6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98.45pt" to="113.85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9N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" strokecolor="white" strokeweight="1.5pt">
                <w10:wrap anchorx="margin"/>
              </v:line>
            </w:pict>
          </mc:Fallback>
        </mc:AlternateContent>
      </w:r>
      <w:r w:rsidR="00B847C2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36BF" wp14:editId="3F8B0DA4">
                <wp:simplePos x="0" y="0"/>
                <wp:positionH relativeFrom="margin">
                  <wp:posOffset>-10160</wp:posOffset>
                </wp:positionH>
                <wp:positionV relativeFrom="paragraph">
                  <wp:posOffset>7663815</wp:posOffset>
                </wp:positionV>
                <wp:extent cx="1485900" cy="0"/>
                <wp:effectExtent l="0" t="0" r="19050" b="1905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3EE475" id="Line 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603.45pt" to="116.2pt,6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o2FAIAACs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" strokecolor="white" strokeweight="1.5pt">
                <w10:wrap anchorx="margin"/>
              </v:line>
            </w:pict>
          </mc:Fallback>
        </mc:AlternateContent>
      </w:r>
      <w:r w:rsidR="00E379E7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8B616D" wp14:editId="1A5D0BFE">
                <wp:simplePos x="0" y="0"/>
                <wp:positionH relativeFrom="column">
                  <wp:posOffset>1507832</wp:posOffset>
                </wp:positionH>
                <wp:positionV relativeFrom="paragraph">
                  <wp:posOffset>4488229</wp:posOffset>
                </wp:positionV>
                <wp:extent cx="5663565" cy="1343122"/>
                <wp:effectExtent l="0" t="0" r="0" b="9525"/>
                <wp:wrapNone/>
                <wp:docPr id="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34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D18F" w14:textId="4E267925" w:rsidR="00641C0A" w:rsidRPr="001C5FC1" w:rsidRDefault="00641C0A" w:rsidP="002276D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9 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International Conference on Artif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icial Life and Robotics (ICAROB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9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)</w:t>
                            </w:r>
                            <w:r w:rsidRPr="00E379E7">
                              <w:rPr>
                                <w:rFonts w:ascii="Calibri" w:hAnsi="Calibri"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will be held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BE02A7">
                              <w:rPr>
                                <w:rFonts w:ascii="Calibri" w:hAnsi="Calibri" w:cs="Tahoma"/>
                                <w:b/>
                                <w:color w:val="FF0000"/>
                                <w:sz w:val="18"/>
                              </w:rPr>
                              <w:t xml:space="preserve">B-Con Plaza, Beppu, </w:t>
                            </w:r>
                            <w:r w:rsidRPr="00BE02A7">
                              <w:rPr>
                                <w:rFonts w:ascii="Calibri" w:hAnsi="Calibri" w:cs="Tahoma" w:hint="eastAsia"/>
                                <w:b/>
                                <w:color w:val="FF0000"/>
                                <w:sz w:val="18"/>
                              </w:rPr>
                              <w:t>Oita</w:t>
                            </w:r>
                            <w:r w:rsidRPr="00BE02A7">
                              <w:rPr>
                                <w:rFonts w:ascii="Calibri" w:hAnsi="Calibri" w:cs="Tahoma"/>
                                <w:b/>
                                <w:color w:val="FF0000"/>
                                <w:sz w:val="18"/>
                              </w:rPr>
                              <w:t xml:space="preserve">, </w:t>
                            </w:r>
                            <w:r w:rsidRPr="00BE02A7">
                              <w:rPr>
                                <w:rFonts w:ascii="Calibri" w:hAnsi="Calibri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JAPAN, </w:t>
                            </w:r>
                            <w:r w:rsidRPr="00BE02A7">
                              <w:rPr>
                                <w:rFonts w:ascii="Calibri" w:hAnsi="Calibri" w:cs="Tahom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from</w:t>
                            </w:r>
                            <w:r w:rsidRPr="00BE02A7">
                              <w:rPr>
                                <w:rFonts w:ascii="Calibri" w:hAnsi="Calibri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January 10</w:t>
                            </w:r>
                            <w:r w:rsidRPr="00BE02A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13</w:t>
                            </w:r>
                            <w:r w:rsidRPr="00BE02A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2206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B050"/>
                                <w:sz w:val="18"/>
                                <w:szCs w:val="18"/>
                              </w:rPr>
                              <w:t>A series of Proceedings of ICAROB</w:t>
                            </w:r>
                            <w:r w:rsidRPr="00472206">
                              <w:rPr>
                                <w:rFonts w:ascii="Calibri" w:hAnsi="Calibri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95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are included in both </w:t>
                            </w:r>
                            <w:bookmarkStart w:id="0" w:name="_Hlk484168072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HYPERLINK "http://alife-robotics.co.jp/BIG%20NEWS.pdf" 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B4FAF">
                              <w:rPr>
                                <w:rStyle w:val="a5"/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CPCI-Web of Science</w:t>
                            </w:r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A367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95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bookmarkStart w:id="1" w:name="_Hlk484168373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instrText>HYPERLINK "http://alife-robotics.co.jp/Scopus.pdf"</w:instrTex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021A1">
                              <w:rPr>
                                <w:rStyle w:val="a5"/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Scopus</w:t>
                            </w:r>
                            <w:bookmarkEnd w:id="1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Conference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provide new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development of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modern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technologies concerning</w:t>
                            </w:r>
                            <w:hyperlink r:id="rId21" w:history="1">
                              <w:r w:rsidRPr="00A77AA9">
                                <w:rPr>
                                  <w:rStyle w:val="a5"/>
                                  <w:rFonts w:ascii="Calibri" w:hAnsi="Calibri"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7AA9">
                                <w:rPr>
                                  <w:rStyle w:val="a5"/>
                                  <w:rFonts w:ascii="Calibri" w:hAnsi="Calibri" w:hint="eastAsia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Robotics, </w:t>
                              </w:r>
                              <w:r w:rsidRPr="00A77AA9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Networking</w:t>
                              </w:r>
                              <w:r w:rsidRPr="00A77AA9">
                                <w:rPr>
                                  <w:rStyle w:val="a5"/>
                                  <w:rFonts w:ascii="Calibri" w:hAnsi="Calibri" w:hint="eastAsia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7AA9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Pr="00A77AA9">
                                <w:rPr>
                                  <w:rStyle w:val="a5"/>
                                  <w:rFonts w:ascii="Calibri" w:hAnsi="Calibri" w:hint="eastAsia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A77AA9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rtificial </w:t>
                              </w:r>
                              <w:r w:rsidRPr="00A77AA9">
                                <w:rPr>
                                  <w:rStyle w:val="a5"/>
                                  <w:rFonts w:ascii="Calibri" w:hAnsi="Calibri" w:hint="eastAsia"/>
                                  <w:b/>
                                  <w:bCs/>
                                  <w:i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Life</w:t>
                              </w:r>
                              <w:r w:rsidRPr="00A77AA9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307D6B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(this journal is included in </w:t>
                            </w:r>
                            <w:hyperlink r:id="rId22" w:history="1">
                              <w:r w:rsidRPr="00114193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ESCI</w:t>
                              </w:r>
                            </w:hyperlink>
                            <w:r w:rsidRPr="00307D6B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associated with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computer simulations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hardware designs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networking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of state-of-the-art technologies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to researchers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, and to share findings on how advancements in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robotics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g, 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complexity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and artificial life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technologies that relate to</w:t>
                            </w:r>
                            <w:r w:rsidRPr="005C74D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4D7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inter-disciplinary approach to the field</w:t>
                            </w:r>
                            <w:r>
                              <w:rPr>
                                <w:rFonts w:ascii="Calibri" w:hAnsi="Calibri" w:cs="Arial" w:hint="eastAsia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Pr="005C74D7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artificial intelligence, virtual reality, and computer science are creating the basis fo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r exciting new research and applications in various fields listed in the following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opics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Please submit papers to 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IC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AROB201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Web Site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from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23" w:history="1">
                              <w:r w:rsidRPr="00016E50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http://alife-robotics.co.jp/</w:t>
                              </w:r>
                            </w:hyperlink>
                            <w:r w:rsidRPr="001C5FC1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8B616D" id="Text Box 146" o:spid="_x0000_s1033" type="#_x0000_t202" style="position:absolute;left:0;text-align:left;margin-left:118.75pt;margin-top:353.4pt;width:445.9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" filled="f" fillcolor="#4f81bd" stroked="f">
                <v:textbox inset="5mm,.7pt,5mm,.7pt">
                  <w:txbxContent>
                    <w:p w14:paraId="0A3ED18F" w14:textId="4E267925" w:rsidR="00641C0A" w:rsidRPr="001C5FC1" w:rsidRDefault="00641C0A" w:rsidP="002276DB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The 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 xml:space="preserve">9 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International Conference on Artif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icial Life and Robotics (ICAROB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9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)</w:t>
                      </w:r>
                      <w:r w:rsidRPr="00E379E7">
                        <w:rPr>
                          <w:rFonts w:ascii="Calibri" w:hAnsi="Calibri" w:hint="eastAsia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will be held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at </w:t>
                      </w:r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</w:rPr>
                        <w:t xml:space="preserve">B-Con Plaza, </w:t>
                      </w:r>
                      <w:proofErr w:type="spellStart"/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</w:rPr>
                        <w:t>Beppu</w:t>
                      </w:r>
                      <w:proofErr w:type="spellEnd"/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</w:rPr>
                        <w:t xml:space="preserve">, </w:t>
                      </w:r>
                      <w:r w:rsidRPr="00BE02A7">
                        <w:rPr>
                          <w:rFonts w:ascii="Calibri" w:hAnsi="Calibri" w:cs="Tahoma" w:hint="eastAsia"/>
                          <w:b/>
                          <w:color w:val="FF0000"/>
                          <w:sz w:val="18"/>
                        </w:rPr>
                        <w:t>Oita</w:t>
                      </w:r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</w:rPr>
                        <w:t xml:space="preserve">, </w:t>
                      </w:r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  <w:szCs w:val="18"/>
                        </w:rPr>
                        <w:t xml:space="preserve">JAPAN, </w:t>
                      </w:r>
                      <w:r w:rsidRPr="00BE02A7">
                        <w:rPr>
                          <w:rFonts w:ascii="Calibri" w:hAnsi="Calibri" w:cs="Tahoma" w:hint="eastAsia"/>
                          <w:b/>
                          <w:color w:val="FF0000"/>
                          <w:sz w:val="18"/>
                          <w:szCs w:val="18"/>
                        </w:rPr>
                        <w:t>from</w:t>
                      </w:r>
                      <w:r w:rsidRPr="00BE02A7">
                        <w:rPr>
                          <w:rFonts w:ascii="Calibri" w:hAnsi="Calibri" w:cs="Tahom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>January 10</w:t>
                      </w:r>
                      <w:r w:rsidRPr="00BE02A7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E02A7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>13</w:t>
                      </w:r>
                      <w:r w:rsidRPr="00BE02A7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BE02A7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>9</w:t>
                      </w:r>
                      <w:r w:rsidRPr="00BE02A7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72206">
                        <w:rPr>
                          <w:rFonts w:ascii="Calibri" w:hAnsi="Calibri"/>
                          <w:b/>
                          <w:bCs/>
                          <w:i/>
                          <w:color w:val="00B050"/>
                          <w:sz w:val="18"/>
                          <w:szCs w:val="18"/>
                        </w:rPr>
                        <w:t>A series of Proceedings of ICAROB</w:t>
                      </w:r>
                      <w:r w:rsidRPr="00472206">
                        <w:rPr>
                          <w:rFonts w:ascii="Calibri" w:hAnsi="Calibri"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ED395F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are included in both </w:t>
                      </w:r>
                      <w:bookmarkStart w:id="4" w:name="_Hlk484168072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instrText xml:space="preserve"> HYPERLINK "http://alife-robotics.co.jp/BIG%20NEWS.pdf" </w:instrTex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DB4FAF">
                        <w:rPr>
                          <w:rStyle w:val="a5"/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CPCI-Web of Science</w:t>
                      </w:r>
                      <w:bookmarkEnd w:id="4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Pr="00FA367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D395F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and </w:t>
                      </w:r>
                      <w:bookmarkStart w:id="5" w:name="_Hlk484168373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instrText>HYPERLINK "http://alife-robotics.co.jp/Scopus.pdf"</w:instrTex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2021A1">
                        <w:rPr>
                          <w:rStyle w:val="a5"/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Scopus</w:t>
                      </w:r>
                      <w:bookmarkEnd w:id="5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Conference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provide new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development of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modern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technologies concerning</w:t>
                      </w:r>
                      <w:hyperlink r:id="rId24" w:history="1">
                        <w:r w:rsidRPr="00A77AA9">
                          <w:rPr>
                            <w:rStyle w:val="a5"/>
                            <w:rFonts w:ascii="Calibri" w:hAnsi="Calibri"/>
                            <w:bCs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  <w:r w:rsidRPr="00A77AA9">
                          <w:rPr>
                            <w:rStyle w:val="a5"/>
                            <w:rFonts w:ascii="Calibri" w:hAnsi="Calibri" w:hint="eastAsia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 xml:space="preserve">Robotics, </w:t>
                        </w:r>
                        <w:r w:rsidRPr="00A77AA9">
                          <w:rPr>
                            <w:rStyle w:val="a5"/>
                            <w:rFonts w:ascii="Calibri" w:hAnsi="Calibri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>Networking</w:t>
                        </w:r>
                        <w:r w:rsidRPr="00A77AA9">
                          <w:rPr>
                            <w:rStyle w:val="a5"/>
                            <w:rFonts w:ascii="Calibri" w:hAnsi="Calibri" w:hint="eastAsia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  <w:r w:rsidRPr="00A77AA9">
                          <w:rPr>
                            <w:rStyle w:val="a5"/>
                            <w:rFonts w:ascii="Calibri" w:hAnsi="Calibri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 xml:space="preserve">and </w:t>
                        </w:r>
                        <w:r w:rsidRPr="00A77AA9">
                          <w:rPr>
                            <w:rStyle w:val="a5"/>
                            <w:rFonts w:ascii="Calibri" w:hAnsi="Calibri" w:hint="eastAsia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>A</w:t>
                        </w:r>
                        <w:r w:rsidRPr="00A77AA9">
                          <w:rPr>
                            <w:rStyle w:val="a5"/>
                            <w:rFonts w:ascii="Calibri" w:hAnsi="Calibri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 xml:space="preserve">rtificial </w:t>
                        </w:r>
                        <w:r w:rsidRPr="00A77AA9">
                          <w:rPr>
                            <w:rStyle w:val="a5"/>
                            <w:rFonts w:ascii="Calibri" w:hAnsi="Calibri" w:hint="eastAsia"/>
                            <w:b/>
                            <w:bCs/>
                            <w:i/>
                            <w:iCs/>
                            <w:color w:val="00B050"/>
                            <w:sz w:val="18"/>
                            <w:szCs w:val="18"/>
                          </w:rPr>
                          <w:t>Life</w:t>
                        </w:r>
                        <w:r w:rsidRPr="00A77AA9">
                          <w:rPr>
                            <w:rStyle w:val="a5"/>
                            <w:rFonts w:ascii="Calibri" w:hAnsi="Calibr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Pr="00307D6B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(this journal is included in </w:t>
                      </w:r>
                      <w:hyperlink r:id="rId25" w:history="1">
                        <w:r w:rsidRPr="00114193">
                          <w:rPr>
                            <w:rStyle w:val="a5"/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ESCI</w:t>
                        </w:r>
                      </w:hyperlink>
                      <w:r w:rsidRPr="00307D6B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associated with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computer simulations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hardware designs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and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networking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of state-of-the-art technologies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to researchers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, and to share findings on how advancements in </w:t>
                      </w:r>
                      <w:r w:rsidRPr="00EE115B"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robotics</w:t>
                      </w:r>
                      <w:r>
                        <w:rPr>
                          <w:rFonts w:ascii="Calibri" w:hAnsi="Calibri" w:hint="eastAsia"/>
                          <w:bCs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g, 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complexity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and artificial life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technologies that relate to</w:t>
                      </w:r>
                      <w:r w:rsidRPr="005C74D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C74D7">
                        <w:rPr>
                          <w:rFonts w:ascii="Calibri" w:hAnsi="Calibri" w:cs="Arial"/>
                          <w:sz w:val="18"/>
                          <w:szCs w:val="18"/>
                        </w:rPr>
                        <w:t>inter-disciplinary approach to the field</w:t>
                      </w:r>
                      <w:r>
                        <w:rPr>
                          <w:rFonts w:ascii="Calibri" w:hAnsi="Calibri" w:cs="Arial" w:hint="eastAsia"/>
                          <w:sz w:val="18"/>
                          <w:szCs w:val="18"/>
                        </w:rPr>
                        <w:t xml:space="preserve"> such as </w:t>
                      </w:r>
                      <w:r w:rsidRPr="005C74D7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artificial intelligence, virtual reality, and computer science are creating the basis fo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r exciting new research and applications in various fields listed in the following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t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opics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Please submit papers to 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IC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AROB201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9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Web Site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from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26" w:history="1">
                        <w:r w:rsidRPr="00016E50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http://alife-robotics.co.jp/</w:t>
                        </w:r>
                      </w:hyperlink>
                      <w:r w:rsidRPr="001C5FC1"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4CEA" w:rsidRPr="00397DF8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0DC90E" wp14:editId="46004C50">
                <wp:simplePos x="0" y="0"/>
                <wp:positionH relativeFrom="column">
                  <wp:posOffset>54356</wp:posOffset>
                </wp:positionH>
                <wp:positionV relativeFrom="paragraph">
                  <wp:posOffset>1590167</wp:posOffset>
                </wp:positionV>
                <wp:extent cx="1338580" cy="0"/>
                <wp:effectExtent l="0" t="38100" r="0" b="38100"/>
                <wp:wrapNone/>
                <wp:docPr id="672" name="直線コネクタ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2BBEE5" id="直線コネクタ 67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3pt,125.2pt" to="109.7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" strokecolor="window" strokeweight="7pt">
                <v:stroke linestyle="thickThin"/>
                <o:lock v:ext="edit" shapetype="f"/>
              </v:line>
            </w:pict>
          </mc:Fallback>
        </mc:AlternateContent>
      </w:r>
      <w:r w:rsidR="003111CA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A1CFB" wp14:editId="20569FBA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485900" cy="0"/>
                <wp:effectExtent l="0" t="0" r="19050" b="1905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0A56BE" id="Line 6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05pt" to="11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G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" strokecolor="white" strokeweight="1.5pt">
                <w10:wrap anchorx="margin"/>
              </v:line>
            </w:pict>
          </mc:Fallback>
        </mc:AlternateContent>
      </w:r>
      <w:r w:rsidR="000B4147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3A748B" wp14:editId="7B95C764">
                <wp:simplePos x="0" y="0"/>
                <wp:positionH relativeFrom="column">
                  <wp:posOffset>1410335</wp:posOffset>
                </wp:positionH>
                <wp:positionV relativeFrom="paragraph">
                  <wp:posOffset>9335136</wp:posOffset>
                </wp:positionV>
                <wp:extent cx="5760720" cy="262890"/>
                <wp:effectExtent l="0" t="0" r="0" b="3810"/>
                <wp:wrapNone/>
                <wp:docPr id="680" name="1 つの角を丸めた四角形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6289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68E34E" w14:textId="77777777" w:rsidR="00641C0A" w:rsidRDefault="00641C0A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3A748B" id="1 つの角を丸めた四角形 680" o:spid="_x0000_s1034" style="position:absolute;left:0;text-align:left;margin-left:111.05pt;margin-top:735.05pt;width:453.6pt;height:2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60720,262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" adj="-11796480,,5400" path="m,l5760720,r,l5760720,262890,,262890,,xe" fillcolor="#0070c0" stroked="f" strokeweight="2pt">
                <v:stroke joinstyle="miter"/>
                <v:formulas/>
                <v:path arrowok="t" o:connecttype="custom" o:connectlocs="0,0;5760720,0;5760720,0;5760720,262890;0,262890;0,0" o:connectangles="0,0,0,0,0,0" textboxrect="0,0,5760720,262890"/>
                <v:textbox inset=",0,,0">
                  <w:txbxContent>
                    <w:p w14:paraId="3668E34E" w14:textId="77777777" w:rsidR="00641C0A" w:rsidRDefault="00641C0A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="002D079B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F51CC" wp14:editId="4217FB64">
                <wp:simplePos x="0" y="0"/>
                <wp:positionH relativeFrom="margin">
                  <wp:posOffset>1417577</wp:posOffset>
                </wp:positionH>
                <wp:positionV relativeFrom="paragraph">
                  <wp:posOffset>3559638</wp:posOffset>
                </wp:positionV>
                <wp:extent cx="5759725" cy="461010"/>
                <wp:effectExtent l="0" t="0" r="12700" b="1524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725" cy="461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1B94" w14:textId="18C07273" w:rsidR="00641C0A" w:rsidRPr="004F18DA" w:rsidRDefault="00641C0A" w:rsidP="006F567D">
                            <w:pPr>
                              <w:ind w:leftChars="-67" w:left="-141" w:firstLineChars="50" w:firstLine="160"/>
                              <w:jc w:val="center"/>
                              <w:rPr>
                                <w:rFonts w:ascii="Impact" w:hAnsi="Impact"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The 201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32"/>
                                <w:szCs w:val="32"/>
                              </w:rPr>
                              <w:t>9</w:t>
                            </w: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International Conference on Artific</w:t>
                            </w:r>
                            <w:r w:rsidRPr="006F567D">
                              <w:rPr>
                                <w:rFonts w:ascii="Impact" w:hAnsi="Impact"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al Life and Robotics </w:t>
                            </w: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((ICAROB)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0F51CC" id="Text Box 54" o:spid="_x0000_s1035" type="#_x0000_t202" style="position:absolute;left:0;text-align:left;margin-left:111.6pt;margin-top:280.3pt;width:453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" fillcolor="#0070c0" strokecolor="#99f">
                <v:textbox inset="5.85pt,.7pt,5.85pt,.7pt">
                  <w:txbxContent>
                    <w:p w14:paraId="18601B94" w14:textId="18C07273" w:rsidR="00641C0A" w:rsidRPr="004F18DA" w:rsidRDefault="00641C0A" w:rsidP="006F567D">
                      <w:pPr>
                        <w:ind w:leftChars="-67" w:left="-141" w:firstLineChars="50" w:firstLine="160"/>
                        <w:jc w:val="center"/>
                        <w:rPr>
                          <w:rFonts w:ascii="Impact" w:hAnsi="Impact"/>
                          <w:color w:val="FFFF00"/>
                          <w:sz w:val="30"/>
                          <w:szCs w:val="30"/>
                        </w:rPr>
                      </w:pP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The 201</w:t>
                      </w:r>
                      <w:r>
                        <w:rPr>
                          <w:rFonts w:ascii="Impact" w:hAnsi="Impact"/>
                          <w:color w:val="FFFF00"/>
                          <w:sz w:val="32"/>
                          <w:szCs w:val="32"/>
                        </w:rPr>
                        <w:t>9</w:t>
                      </w: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International Conference on Artific</w:t>
                      </w:r>
                      <w:r w:rsidRPr="006F567D">
                        <w:rPr>
                          <w:rFonts w:ascii="Impact" w:hAnsi="Impact"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al Life and Robotics </w:t>
                      </w: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((ICAROB)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72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A8AE48" wp14:editId="594B886F">
                <wp:simplePos x="0" y="0"/>
                <wp:positionH relativeFrom="column">
                  <wp:posOffset>1426038</wp:posOffset>
                </wp:positionH>
                <wp:positionV relativeFrom="paragraph">
                  <wp:posOffset>5932136</wp:posOffset>
                </wp:positionV>
                <wp:extent cx="5716288" cy="252730"/>
                <wp:effectExtent l="0" t="0" r="0" b="0"/>
                <wp:wrapNone/>
                <wp:docPr id="677" name="1 つの角を丸めた四角形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6288" cy="2527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9BA1C0" w14:textId="77777777" w:rsidR="00641C0A" w:rsidRDefault="00641C0A" w:rsidP="00405C5A">
                            <w:pPr>
                              <w:jc w:val="center"/>
                            </w:pPr>
                            <w:r w:rsidRPr="003A0F9B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Topics of interest include, but are not limited</w:t>
                            </w:r>
                            <w:r w:rsidRPr="003A0F9B"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A8AE48" id="1 つの角を丸めた四角形 677" o:spid="_x0000_s1036" style="position:absolute;left:0;text-align:left;margin-left:112.3pt;margin-top:467.1pt;width:450.1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6288,25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" adj="-11796480,,5400" path="m,l5716288,r,l5716288,252730,,252730,,xe" fillcolor="#0070c0" stroked="f" strokeweight="2pt">
                <v:stroke joinstyle="miter"/>
                <v:formulas/>
                <v:path arrowok="t" o:connecttype="custom" o:connectlocs="0,0;5716288,0;5716288,0;5716288,252730;0,252730;0,0" o:connectangles="0,0,0,0,0,0" textboxrect="0,0,5716288,252730"/>
                <v:textbox inset=",0,,0">
                  <w:txbxContent>
                    <w:p w14:paraId="7E9BA1C0" w14:textId="77777777" w:rsidR="00641C0A" w:rsidRDefault="00641C0A" w:rsidP="00405C5A">
                      <w:pPr>
                        <w:jc w:val="center"/>
                      </w:pPr>
                      <w:r w:rsidRPr="003A0F9B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Topics of interest include, but are not limited</w:t>
                      </w:r>
                      <w:r w:rsidRPr="003A0F9B"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C141C5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07B41" wp14:editId="45856F37">
                <wp:simplePos x="0" y="0"/>
                <wp:positionH relativeFrom="column">
                  <wp:posOffset>1453512</wp:posOffset>
                </wp:positionH>
                <wp:positionV relativeFrom="paragraph">
                  <wp:posOffset>9594921</wp:posOffset>
                </wp:positionV>
                <wp:extent cx="5692140" cy="775151"/>
                <wp:effectExtent l="0" t="0" r="0" b="6350"/>
                <wp:wrapNone/>
                <wp:docPr id="4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7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027C" w14:textId="77777777" w:rsidR="00641C0A" w:rsidRDefault="00641C0A" w:rsidP="005217E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EFEF8DB" w14:textId="75911D03" w:rsidR="00641C0A" w:rsidRPr="003650FE" w:rsidRDefault="00641C0A" w:rsidP="005217E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alibri" w:hAnsi="Calibri"/>
                                <w:b/>
                                <w:color w:val="FF0000"/>
                                <w:szCs w:val="21"/>
                              </w:rPr>
                            </w:pP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A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ccepted papers will be published in the Proceedings of the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ICAROB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Series that was included in </w:t>
                            </w:r>
                            <w:hyperlink r:id="rId27" w:history="1">
                              <w:r w:rsidRPr="002021A1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Scopus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and</w:t>
                            </w:r>
                            <w:r w:rsidRPr="006000D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28" w:history="1">
                              <w:r w:rsidRPr="00DB4FAF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CPCI-Web of Science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Extended versions of the selected papers will be published in the international journal</w:t>
                            </w:r>
                            <w:r w:rsidRPr="005217E9">
                              <w:rPr>
                                <w:rFonts w:ascii="Calibri"/>
                                <w:b/>
                                <w:sz w:val="20"/>
                              </w:rPr>
                              <w:t>：</w:t>
                            </w:r>
                            <w:hyperlink r:id="rId29" w:history="1">
                              <w:r w:rsidRPr="003418F2">
                                <w:rPr>
                                  <w:rStyle w:val="a5"/>
                                  <w:rFonts w:ascii="Calibri" w:hAnsi="Calibri" w:hint="eastAsia"/>
                                  <w:b/>
                                  <w:i/>
                                  <w:color w:val="00B050"/>
                                  <w:sz w:val="20"/>
                                </w:rPr>
                                <w:t>Robotics, Networking and Artificial Life</w:t>
                              </w:r>
                            </w:hyperlink>
                            <w:r w:rsidRPr="003418F2">
                              <w:rPr>
                                <w:rFonts w:ascii="Calibri" w:hAnsi="Calibri" w:hint="eastAsia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2E55D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JRNAL became </w:t>
                            </w:r>
                            <w:hyperlink r:id="rId30" w:history="1">
                              <w:r w:rsidRPr="00114193">
                                <w:rPr>
                                  <w:rStyle w:val="a5"/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ESCI</w:t>
                              </w:r>
                            </w:hyperlink>
                            <w:r w:rsidRPr="002E55D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journal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) published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by </w:t>
                            </w:r>
                            <w:r w:rsidRPr="004F1AB2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Atlantis Press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007B41" id="Text Box 264" o:spid="_x0000_s1037" type="#_x0000_t202" style="position:absolute;left:0;text-align:left;margin-left:114.45pt;margin-top:755.5pt;width:448.2pt;height:6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" filled="f" stroked="f">
                <v:textbox inset="5mm,.7pt,5mm,.7pt">
                  <w:txbxContent>
                    <w:p w14:paraId="12AF027C" w14:textId="77777777" w:rsidR="00641C0A" w:rsidRDefault="00641C0A" w:rsidP="005217E9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5EFEF8DB" w14:textId="75911D03" w:rsidR="00641C0A" w:rsidRPr="003650FE" w:rsidRDefault="00641C0A" w:rsidP="005217E9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alibri" w:hAnsi="Calibri"/>
                          <w:b/>
                          <w:color w:val="FF0000"/>
                          <w:szCs w:val="21"/>
                        </w:rPr>
                      </w:pP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A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 xml:space="preserve">ccepted papers will be published in the Proceedings of the </w:t>
                      </w: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ICAROB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Series that was included in </w:t>
                      </w:r>
                      <w:hyperlink r:id="rId31" w:history="1">
                        <w:r w:rsidRPr="002021A1">
                          <w:rPr>
                            <w:rStyle w:val="a5"/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Scopus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and</w:t>
                      </w:r>
                      <w:r w:rsidRPr="006000D5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hyperlink r:id="rId32" w:history="1">
                        <w:r w:rsidRPr="00DB4FAF">
                          <w:rPr>
                            <w:rStyle w:val="a5"/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CPCI-Web of Science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 xml:space="preserve"> Extended versions of the selected papers will be published in the international journal</w:t>
                      </w:r>
                      <w:r w:rsidRPr="005217E9">
                        <w:rPr>
                          <w:rFonts w:ascii="Calibri"/>
                          <w:b/>
                          <w:sz w:val="20"/>
                        </w:rPr>
                        <w:t>：</w:t>
                      </w:r>
                      <w:r>
                        <w:rPr>
                          <w:rStyle w:val="a5"/>
                          <w:rFonts w:ascii="Calibri" w:hAnsi="Calibri"/>
                          <w:b/>
                          <w:i/>
                          <w:color w:val="00B050"/>
                          <w:sz w:val="20"/>
                        </w:rPr>
                        <w:fldChar w:fldCharType="begin"/>
                      </w:r>
                      <w:r>
                        <w:rPr>
                          <w:rStyle w:val="a5"/>
                          <w:rFonts w:ascii="Calibri" w:hAnsi="Calibri"/>
                          <w:b/>
                          <w:i/>
                          <w:color w:val="00B050"/>
                          <w:sz w:val="20"/>
                        </w:rPr>
                        <w:instrText xml:space="preserve"> HYPERLINK "http://www.atlantis-press.com/publications/jrnal/" </w:instrText>
                      </w:r>
                      <w:r>
                        <w:rPr>
                          <w:rStyle w:val="a5"/>
                          <w:rFonts w:ascii="Calibri" w:hAnsi="Calibri"/>
                          <w:b/>
                          <w:i/>
                          <w:color w:val="00B050"/>
                          <w:sz w:val="20"/>
                        </w:rPr>
                        <w:fldChar w:fldCharType="separate"/>
                      </w:r>
                      <w:r w:rsidRPr="003418F2">
                        <w:rPr>
                          <w:rStyle w:val="a5"/>
                          <w:rFonts w:ascii="Calibri" w:hAnsi="Calibri" w:hint="eastAsia"/>
                          <w:b/>
                          <w:i/>
                          <w:color w:val="00B050"/>
                          <w:sz w:val="20"/>
                        </w:rPr>
                        <w:t>Robotics, Networking and Artificial Life</w:t>
                      </w:r>
                      <w:r>
                        <w:rPr>
                          <w:rStyle w:val="a5"/>
                          <w:rFonts w:ascii="Calibri" w:hAnsi="Calibri"/>
                          <w:b/>
                          <w:i/>
                          <w:color w:val="00B050"/>
                          <w:sz w:val="20"/>
                        </w:rPr>
                        <w:fldChar w:fldCharType="end"/>
                      </w:r>
                      <w:r w:rsidRPr="003418F2">
                        <w:rPr>
                          <w:rFonts w:ascii="Calibri" w:hAnsi="Calibri" w:hint="eastAsia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(</w:t>
                      </w:r>
                      <w:r w:rsidRPr="002E55D6">
                        <w:rPr>
                          <w:rFonts w:ascii="Calibri" w:hAnsi="Calibri"/>
                          <w:b/>
                          <w:sz w:val="20"/>
                        </w:rPr>
                        <w:t xml:space="preserve">JRNAL became </w:t>
                      </w:r>
                      <w:hyperlink r:id="rId33" w:history="1">
                        <w:r w:rsidRPr="00114193">
                          <w:rPr>
                            <w:rStyle w:val="a5"/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ESCI</w:t>
                        </w:r>
                      </w:hyperlink>
                      <w:r w:rsidRPr="002E55D6">
                        <w:rPr>
                          <w:rFonts w:ascii="Calibri" w:hAnsi="Calibri"/>
                          <w:b/>
                          <w:sz w:val="20"/>
                        </w:rPr>
                        <w:t xml:space="preserve"> journal</w:t>
                      </w: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) published </w:t>
                      </w:r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by </w:t>
                      </w:r>
                      <w:r w:rsidRPr="004F1AB2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Atlantis Press</w:t>
                      </w:r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85B89" wp14:editId="7AAC6657">
                <wp:simplePos x="0" y="0"/>
                <wp:positionH relativeFrom="column">
                  <wp:posOffset>1461135</wp:posOffset>
                </wp:positionH>
                <wp:positionV relativeFrom="paragraph">
                  <wp:posOffset>4081145</wp:posOffset>
                </wp:positionV>
                <wp:extent cx="5663565" cy="450850"/>
                <wp:effectExtent l="0" t="0" r="0" b="635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5085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611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91A31" w14:textId="1127DB69" w:rsidR="00641C0A" w:rsidRPr="00B115CA" w:rsidRDefault="00641C0A" w:rsidP="00725ABF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</w:rPr>
                              <w:t>January 10</w:t>
                            </w:r>
                            <w:r w:rsidRPr="003867DD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</w:rPr>
                              <w:t>13</w:t>
                            </w:r>
                            <w:r w:rsidRPr="003867DD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</w:rPr>
                              <w:t>,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  <w:t>, B-Con Plaza,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  <w:t xml:space="preserve">Beppu, Oita, 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085B89" id="Text Box 138" o:spid="_x0000_s1038" type="#_x0000_t202" style="position:absolute;left:0;text-align:left;margin-left:115.05pt;margin-top:321.35pt;width:445.9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" fillcolor="#f8f8f8" stroked="f">
                <v:fill opacity="40092f"/>
                <v:textbox inset="5.85pt,.7pt,5.85pt,.7pt">
                  <w:txbxContent>
                    <w:p w14:paraId="1F691A31" w14:textId="1127DB69" w:rsidR="00641C0A" w:rsidRPr="00B115CA" w:rsidRDefault="00641C0A" w:rsidP="00725ABF">
                      <w:pPr>
                        <w:wordWrap w:val="0"/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</w:rPr>
                        <w:t>January 10</w:t>
                      </w:r>
                      <w:r w:rsidRPr="003867DD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</w:rPr>
                        <w:t xml:space="preserve"> to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</w:rPr>
                        <w:t>13</w:t>
                      </w:r>
                      <w:r w:rsidRPr="003867DD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</w:rPr>
                        <w:t>, 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</w:rPr>
                        <w:t>9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  <w:t>, B-Con Plaza,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  <w:t>Beppu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  <w:t xml:space="preserve">, Oita, 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 w:rsidR="00C42D73" w:rsidRPr="00397D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F1410" wp14:editId="6DEAFA0A">
                <wp:simplePos x="0" y="0"/>
                <wp:positionH relativeFrom="column">
                  <wp:posOffset>2077720</wp:posOffset>
                </wp:positionH>
                <wp:positionV relativeFrom="paragraph">
                  <wp:posOffset>1658101</wp:posOffset>
                </wp:positionV>
                <wp:extent cx="4800600" cy="1903730"/>
                <wp:effectExtent l="0" t="0" r="0" b="127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CC180" w14:textId="77777777" w:rsidR="00641C0A" w:rsidRPr="001467FD" w:rsidRDefault="00641C0A" w:rsidP="00D526FE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CCABD" wp14:editId="767AA2E0">
                                  <wp:extent cx="2701636" cy="1223724"/>
                                  <wp:effectExtent l="0" t="0" r="3810" b="0"/>
                                  <wp:docPr id="13" name="図 13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895" cy="122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7FC21" w14:textId="77777777" w:rsidR="00641C0A" w:rsidRPr="00BE02A7" w:rsidRDefault="00641C0A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b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9F6462"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Usa </w:t>
                            </w:r>
                            <w:r w:rsidRPr="009F6462">
                              <w:rPr>
                                <w:rFonts w:ascii="Impact" w:hAnsi="Impact"/>
                                <w:color w:val="993300"/>
                                <w:szCs w:val="21"/>
                              </w:rPr>
                              <w:t>Shrine</w:t>
                            </w:r>
                            <w:r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Cs w:val="21"/>
                              </w:rPr>
                              <w:t>(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 xml:space="preserve">Before BC era three goddesses </w:t>
                            </w:r>
                            <w:r w:rsidRPr="00BE02A7">
                              <w:rPr>
                                <w:rFonts w:ascii="Calibri" w:hAnsi="Calibri"/>
                                <w:b/>
                                <w:color w:val="993300"/>
                                <w:sz w:val="18"/>
                                <w:szCs w:val="18"/>
                              </w:rPr>
                              <w:t>“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Shikitusima-himemikoto, Hasizu-himemikoto, Tag</w:t>
                            </w:r>
                          </w:p>
                          <w:p w14:paraId="36F05368" w14:textId="77777777" w:rsidR="00641C0A" w:rsidRPr="00BE02A7" w:rsidRDefault="00641C0A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b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iri-himemikoto descended on the earth of Usa from heaven.) The shrine is called Total Motomiya</w:t>
                            </w:r>
                          </w:p>
                          <w:p w14:paraId="3CBC9951" w14:textId="77777777" w:rsidR="00641C0A" w:rsidRPr="00BE02A7" w:rsidRDefault="00641C0A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 xml:space="preserve">Hachiman Shrine Usa located in Oita </w:t>
                            </w:r>
                            <w:r w:rsidRPr="00BE02A7">
                              <w:rPr>
                                <w:rFonts w:ascii="Calibri" w:hAnsi="Calibri"/>
                                <w:b/>
                                <w:color w:val="993300"/>
                                <w:sz w:val="18"/>
                                <w:szCs w:val="18"/>
                              </w:rPr>
                              <w:t>Prefecture</w:t>
                            </w:r>
                            <w:r w:rsidRPr="00BE02A7">
                              <w:rPr>
                                <w:rFonts w:ascii="Calibri" w:hAnsi="Calibri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DF1410" id="Text Box 51" o:spid="_x0000_s1039" type="#_x0000_t202" style="position:absolute;left:0;text-align:left;margin-left:163.6pt;margin-top:130.55pt;width:378pt;height:1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" stroked="f">
                <v:textbox inset="5.85pt,.7pt,5.85pt,.7pt">
                  <w:txbxContent>
                    <w:p w14:paraId="153CC180" w14:textId="77777777" w:rsidR="00641C0A" w:rsidRPr="001467FD" w:rsidRDefault="00641C0A" w:rsidP="00D526FE">
                      <w:pPr>
                        <w:ind w:firstLineChars="50" w:firstLine="10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CCABD" wp14:editId="767AA2E0">
                            <wp:extent cx="2701636" cy="1223724"/>
                            <wp:effectExtent l="0" t="0" r="3810" b="0"/>
                            <wp:docPr id="13" name="図 13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895" cy="1228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7FC21" w14:textId="77777777" w:rsidR="00641C0A" w:rsidRPr="00BE02A7" w:rsidRDefault="00641C0A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b/>
                          <w:color w:val="993300"/>
                          <w:sz w:val="18"/>
                          <w:szCs w:val="18"/>
                        </w:rPr>
                      </w:pPr>
                      <w:proofErr w:type="spellStart"/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>Usa</w:t>
                      </w:r>
                      <w:proofErr w:type="spellEnd"/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9F6462">
                        <w:rPr>
                          <w:rFonts w:ascii="Impact" w:hAnsi="Impact"/>
                          <w:color w:val="993300"/>
                          <w:szCs w:val="21"/>
                        </w:rPr>
                        <w:t>Shrine</w:t>
                      </w:r>
                      <w:r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Cs w:val="21"/>
                        </w:rPr>
                        <w:t>(</w:t>
                      </w:r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Before BC era three goddesses </w:t>
                      </w:r>
                      <w:r w:rsidRPr="00BE02A7">
                        <w:rPr>
                          <w:rFonts w:ascii="Calibri" w:hAnsi="Calibri"/>
                          <w:b/>
                          <w:color w:val="993300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Shikitusima-himemikoto</w:t>
                      </w:r>
                      <w:proofErr w:type="spellEnd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Hasizu-himemikoto</w:t>
                      </w:r>
                      <w:proofErr w:type="spellEnd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, Tag</w:t>
                      </w:r>
                    </w:p>
                    <w:p w14:paraId="36F05368" w14:textId="77777777" w:rsidR="00641C0A" w:rsidRPr="00BE02A7" w:rsidRDefault="00641C0A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b/>
                          <w:color w:val="993300"/>
                          <w:sz w:val="18"/>
                          <w:szCs w:val="18"/>
                        </w:rPr>
                      </w:pP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iri-himemikoto</w:t>
                      </w:r>
                      <w:proofErr w:type="spellEnd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 descended on the earth of </w:t>
                      </w: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Usa</w:t>
                      </w:r>
                      <w:proofErr w:type="spellEnd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 from heaven.) The shrine is called Total </w:t>
                      </w: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Motomiya</w:t>
                      </w:r>
                      <w:proofErr w:type="spellEnd"/>
                    </w:p>
                    <w:p w14:paraId="3CBC9951" w14:textId="77777777" w:rsidR="00641C0A" w:rsidRPr="00BE02A7" w:rsidRDefault="00641C0A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Hachiman Shrine </w:t>
                      </w:r>
                      <w:proofErr w:type="spellStart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Usa</w:t>
                      </w:r>
                      <w:proofErr w:type="spellEnd"/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 xml:space="preserve"> located in Oita </w:t>
                      </w:r>
                      <w:r w:rsidRPr="00BE02A7">
                        <w:rPr>
                          <w:rFonts w:ascii="Calibri" w:hAnsi="Calibri"/>
                          <w:b/>
                          <w:color w:val="993300"/>
                          <w:sz w:val="18"/>
                          <w:szCs w:val="18"/>
                        </w:rPr>
                        <w:t>Prefecture</w:t>
                      </w:r>
                      <w:r w:rsidRPr="00BE02A7">
                        <w:rPr>
                          <w:rFonts w:ascii="Calibri" w:hAnsi="Calibri" w:hint="eastAsia"/>
                          <w:b/>
                          <w:color w:val="9933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5C5A" w:rsidRPr="00540ABA">
        <w:br w:type="page"/>
      </w:r>
    </w:p>
    <w:p w14:paraId="04F065A1" w14:textId="77777777" w:rsidR="00C61F62" w:rsidRDefault="007F48F1" w:rsidP="00C61F62">
      <w:pPr>
        <w:pStyle w:val="a1"/>
        <w:spacing w:line="0" w:lineRule="atLeast"/>
        <w:ind w:leftChars="0"/>
        <w:jc w:val="center"/>
        <w:rPr>
          <w:rFonts w:ascii="Calibri" w:hAnsi="Calibri" w:cs="Calibri"/>
          <w:b/>
          <w:color w:val="FFFFFF" w:themeColor="background1"/>
          <w:sz w:val="24"/>
          <w:szCs w:val="24"/>
          <w:shd w:val="clear" w:color="auto" w:fill="0070C0"/>
        </w:rPr>
      </w:pPr>
      <w:r w:rsidRPr="00C61F62">
        <w:rPr>
          <w:rFonts w:ascii="Calibri" w:hAnsi="Calibri"/>
          <w:b/>
          <w:color w:val="FFFFFF" w:themeColor="background1"/>
          <w:sz w:val="24"/>
          <w:szCs w:val="24"/>
          <w:shd w:val="clear" w:color="auto" w:fill="0070C0"/>
        </w:rPr>
        <w:lastRenderedPageBreak/>
        <w:t>Banquet fee is FREE because ALife Robotics Co. Ltd., will defray the expenses</w:t>
      </w:r>
      <w:r w:rsidR="00985EC4">
        <w:rPr>
          <w:rFonts w:ascii="Calibri" w:hAnsi="Calibri" w:hint="eastAsia"/>
          <w:b/>
          <w:color w:val="FFFFFF" w:themeColor="background1"/>
          <w:sz w:val="24"/>
          <w:szCs w:val="24"/>
          <w:shd w:val="clear" w:color="auto" w:fill="0070C0"/>
        </w:rPr>
        <w:t>.</w:t>
      </w:r>
      <w:r w:rsidR="00C61F62" w:rsidRPr="00C61F62">
        <w:rPr>
          <w:rFonts w:ascii="Calibri" w:hAnsi="Calibri" w:cs="Calibri"/>
          <w:b/>
          <w:color w:val="FFFFFF" w:themeColor="background1"/>
          <w:sz w:val="24"/>
          <w:szCs w:val="24"/>
          <w:shd w:val="clear" w:color="auto" w:fill="0070C0"/>
        </w:rPr>
        <w:t xml:space="preserve"> Welcome to Banquet!</w:t>
      </w:r>
    </w:p>
    <w:p w14:paraId="1577832B" w14:textId="77777777" w:rsidR="00C61F62" w:rsidRPr="00C61F62" w:rsidRDefault="00C61F62" w:rsidP="00C61F62">
      <w:pPr>
        <w:pStyle w:val="a1"/>
        <w:spacing w:line="0" w:lineRule="atLeast"/>
        <w:ind w:leftChars="0"/>
        <w:jc w:val="center"/>
        <w:rPr>
          <w:rFonts w:ascii="Calibri" w:hAnsi="Calibri" w:cs="Calibri"/>
          <w:b/>
          <w:color w:val="FFFFFF" w:themeColor="background1"/>
          <w:sz w:val="4"/>
          <w:szCs w:val="4"/>
          <w:shd w:val="clear" w:color="auto" w:fill="0070C0"/>
        </w:rPr>
      </w:pPr>
    </w:p>
    <w:p w14:paraId="24EFCC82" w14:textId="77777777" w:rsidR="00E20DCD" w:rsidRDefault="00E20DCD" w:rsidP="00B876C2">
      <w:pPr>
        <w:pStyle w:val="a1"/>
        <w:spacing w:line="0" w:lineRule="atLeast"/>
        <w:ind w:leftChars="0" w:firstLineChars="250" w:firstLine="525"/>
        <w:rPr>
          <w:rFonts w:ascii="Calibri" w:hAnsi="Calibri" w:cs="Calibri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C4D5E72" wp14:editId="3F2D41FC">
                <wp:extent cx="5978178" cy="254695"/>
                <wp:effectExtent l="0" t="0" r="3810" b="0"/>
                <wp:docPr id="678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178" cy="25469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50B8DF" w14:textId="77777777" w:rsidR="00641C0A" w:rsidRDefault="00641C0A" w:rsidP="000140D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D5E72" id="1 つの角を丸めた四角形 678" o:spid="_x0000_s1040" style="width:470.7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78178,254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" adj="-11796480,,5400" path="m,l5978178,r,l5978178,254695,,254695,,xe" fillcolor="#0070c0" stroked="f" strokeweight="2pt">
                <v:stroke joinstyle="miter"/>
                <v:formulas/>
                <v:path arrowok="t" o:connecttype="custom" o:connectlocs="0,0;5978178,0;5978178,0;5978178,254695;0,254695;0,0" o:connectangles="0,0,0,0,0,0" textboxrect="0,0,5978178,254695"/>
                <v:textbox inset=",0,,0">
                  <w:txbxContent>
                    <w:p w14:paraId="5E50B8DF" w14:textId="77777777" w:rsidR="00641C0A" w:rsidRDefault="00641C0A" w:rsidP="000140D7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Registration Fee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5606F" w14:textId="77777777" w:rsidR="00184414" w:rsidRPr="00330D33" w:rsidRDefault="0081431A" w:rsidP="002733E7">
      <w:pPr>
        <w:pStyle w:val="a1"/>
        <w:snapToGrid w:val="0"/>
        <w:ind w:leftChars="210" w:left="441"/>
        <w:jc w:val="center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 w:hint="eastAsia"/>
          <w:b/>
          <w:sz w:val="20"/>
        </w:rPr>
        <w:t>R</w:t>
      </w:r>
      <w:r>
        <w:rPr>
          <w:rFonts w:ascii="Calibri" w:hAnsi="Calibri" w:cs="Calibri"/>
          <w:b/>
          <w:sz w:val="20"/>
        </w:rPr>
        <w:t>egistration fee \</w:t>
      </w:r>
      <w:r w:rsidR="0073008C">
        <w:rPr>
          <w:rFonts w:ascii="Calibri" w:hAnsi="Calibri" w:cs="Calibri" w:hint="eastAsia"/>
          <w:b/>
          <w:sz w:val="20"/>
        </w:rPr>
        <w:t>55</w:t>
      </w:r>
      <w:r>
        <w:rPr>
          <w:rFonts w:ascii="Calibri" w:hAnsi="Calibri" w:cs="Calibri"/>
          <w:b/>
          <w:sz w:val="20"/>
        </w:rPr>
        <w:t>,000 (\</w:t>
      </w:r>
      <w:r w:rsidR="0073008C">
        <w:rPr>
          <w:rFonts w:ascii="Calibri" w:hAnsi="Calibri" w:cs="Calibri" w:hint="eastAsia"/>
          <w:b/>
          <w:sz w:val="20"/>
        </w:rPr>
        <w:t>50</w:t>
      </w:r>
      <w:r>
        <w:rPr>
          <w:rFonts w:ascii="Calibri" w:hAnsi="Calibri" w:cs="Calibri"/>
          <w:b/>
          <w:sz w:val="20"/>
        </w:rPr>
        <w:t>,000 for early birds</w:t>
      </w:r>
      <w:r w:rsidR="00AE725E">
        <w:rPr>
          <w:rFonts w:ascii="Calibri" w:hAnsi="Calibri" w:cs="Calibri" w:hint="eastAsia"/>
          <w:b/>
          <w:sz w:val="20"/>
        </w:rPr>
        <w:t>) and</w:t>
      </w:r>
      <w:r>
        <w:rPr>
          <w:rFonts w:ascii="Calibri" w:hAnsi="Calibri" w:cs="Calibri"/>
          <w:b/>
          <w:sz w:val="20"/>
        </w:rPr>
        <w:t xml:space="preserve"> \</w:t>
      </w:r>
      <w:r w:rsidR="0073008C">
        <w:rPr>
          <w:rFonts w:ascii="Calibri" w:hAnsi="Calibri" w:cs="Calibri" w:hint="eastAsia"/>
          <w:b/>
          <w:sz w:val="20"/>
        </w:rPr>
        <w:t>30</w:t>
      </w:r>
      <w:r w:rsidR="008A3547">
        <w:rPr>
          <w:rFonts w:ascii="Calibri" w:hAnsi="Calibri" w:cs="Calibri" w:hint="eastAsia"/>
          <w:b/>
          <w:sz w:val="20"/>
        </w:rPr>
        <w:t>,0</w:t>
      </w:r>
      <w:r>
        <w:rPr>
          <w:rFonts w:ascii="Calibri" w:hAnsi="Calibri" w:cs="Calibri"/>
          <w:b/>
          <w:sz w:val="20"/>
        </w:rPr>
        <w:t>00 for Students</w:t>
      </w:r>
      <w:r w:rsidR="006562F7">
        <w:rPr>
          <w:rFonts w:ascii="Calibri" w:hAnsi="Calibri" w:cs="Calibri" w:hint="eastAsia"/>
          <w:b/>
          <w:sz w:val="20"/>
        </w:rPr>
        <w:t xml:space="preserve"> </w:t>
      </w:r>
      <w:r w:rsidR="00AE725E">
        <w:rPr>
          <w:rFonts w:ascii="Calibri" w:hAnsi="Calibri" w:cs="Calibri" w:hint="eastAsia"/>
          <w:b/>
          <w:sz w:val="20"/>
        </w:rPr>
        <w:t>(</w:t>
      </w:r>
      <w:r>
        <w:rPr>
          <w:rFonts w:ascii="Calibri" w:hAnsi="Calibri" w:cs="Calibri"/>
          <w:b/>
          <w:sz w:val="20"/>
        </w:rPr>
        <w:t>\</w:t>
      </w:r>
      <w:r w:rsidR="0073008C">
        <w:rPr>
          <w:rFonts w:ascii="Calibri" w:hAnsi="Calibri" w:cs="Calibri" w:hint="eastAsia"/>
          <w:b/>
          <w:sz w:val="20"/>
        </w:rPr>
        <w:t>25,0</w:t>
      </w:r>
      <w:r w:rsidR="001C4506">
        <w:rPr>
          <w:rFonts w:ascii="Calibri" w:hAnsi="Calibri" w:cs="Calibri" w:hint="eastAsia"/>
          <w:b/>
          <w:sz w:val="20"/>
        </w:rPr>
        <w:t>0</w:t>
      </w:r>
      <w:r>
        <w:rPr>
          <w:rFonts w:ascii="Calibri" w:hAnsi="Calibri" w:cs="Calibri"/>
          <w:b/>
          <w:sz w:val="20"/>
        </w:rPr>
        <w:t>0 for early birds</w:t>
      </w:r>
      <w:r w:rsidR="00435F20">
        <w:rPr>
          <w:rFonts w:ascii="Calibri" w:hAnsi="Calibri" w:cs="Calibri" w:hint="eastAsia"/>
          <w:b/>
          <w:sz w:val="20"/>
        </w:rPr>
        <w:t>)</w:t>
      </w:r>
      <w:r w:rsidR="00264110">
        <w:rPr>
          <w:rFonts w:ascii="Calibri" w:hAnsi="Calibri" w:cs="Calibri"/>
          <w:b/>
          <w:sz w:val="20"/>
        </w:rPr>
        <w:t xml:space="preserve"> </w:t>
      </w:r>
      <w:r w:rsidR="00AD7B64">
        <w:rPr>
          <w:rFonts w:ascii="Calibri" w:hAnsi="Calibri" w:cs="Calibri"/>
          <w:b/>
          <w:sz w:val="20"/>
        </w:rPr>
        <w:t>:</w:t>
      </w:r>
    </w:p>
    <w:p w14:paraId="7DD1478E" w14:textId="77777777" w:rsidR="00184414" w:rsidRPr="0039046D" w:rsidRDefault="00184414" w:rsidP="00184414">
      <w:pPr>
        <w:pStyle w:val="a1"/>
        <w:snapToGrid w:val="0"/>
        <w:ind w:leftChars="210" w:left="441"/>
        <w:rPr>
          <w:rFonts w:ascii="Calibri" w:hAnsi="Calibri" w:cs="Calibri"/>
          <w:b/>
          <w:sz w:val="10"/>
          <w:szCs w:val="10"/>
        </w:rPr>
      </w:pPr>
    </w:p>
    <w:p w14:paraId="60B30C7E" w14:textId="77777777" w:rsidR="00E372DB" w:rsidRPr="006F191F" w:rsidRDefault="00E372DB" w:rsidP="008F28C0">
      <w:pPr>
        <w:pStyle w:val="a1"/>
        <w:snapToGrid w:val="0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 xml:space="preserve">Organized </w:t>
      </w:r>
      <w:r w:rsidR="00F41E89" w:rsidRPr="006F191F">
        <w:rPr>
          <w:rFonts w:ascii="Calibri" w:hAnsi="Calibri" w:cs="Calibri" w:hint="eastAsia"/>
          <w:b/>
          <w:sz w:val="14"/>
          <w:szCs w:val="14"/>
        </w:rPr>
        <w:t>b</w:t>
      </w:r>
      <w:r w:rsidRPr="006F191F">
        <w:rPr>
          <w:rFonts w:ascii="Calibri" w:hAnsi="Calibri" w:cs="Calibri"/>
          <w:b/>
          <w:sz w:val="14"/>
          <w:szCs w:val="14"/>
        </w:rPr>
        <w:t>y</w:t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6F191F">
        <w:rPr>
          <w:rFonts w:ascii="Calibri" w:hAnsi="Calibri" w:hint="eastAsia"/>
          <w:b/>
          <w:color w:val="000000"/>
          <w:sz w:val="14"/>
          <w:szCs w:val="14"/>
        </w:rPr>
        <w:t xml:space="preserve"> </w:t>
      </w:r>
    </w:p>
    <w:p w14:paraId="4FF32BFE" w14:textId="77777777" w:rsidR="00EE1A1C" w:rsidRDefault="00E372DB" w:rsidP="009A353B">
      <w:pPr>
        <w:pStyle w:val="a1"/>
        <w:snapToGrid w:val="0"/>
        <w:rPr>
          <w:rFonts w:ascii="Calibri" w:hAnsi="Calibri" w:cs="Calibri"/>
          <w:sz w:val="16"/>
          <w:szCs w:val="16"/>
        </w:rPr>
      </w:pPr>
      <w:r w:rsidRPr="007E5EC3">
        <w:rPr>
          <w:rFonts w:ascii="Calibri" w:hAnsi="Calibri" w:cs="Calibri"/>
          <w:sz w:val="16"/>
          <w:szCs w:val="16"/>
        </w:rPr>
        <w:t xml:space="preserve">International </w:t>
      </w:r>
      <w:r w:rsidR="00CB7E76" w:rsidRPr="007E5EC3">
        <w:rPr>
          <w:rFonts w:ascii="Calibri" w:hAnsi="Calibri" w:cs="Calibri" w:hint="eastAsia"/>
          <w:sz w:val="16"/>
          <w:szCs w:val="16"/>
        </w:rPr>
        <w:t xml:space="preserve">Steering </w:t>
      </w:r>
      <w:r w:rsidR="002A2575" w:rsidRPr="007E5EC3">
        <w:rPr>
          <w:rFonts w:ascii="Calibri" w:hAnsi="Calibri" w:cs="Calibri"/>
          <w:sz w:val="16"/>
          <w:szCs w:val="16"/>
        </w:rPr>
        <w:t>Committee of International</w:t>
      </w:r>
      <w:r w:rsidR="002A2575" w:rsidRPr="007E5EC3">
        <w:rPr>
          <w:rFonts w:ascii="Calibri" w:hAnsi="Calibri" w:cs="Calibri" w:hint="eastAsia"/>
          <w:sz w:val="16"/>
          <w:szCs w:val="16"/>
        </w:rPr>
        <w:t xml:space="preserve"> Conference</w:t>
      </w:r>
      <w:r w:rsidRPr="007E5EC3">
        <w:rPr>
          <w:rFonts w:ascii="Calibri" w:hAnsi="Calibri" w:cs="Calibri"/>
          <w:sz w:val="16"/>
          <w:szCs w:val="16"/>
        </w:rPr>
        <w:t xml:space="preserve"> on Artificial </w:t>
      </w:r>
      <w:r w:rsidR="00AE725E" w:rsidRPr="007E5EC3">
        <w:rPr>
          <w:rFonts w:ascii="Calibri" w:hAnsi="Calibri" w:cs="Calibri" w:hint="eastAsia"/>
          <w:sz w:val="16"/>
          <w:szCs w:val="16"/>
        </w:rPr>
        <w:t>Life</w:t>
      </w:r>
      <w:r w:rsidR="004B41EA" w:rsidRPr="007E5EC3">
        <w:rPr>
          <w:rFonts w:ascii="Calibri" w:hAnsi="Calibri" w:cs="Calibri"/>
          <w:sz w:val="16"/>
          <w:szCs w:val="16"/>
        </w:rPr>
        <w:t xml:space="preserve"> </w:t>
      </w:r>
      <w:r w:rsidRPr="007E5EC3">
        <w:rPr>
          <w:rFonts w:ascii="Calibri" w:hAnsi="Calibri" w:cs="Calibri"/>
          <w:sz w:val="16"/>
          <w:szCs w:val="16"/>
        </w:rPr>
        <w:t xml:space="preserve">and Robotics </w:t>
      </w:r>
      <w:r w:rsidR="004F1A51" w:rsidRPr="007E5EC3">
        <w:rPr>
          <w:rFonts w:ascii="Calibri" w:hAnsi="Calibri" w:cs="Calibri" w:hint="eastAsia"/>
          <w:sz w:val="16"/>
          <w:szCs w:val="16"/>
        </w:rPr>
        <w:t>(</w:t>
      </w:r>
      <w:r w:rsidR="004B41EA" w:rsidRPr="007E5EC3">
        <w:rPr>
          <w:rFonts w:ascii="Calibri" w:hAnsi="Calibri" w:cs="Calibri"/>
          <w:sz w:val="16"/>
          <w:szCs w:val="16"/>
        </w:rPr>
        <w:t>ICA</w:t>
      </w:r>
      <w:r w:rsidR="00D94B76">
        <w:rPr>
          <w:rFonts w:ascii="Calibri" w:hAnsi="Calibri" w:cs="Calibri" w:hint="eastAsia"/>
          <w:sz w:val="16"/>
          <w:szCs w:val="16"/>
        </w:rPr>
        <w:t>ROB)</w:t>
      </w:r>
    </w:p>
    <w:p w14:paraId="6E148267" w14:textId="0DC6FB4D" w:rsidR="001225F1" w:rsidRPr="001225F1" w:rsidRDefault="008F28C0" w:rsidP="008F28C0">
      <w:pPr>
        <w:pStyle w:val="a1"/>
        <w:snapToGrid w:val="0"/>
        <w:ind w:leftChars="0" w:left="0" w:firstLineChars="350" w:firstLine="492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14"/>
          <w:szCs w:val="14"/>
        </w:rPr>
        <w:t>Supported</w:t>
      </w:r>
      <w:r w:rsidR="0074619D" w:rsidRPr="0074619D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14:paraId="23DB90D2" w14:textId="0187B0FC" w:rsidR="0074619D" w:rsidRPr="00014535" w:rsidRDefault="0074619D" w:rsidP="009A353B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IEEE </w:t>
      </w:r>
      <w:r w:rsidRPr="00014535">
        <w:rPr>
          <w:rFonts w:ascii="Calibri" w:hAnsi="Calibri" w:cs="Calibri" w:hint="eastAsia"/>
          <w:sz w:val="12"/>
          <w:szCs w:val="12"/>
        </w:rPr>
        <w:t>Fukuoka Section</w:t>
      </w:r>
      <w:r w:rsidR="008D021D">
        <w:rPr>
          <w:rFonts w:ascii="Calibri" w:hAnsi="Calibri" w:cs="Calibri"/>
          <w:sz w:val="12"/>
          <w:szCs w:val="12"/>
        </w:rPr>
        <w:t xml:space="preserve"> (</w:t>
      </w:r>
      <w:r w:rsidRPr="00014535">
        <w:rPr>
          <w:rFonts w:ascii="Calibri" w:hAnsi="Calibri" w:cs="Calibri"/>
          <w:sz w:val="12"/>
          <w:szCs w:val="12"/>
        </w:rPr>
        <w:t>Japa</w:t>
      </w:r>
      <w:r w:rsidRPr="00014535">
        <w:rPr>
          <w:rFonts w:ascii="Calibri" w:hAnsi="Calibri" w:cs="Calibri" w:hint="eastAsia"/>
          <w:sz w:val="12"/>
          <w:szCs w:val="12"/>
        </w:rPr>
        <w:t>n</w:t>
      </w:r>
      <w:r w:rsidR="007A4F7A">
        <w:rPr>
          <w:rFonts w:ascii="Calibri" w:hAnsi="Calibri" w:cs="Calibri"/>
          <w:sz w:val="12"/>
          <w:szCs w:val="12"/>
        </w:rPr>
        <w:t>)</w:t>
      </w:r>
      <w:r w:rsidR="004066FC">
        <w:rPr>
          <w:rFonts w:ascii="Calibri" w:hAnsi="Calibri" w:cs="Calibri"/>
          <w:sz w:val="12"/>
          <w:szCs w:val="12"/>
        </w:rPr>
        <w:t xml:space="preserve"> </w:t>
      </w:r>
    </w:p>
    <w:p w14:paraId="394F953E" w14:textId="77777777" w:rsidR="007B0385" w:rsidRPr="006F191F" w:rsidRDefault="007B0385" w:rsidP="005E0004">
      <w:pPr>
        <w:pStyle w:val="a1"/>
        <w:tabs>
          <w:tab w:val="left" w:pos="2425"/>
        </w:tabs>
        <w:snapToGrid w:val="0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>Co-O</w:t>
      </w:r>
      <w:r w:rsidR="008422EF" w:rsidRPr="006F191F">
        <w:rPr>
          <w:rFonts w:ascii="Calibri" w:hAnsi="Calibri" w:cs="Calibri" w:hint="eastAsia"/>
          <w:b/>
          <w:sz w:val="14"/>
          <w:szCs w:val="14"/>
        </w:rPr>
        <w:t>rganized by</w:t>
      </w:r>
    </w:p>
    <w:p w14:paraId="3D1D33E8" w14:textId="77777777" w:rsidR="007B0385" w:rsidRPr="007E5EC3" w:rsidRDefault="007B0385" w:rsidP="005E0004">
      <w:pPr>
        <w:pStyle w:val="a1"/>
        <w:snapToGrid w:val="0"/>
        <w:ind w:leftChars="202" w:left="424"/>
        <w:rPr>
          <w:rFonts w:ascii="Calibri" w:hAnsi="Calibri" w:cs="Calibri"/>
          <w:sz w:val="16"/>
          <w:szCs w:val="16"/>
        </w:rPr>
        <w:sectPr w:rsidR="007B0385" w:rsidRPr="007E5EC3" w:rsidSect="00154760">
          <w:pgSz w:w="11906" w:h="16838" w:code="9"/>
          <w:pgMar w:top="284" w:right="284" w:bottom="284" w:left="284" w:header="851" w:footer="992" w:gutter="0"/>
          <w:cols w:space="425"/>
          <w:docGrid w:type="lines" w:linePitch="360"/>
        </w:sectPr>
      </w:pPr>
    </w:p>
    <w:p w14:paraId="245D1098" w14:textId="77777777" w:rsidR="00EE1A1C" w:rsidRDefault="00780EC5" w:rsidP="008540C8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>Chinese Association for Artificial Intelligence</w:t>
      </w:r>
      <w:r w:rsidR="00014535">
        <w:rPr>
          <w:rFonts w:ascii="Calibri" w:hAnsi="Calibri" w:cs="Calibri" w:hint="eastAsia"/>
          <w:sz w:val="12"/>
          <w:szCs w:val="12"/>
        </w:rPr>
        <w:t xml:space="preserve"> </w:t>
      </w:r>
      <w:r w:rsidR="00566CA6" w:rsidRPr="00014535">
        <w:rPr>
          <w:rFonts w:ascii="Calibri" w:hAnsi="Calibri" w:cs="Calibri"/>
          <w:sz w:val="12"/>
          <w:szCs w:val="12"/>
        </w:rPr>
        <w:t>(CAAI, P. R. China)</w:t>
      </w:r>
    </w:p>
    <w:p w14:paraId="21524B5F" w14:textId="77777777" w:rsidR="00142B5A" w:rsidRDefault="00142B5A" w:rsidP="005E0004">
      <w:pPr>
        <w:pStyle w:val="a1"/>
        <w:snapToGrid w:val="0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EE1A1C">
        <w:rPr>
          <w:rFonts w:ascii="Calibri" w:hAnsi="Calibri" w:cs="Calibri"/>
          <w:b/>
          <w:sz w:val="14"/>
          <w:szCs w:val="14"/>
        </w:rPr>
        <w:t>Sponsored</w:t>
      </w:r>
      <w:r w:rsidRPr="00EE1A1C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14:paraId="6D223F2B" w14:textId="77777777" w:rsidR="00E60D78" w:rsidRPr="00014535" w:rsidRDefault="00137A00" w:rsidP="00137A00">
      <w:pPr>
        <w:pStyle w:val="a1"/>
        <w:snapToGrid w:val="0"/>
        <w:ind w:leftChars="0" w:left="0" w:firstLineChars="350" w:firstLine="492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14"/>
          <w:szCs w:val="14"/>
        </w:rPr>
        <w:t xml:space="preserve">     </w:t>
      </w:r>
    </w:p>
    <w:p w14:paraId="55DE55A6" w14:textId="77777777" w:rsidR="007B0385" w:rsidRPr="007E5EC3" w:rsidRDefault="007B0385" w:rsidP="005E0004">
      <w:pPr>
        <w:pStyle w:val="a1"/>
        <w:snapToGrid w:val="0"/>
        <w:ind w:leftChars="302" w:left="634"/>
        <w:rPr>
          <w:rFonts w:ascii="Calibri" w:hAnsi="Calibri" w:cs="Calibri"/>
          <w:sz w:val="16"/>
          <w:szCs w:val="16"/>
        </w:rPr>
        <w:sectPr w:rsidR="007B0385" w:rsidRPr="007E5EC3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14:paraId="4D88930D" w14:textId="4F78C1C8" w:rsidR="0081426F" w:rsidRDefault="00641C0A" w:rsidP="008540C8">
      <w:pPr>
        <w:pStyle w:val="a1"/>
        <w:snapToGrid w:val="0"/>
        <w:ind w:leftChars="0" w:left="0" w:firstLineChars="700" w:firstLine="84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Robot </w:t>
      </w:r>
      <w:r>
        <w:rPr>
          <w:rFonts w:ascii="Calibri" w:hAnsi="Calibri" w:cs="Calibri"/>
          <w:sz w:val="12"/>
          <w:szCs w:val="12"/>
        </w:rPr>
        <w:t>Artificial Life</w:t>
      </w:r>
      <w:r w:rsidR="002A2629" w:rsidRPr="002A2629"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2"/>
          <w:szCs w:val="12"/>
        </w:rPr>
        <w:t>S</w:t>
      </w:r>
      <w:r w:rsidR="00BF7BBE">
        <w:rPr>
          <w:rFonts w:ascii="Calibri" w:hAnsi="Calibri" w:cs="Calibri"/>
          <w:sz w:val="12"/>
          <w:szCs w:val="12"/>
        </w:rPr>
        <w:t>ociety</w:t>
      </w:r>
      <w:r>
        <w:rPr>
          <w:rFonts w:ascii="Calibri" w:hAnsi="Calibri" w:cs="Calibri"/>
          <w:sz w:val="12"/>
          <w:szCs w:val="12"/>
        </w:rPr>
        <w:t xml:space="preserve"> (Approved number 6-3200-0500-9552 by Japanese Government) </w:t>
      </w:r>
    </w:p>
    <w:p w14:paraId="0B7E3A15" w14:textId="77777777" w:rsidR="004228DD" w:rsidRPr="006F191F" w:rsidRDefault="00F14DCB" w:rsidP="005E0004">
      <w:pPr>
        <w:pStyle w:val="a1"/>
        <w:tabs>
          <w:tab w:val="left" w:pos="2425"/>
        </w:tabs>
        <w:snapToGrid w:val="0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Ad</w:t>
      </w:r>
      <w:r w:rsidRPr="006F191F">
        <w:rPr>
          <w:rFonts w:ascii="Calibri" w:hAnsi="Calibri" w:cs="Calibri"/>
          <w:b/>
          <w:sz w:val="14"/>
          <w:szCs w:val="14"/>
        </w:rPr>
        <w:t>visory</w:t>
      </w:r>
      <w:r w:rsidR="004228DD" w:rsidRPr="006F191F">
        <w:rPr>
          <w:rFonts w:ascii="Calibri" w:hAnsi="Calibri" w:cs="Calibri"/>
          <w:b/>
          <w:sz w:val="14"/>
          <w:szCs w:val="14"/>
        </w:rPr>
        <w:t xml:space="preserve"> Committee Chair</w:t>
      </w:r>
    </w:p>
    <w:p w14:paraId="048701BD" w14:textId="77777777" w:rsidR="004228DD" w:rsidRPr="006F191F" w:rsidRDefault="004228DD" w:rsidP="008540C8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6F191F">
        <w:rPr>
          <w:rFonts w:ascii="Calibri" w:hAnsi="Calibri" w:cs="Calibri"/>
          <w:sz w:val="12"/>
          <w:szCs w:val="12"/>
        </w:rPr>
        <w:t>Moshe Kam (</w:t>
      </w:r>
      <w:r w:rsidR="008C54F5">
        <w:rPr>
          <w:rFonts w:ascii="Calibri" w:hAnsi="Calibri" w:cs="Calibri" w:hint="eastAsia"/>
          <w:sz w:val="12"/>
          <w:szCs w:val="12"/>
        </w:rPr>
        <w:t xml:space="preserve">New </w:t>
      </w:r>
      <w:r w:rsidR="00D23ABB">
        <w:rPr>
          <w:rFonts w:ascii="Calibri" w:hAnsi="Calibri" w:cs="Calibri"/>
          <w:sz w:val="12"/>
          <w:szCs w:val="12"/>
        </w:rPr>
        <w:t>Jersey</w:t>
      </w:r>
      <w:r w:rsidR="00A066BA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A066BA" w:rsidRPr="00F9128A">
        <w:rPr>
          <w:rFonts w:ascii="Calibri" w:hAnsi="Calibri" w:cs="Calibri" w:hint="eastAsia"/>
          <w:sz w:val="12"/>
          <w:szCs w:val="12"/>
        </w:rPr>
        <w:t>Institute</w:t>
      </w:r>
      <w:r w:rsidR="00C24A9A">
        <w:rPr>
          <w:rFonts w:ascii="Calibri" w:hAnsi="Calibri" w:cs="Calibri" w:hint="eastAsia"/>
          <w:sz w:val="12"/>
          <w:szCs w:val="12"/>
        </w:rPr>
        <w:t xml:space="preserve"> of Te</w:t>
      </w:r>
      <w:r w:rsidR="007C39A3">
        <w:rPr>
          <w:rFonts w:ascii="Calibri" w:hAnsi="Calibri" w:cs="Calibri" w:hint="eastAsia"/>
          <w:sz w:val="12"/>
          <w:szCs w:val="12"/>
        </w:rPr>
        <w:t>c</w:t>
      </w:r>
      <w:r w:rsidR="00C24A9A">
        <w:rPr>
          <w:rFonts w:ascii="Calibri" w:hAnsi="Calibri" w:cs="Calibri" w:hint="eastAsia"/>
          <w:sz w:val="12"/>
          <w:szCs w:val="12"/>
        </w:rPr>
        <w:t>hnolo</w:t>
      </w:r>
      <w:r w:rsidR="0093272B">
        <w:rPr>
          <w:rFonts w:ascii="Calibri" w:hAnsi="Calibri" w:cs="Calibri" w:hint="eastAsia"/>
          <w:sz w:val="12"/>
          <w:szCs w:val="12"/>
        </w:rPr>
        <w:t>gy</w:t>
      </w:r>
      <w:r w:rsidRPr="006F191F">
        <w:rPr>
          <w:rFonts w:ascii="Calibri" w:hAnsi="Calibri" w:cs="Calibri"/>
          <w:sz w:val="12"/>
          <w:szCs w:val="12"/>
        </w:rPr>
        <w:t xml:space="preserve">, </w:t>
      </w:r>
      <w:r w:rsidRPr="006F191F">
        <w:rPr>
          <w:rFonts w:ascii="Calibri" w:hAnsi="Calibri" w:cs="Calibri" w:hint="eastAsia"/>
          <w:sz w:val="12"/>
          <w:szCs w:val="12"/>
        </w:rPr>
        <w:t xml:space="preserve">Former </w:t>
      </w:r>
      <w:r w:rsidRPr="006F191F">
        <w:rPr>
          <w:rFonts w:ascii="Calibri" w:hAnsi="Calibri" w:cs="Calibri"/>
          <w:sz w:val="12"/>
          <w:szCs w:val="12"/>
        </w:rPr>
        <w:t>IEEE President, USA</w:t>
      </w:r>
      <w:r w:rsidRPr="006F191F">
        <w:rPr>
          <w:rFonts w:ascii="Calibri" w:hAnsi="Calibri" w:cs="Calibri" w:hint="eastAsia"/>
          <w:sz w:val="12"/>
          <w:szCs w:val="12"/>
        </w:rPr>
        <w:t>)</w:t>
      </w:r>
    </w:p>
    <w:p w14:paraId="4A5A556C" w14:textId="77777777" w:rsidR="0004478C" w:rsidRPr="006F191F" w:rsidRDefault="0004478C" w:rsidP="005E0004">
      <w:pPr>
        <w:pStyle w:val="a1"/>
        <w:tabs>
          <w:tab w:val="left" w:pos="2425"/>
        </w:tabs>
        <w:snapToGrid w:val="0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  <w:sectPr w:rsidR="0004478C" w:rsidRPr="006F191F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 w:rsidRPr="006F191F">
        <w:rPr>
          <w:rFonts w:ascii="Calibri" w:hAnsi="Calibri" w:cs="Calibri"/>
          <w:b/>
          <w:sz w:val="14"/>
          <w:szCs w:val="14"/>
        </w:rPr>
        <w:t>General Chair</w:t>
      </w:r>
    </w:p>
    <w:p w14:paraId="068BFF0F" w14:textId="48876025" w:rsidR="0004478C" w:rsidRPr="005E1295" w:rsidRDefault="0004478C" w:rsidP="008540C8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t>Masanori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Sugisaka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(ALife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Robotics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Co.,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Ltd.</w:t>
      </w:r>
      <w:r w:rsidRPr="005E1295">
        <w:rPr>
          <w:rFonts w:ascii="Calibri" w:hAnsi="Calibri" w:cs="Calibri" w:hint="eastAsia"/>
          <w:sz w:val="12"/>
          <w:szCs w:val="12"/>
        </w:rPr>
        <w:t>, Japan</w:t>
      </w:r>
      <w:r w:rsidR="001F0E55">
        <w:rPr>
          <w:rFonts w:ascii="Calibri" w:hAnsi="Calibri" w:cs="Calibri"/>
          <w:sz w:val="12"/>
          <w:szCs w:val="12"/>
        </w:rPr>
        <w:t>)</w:t>
      </w:r>
    </w:p>
    <w:p w14:paraId="43C4885D" w14:textId="77777777" w:rsidR="0004478C" w:rsidRPr="00014535" w:rsidRDefault="0004478C" w:rsidP="005E0004">
      <w:pPr>
        <w:pStyle w:val="a1"/>
        <w:tabs>
          <w:tab w:val="left" w:pos="2425"/>
        </w:tabs>
        <w:snapToGrid w:val="0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 w:hint="eastAsia"/>
          <w:b/>
          <w:sz w:val="14"/>
          <w:szCs w:val="14"/>
        </w:rPr>
        <w:t>Co-</w:t>
      </w:r>
      <w:r w:rsidRPr="00014535">
        <w:rPr>
          <w:rFonts w:ascii="Calibri" w:hAnsi="Calibri" w:cs="Calibri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Chairs </w:t>
      </w:r>
    </w:p>
    <w:p w14:paraId="65B02E2D" w14:textId="77777777" w:rsidR="008540C8" w:rsidRPr="00014535" w:rsidRDefault="008540C8" w:rsidP="008540C8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Yingmin Jia (Beihang </w:t>
      </w:r>
      <w:r w:rsidRPr="00014535">
        <w:rPr>
          <w:rFonts w:ascii="Calibri" w:hAnsi="Calibri" w:cs="Calibri"/>
          <w:sz w:val="12"/>
          <w:szCs w:val="12"/>
        </w:rPr>
        <w:t>University</w:t>
      </w:r>
      <w:r w:rsidRPr="00014535">
        <w:rPr>
          <w:rFonts w:ascii="Calibri" w:hAnsi="Calibri" w:cs="Calibri" w:hint="eastAsia"/>
          <w:sz w:val="12"/>
          <w:szCs w:val="12"/>
        </w:rPr>
        <w:t>, P.R.China)</w:t>
      </w:r>
    </w:p>
    <w:p w14:paraId="32E85EBF" w14:textId="77777777" w:rsidR="0004478C" w:rsidRPr="00014535" w:rsidRDefault="0004478C" w:rsidP="008540C8">
      <w:pPr>
        <w:pStyle w:val="a1"/>
        <w:snapToGrid w:val="0"/>
        <w:ind w:leftChars="0" w:left="0" w:firstLineChars="700" w:firstLine="84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>Takao Ito (</w:t>
      </w:r>
      <w:r w:rsidR="00A81821" w:rsidRPr="00014535">
        <w:rPr>
          <w:rFonts w:ascii="Calibri" w:hAnsi="Calibri" w:cs="Calibri" w:hint="eastAsia"/>
          <w:sz w:val="12"/>
          <w:szCs w:val="12"/>
        </w:rPr>
        <w:t>Hiroshima</w:t>
      </w:r>
      <w:r w:rsidR="00CA0BBB"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A81821" w:rsidRPr="00014535">
        <w:rPr>
          <w:rFonts w:ascii="Calibri" w:hAnsi="Calibri" w:cs="Calibri"/>
          <w:sz w:val="12"/>
          <w:szCs w:val="12"/>
        </w:rPr>
        <w:t>University</w:t>
      </w:r>
      <w:r w:rsidR="003C4602" w:rsidRPr="00014535">
        <w:rPr>
          <w:rFonts w:ascii="Calibri" w:hAnsi="Calibri" w:cs="Calibri" w:hint="eastAsia"/>
          <w:sz w:val="12"/>
          <w:szCs w:val="12"/>
        </w:rPr>
        <w:t xml:space="preserve">, </w:t>
      </w:r>
      <w:r w:rsidRPr="00014535">
        <w:rPr>
          <w:rFonts w:ascii="Calibri" w:hAnsi="Calibri" w:cs="Calibri"/>
          <w:sz w:val="12"/>
          <w:szCs w:val="12"/>
        </w:rPr>
        <w:t>Japan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14:paraId="17879C88" w14:textId="77777777" w:rsidR="00697B8A" w:rsidRPr="00014535" w:rsidRDefault="00697B8A" w:rsidP="008540C8">
      <w:pPr>
        <w:pStyle w:val="a1"/>
        <w:snapToGrid w:val="0"/>
        <w:ind w:leftChars="202" w:left="424" w:firstLineChars="350" w:firstLine="42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Ju-Jang Lee (KAIST, </w:t>
      </w:r>
      <w:r w:rsidRPr="00014535">
        <w:rPr>
          <w:rFonts w:ascii="Calibri" w:hAnsi="Calibri" w:cs="Calibri"/>
          <w:sz w:val="12"/>
          <w:szCs w:val="12"/>
        </w:rPr>
        <w:t>Korea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14:paraId="488CCA66" w14:textId="77777777" w:rsidR="00FD6E7C" w:rsidRDefault="0004478C" w:rsidP="005E0004">
      <w:pPr>
        <w:pStyle w:val="a1"/>
        <w:tabs>
          <w:tab w:val="left" w:pos="2425"/>
        </w:tabs>
        <w:snapToGrid w:val="0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/>
          <w:b/>
          <w:sz w:val="14"/>
          <w:szCs w:val="14"/>
        </w:rPr>
        <w:t>Vice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/>
          <w:b/>
          <w:sz w:val="14"/>
          <w:szCs w:val="14"/>
        </w:rPr>
        <w:t>Chairs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FD6E7C" w14:paraId="7A283763" w14:textId="77777777" w:rsidTr="00A53CEB">
        <w:tc>
          <w:tcPr>
            <w:tcW w:w="4394" w:type="dxa"/>
          </w:tcPr>
          <w:p w14:paraId="3E4B606F" w14:textId="77777777" w:rsidR="00FE52DB" w:rsidRDefault="00377EAC" w:rsidP="00FE52DB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John L. Casti (International Institute for Applied Systems Analysis, Austria)</w:t>
            </w:r>
          </w:p>
          <w:p w14:paraId="6CBF59C3" w14:textId="77777777" w:rsidR="00BF7BBE" w:rsidRPr="00FE52DB" w:rsidRDefault="00BF7BBE" w:rsidP="001D37D4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FE52DB">
              <w:rPr>
                <w:rFonts w:ascii="Calibri" w:hAnsi="Calibri"/>
                <w:sz w:val="12"/>
                <w:szCs w:val="16"/>
              </w:rPr>
              <w:t>(</w:t>
            </w:r>
            <w:hyperlink r:id="rId36" w:history="1">
              <w:r w:rsidRPr="00FE52DB">
                <w:rPr>
                  <w:rStyle w:val="a5"/>
                  <w:rFonts w:ascii="Calibri" w:hAnsi="Calibri" w:cs="Arial"/>
                  <w:sz w:val="12"/>
                  <w:szCs w:val="16"/>
                </w:rPr>
                <w:t>The company X-Event Dynamics</w:t>
              </w:r>
            </w:hyperlink>
            <w:r w:rsidRPr="00FE52DB">
              <w:rPr>
                <w:rFonts w:ascii="Calibri" w:hAnsi="Calibri" w:cs="Arial"/>
                <w:color w:val="000000"/>
                <w:sz w:val="12"/>
                <w:szCs w:val="16"/>
              </w:rPr>
              <w:t xml:space="preserve"> - (Co-founder), </w:t>
            </w:r>
            <w:r w:rsidRPr="00FE52DB">
              <w:rPr>
                <w:rFonts w:ascii="Calibri" w:hAnsi="Calibri" w:cs="Calibri"/>
                <w:sz w:val="12"/>
                <w:szCs w:val="16"/>
                <w:shd w:val="clear" w:color="auto" w:fill="FFFFFF" w:themeFill="background1"/>
              </w:rPr>
              <w:t>Austria)</w:t>
            </w:r>
          </w:p>
          <w:p w14:paraId="7B0491AC" w14:textId="3A36E21C" w:rsidR="002D2F27" w:rsidRPr="00EA1436" w:rsidRDefault="00377EAC" w:rsidP="00EA143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Jangmyung Lee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Pusan National University, Korea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</w:tc>
        <w:tc>
          <w:tcPr>
            <w:tcW w:w="4820" w:type="dxa"/>
          </w:tcPr>
          <w:p w14:paraId="6458B579" w14:textId="77777777" w:rsidR="00EA1436" w:rsidRDefault="00EA1436" w:rsidP="00EA143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Henrik Hautop Lund (Technical University of Denmark, Denmark)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  </w:t>
            </w:r>
          </w:p>
          <w:p w14:paraId="44E0ABB6" w14:textId="5DFA8572" w:rsidR="00FD6E7C" w:rsidRPr="002474FF" w:rsidRDefault="002474FF" w:rsidP="002474FF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b/>
                <w:sz w:val="8"/>
                <w:szCs w:val="8"/>
              </w:rPr>
            </w:pPr>
            <w:r w:rsidRPr="009C2368">
              <w:rPr>
                <w:rFonts w:ascii="Calibri" w:hAnsi="Calibri" w:cs="Calibri"/>
                <w:sz w:val="12"/>
                <w:szCs w:val="12"/>
              </w:rPr>
              <w:t>Luigi Pagliarini (Academy of Fine Arts of Macerata, Italy)</w:t>
            </w:r>
          </w:p>
        </w:tc>
      </w:tr>
    </w:tbl>
    <w:p w14:paraId="73E1BBBC" w14:textId="750690B0" w:rsidR="008C7AC1" w:rsidRDefault="004228DD" w:rsidP="008C7AC1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14"/>
        </w:rPr>
      </w:pPr>
      <w:r w:rsidRPr="00D526FE">
        <w:rPr>
          <w:rFonts w:ascii="Calibri" w:hAnsi="Calibri" w:cs="Calibri"/>
          <w:b/>
          <w:sz w:val="14"/>
          <w:szCs w:val="14"/>
        </w:rPr>
        <w:t>Advisory Committee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820"/>
      </w:tblGrid>
      <w:tr w:rsidR="000140D7" w14:paraId="44879C0A" w14:textId="77777777" w:rsidTr="00A078A0">
        <w:trPr>
          <w:trHeight w:val="968"/>
        </w:trPr>
        <w:tc>
          <w:tcPr>
            <w:tcW w:w="4389" w:type="dxa"/>
          </w:tcPr>
          <w:p w14:paraId="2E789936" w14:textId="77777777" w:rsidR="008C7AC1" w:rsidRPr="00D526FE" w:rsidRDefault="008C7AC1" w:rsidP="007D777B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Bruce Eisenstein (Drexel University, Former IEEE President, USA)</w:t>
            </w:r>
          </w:p>
          <w:p w14:paraId="3402D38C" w14:textId="77777777" w:rsidR="008C7AC1" w:rsidRDefault="008C7AC1" w:rsidP="007D777B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Hidenori Kimura (RIKEN, Japan)</w:t>
            </w:r>
          </w:p>
          <w:p w14:paraId="6B7A6DFC" w14:textId="77777777" w:rsidR="008C7AC1" w:rsidRPr="00D526FE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Jeff</w:t>
            </w:r>
            <w:r w:rsidRPr="00D526FE">
              <w:rPr>
                <w:rFonts w:ascii="Calibri" w:hAnsi="Calibri" w:cs="Calibri" w:hint="eastAsia"/>
                <w:sz w:val="12"/>
                <w:szCs w:val="12"/>
              </w:rPr>
              <w:t>rey</w:t>
            </w:r>
            <w:r w:rsidRPr="00D526FE">
              <w:rPr>
                <w:rFonts w:ascii="Calibri" w:hAnsi="Calibri" w:cs="Calibri"/>
                <w:sz w:val="12"/>
                <w:szCs w:val="12"/>
              </w:rPr>
              <w:t xml:space="preserve"> Johnson (The Open University, UK)</w:t>
            </w:r>
          </w:p>
          <w:p w14:paraId="52DA4B5D" w14:textId="77777777" w:rsidR="008C7AC1" w:rsidRPr="00D526FE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Jerzy Świątek (Wroclaw University of Technology, Poland)</w:t>
            </w:r>
          </w:p>
          <w:p w14:paraId="1B8A2181" w14:textId="77777777" w:rsidR="008C7AC1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Joshua M. Epstein (The Johns Hopkins University, USA)</w:t>
            </w:r>
          </w:p>
          <w:p w14:paraId="7044C632" w14:textId="395A54A2" w:rsidR="00AE125F" w:rsidRPr="00AE125F" w:rsidRDefault="00AE125F" w:rsidP="00AE125F">
            <w:pPr>
              <w:pStyle w:val="a1"/>
              <w:spacing w:line="0" w:lineRule="atLeast"/>
              <w:ind w:leftChars="0" w:left="0"/>
              <w:rPr>
                <w:rFonts w:ascii="Calibri" w:hAnsi="Calibri"/>
                <w:sz w:val="12"/>
              </w:rPr>
            </w:pPr>
            <w:r w:rsidRPr="006A6782">
              <w:rPr>
                <w:rFonts w:ascii="Calibri" w:hAnsi="Calibri"/>
                <w:sz w:val="12"/>
              </w:rPr>
              <w:t>Ken-ichi Tanaka</w:t>
            </w:r>
            <w:r w:rsidRPr="006A6782">
              <w:rPr>
                <w:rFonts w:ascii="Calibri" w:hAnsi="Calibri" w:hint="eastAsia"/>
                <w:sz w:val="12"/>
              </w:rPr>
              <w:t xml:space="preserve"> </w:t>
            </w:r>
            <w:r w:rsidRPr="006A6782">
              <w:rPr>
                <w:rFonts w:ascii="Calibri" w:hAnsi="Calibri"/>
                <w:sz w:val="12"/>
              </w:rPr>
              <w:t>(Executive Fellow, Mitsubishi Electric Corporation, Japan)</w:t>
            </w:r>
          </w:p>
        </w:tc>
        <w:tc>
          <w:tcPr>
            <w:tcW w:w="4820" w:type="dxa"/>
          </w:tcPr>
          <w:p w14:paraId="221507D5" w14:textId="74A469C0" w:rsidR="008C7AC1" w:rsidRPr="00D526FE" w:rsidRDefault="006A6782" w:rsidP="00A078A0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6A6782">
              <w:rPr>
                <w:rFonts w:ascii="Calibri" w:hAnsi="Calibri"/>
                <w:sz w:val="12"/>
              </w:rPr>
              <w:t>Masato Nakagawa (Executive Fellow, DENSO CORPORATION, Visiting Professor of Hiroshima University, Japan)</w:t>
            </w:r>
          </w:p>
          <w:p w14:paraId="1BDA3612" w14:textId="01798733" w:rsidR="008C7AC1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Moshe Kam (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New </w:t>
            </w:r>
            <w:r>
              <w:rPr>
                <w:rFonts w:ascii="Calibri" w:hAnsi="Calibri" w:cs="Calibri"/>
                <w:sz w:val="12"/>
                <w:szCs w:val="12"/>
              </w:rPr>
              <w:t>Jersey</w:t>
            </w:r>
            <w:r w:rsidRPr="00A066BA"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Institute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 of Technology</w:t>
            </w:r>
            <w:r w:rsidRPr="00D526FE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Pr="00D526FE">
              <w:rPr>
                <w:rFonts w:ascii="Calibri" w:hAnsi="Calibri" w:cs="Calibri" w:hint="eastAsia"/>
                <w:sz w:val="12"/>
                <w:szCs w:val="12"/>
              </w:rPr>
              <w:t xml:space="preserve">Former </w:t>
            </w:r>
            <w:r w:rsidRPr="00D526FE">
              <w:rPr>
                <w:rFonts w:ascii="Calibri" w:hAnsi="Calibri" w:cs="Calibri"/>
                <w:sz w:val="12"/>
                <w:szCs w:val="12"/>
              </w:rPr>
              <w:t>IEEE President, USA</w:t>
            </w:r>
            <w:r w:rsidRPr="00D526FE">
              <w:rPr>
                <w:rFonts w:ascii="Calibri" w:hAnsi="Calibri" w:cs="Calibri" w:hint="eastAsia"/>
                <w:sz w:val="12"/>
                <w:szCs w:val="12"/>
              </w:rPr>
              <w:t>)</w:t>
            </w:r>
            <w:r w:rsidRPr="00D526FE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14:paraId="1D591327" w14:textId="77777777" w:rsidR="008C7AC1" w:rsidRPr="00D526FE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Paul Kalata (Drexel University, USA)</w:t>
            </w:r>
          </w:p>
          <w:p w14:paraId="7D4084FF" w14:textId="077E87B0" w:rsidR="008C7AC1" w:rsidRDefault="008C7AC1" w:rsidP="00957103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6FE">
              <w:rPr>
                <w:rFonts w:ascii="Calibri" w:hAnsi="Calibri" w:cs="Calibri"/>
                <w:sz w:val="12"/>
                <w:szCs w:val="12"/>
              </w:rPr>
              <w:t>Paul Oh (Drexel University, USA)</w:t>
            </w:r>
          </w:p>
          <w:p w14:paraId="3566D1B3" w14:textId="175D62CF" w:rsidR="000140D7" w:rsidRPr="00A078A0" w:rsidRDefault="00996C24" w:rsidP="00957103">
            <w:pPr>
              <w:pStyle w:val="a1"/>
              <w:spacing w:line="0" w:lineRule="atLeast"/>
              <w:ind w:leftChars="0" w:left="0"/>
              <w:rPr>
                <w:rFonts w:ascii="Calibri" w:eastAsiaTheme="minorEastAsia" w:hAnsi="Calibri" w:cs="Calibri"/>
                <w:sz w:val="2"/>
                <w:szCs w:val="12"/>
              </w:rPr>
            </w:pPr>
            <w:r w:rsidRPr="00E944A3">
              <w:rPr>
                <w:rFonts w:ascii="Calibri" w:eastAsia="Times New Roman" w:hAnsi="Calibri" w:cs="Calibri"/>
                <w:color w:val="000000"/>
                <w:sz w:val="12"/>
                <w:szCs w:val="24"/>
              </w:rPr>
              <w:t>Peter Herczfeld</w:t>
            </w:r>
            <w:r>
              <w:rPr>
                <w:rFonts w:ascii="Calibri" w:eastAsiaTheme="minorEastAsia" w:hAnsi="Calibri" w:cs="Calibri" w:hint="eastAsia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Calibri" w:eastAsiaTheme="minorEastAsia" w:hAnsi="Calibri" w:cs="Calibri"/>
                <w:color w:val="000000"/>
                <w:sz w:val="12"/>
                <w:szCs w:val="24"/>
              </w:rPr>
              <w:t>(Drexel University, USA)</w:t>
            </w:r>
          </w:p>
        </w:tc>
      </w:tr>
    </w:tbl>
    <w:p w14:paraId="217A0792" w14:textId="77777777" w:rsidR="005D5D99" w:rsidRPr="005F0EFF" w:rsidRDefault="005D5D99" w:rsidP="005F0EF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5F0EFF">
        <w:rPr>
          <w:rFonts w:ascii="Calibri" w:hAnsi="Calibri" w:cs="Calibri"/>
          <w:b/>
          <w:sz w:val="14"/>
          <w:szCs w:val="14"/>
        </w:rPr>
        <w:t>Program</w:t>
      </w:r>
      <w:r w:rsidR="008543EF" w:rsidRPr="005F0EFF">
        <w:rPr>
          <w:rFonts w:ascii="Calibri" w:hAnsi="Calibri" w:cs="Calibri" w:hint="eastAsia"/>
          <w:b/>
          <w:sz w:val="14"/>
          <w:szCs w:val="14"/>
        </w:rPr>
        <w:t xml:space="preserve"> </w:t>
      </w:r>
      <w:r w:rsidRPr="005F0EFF">
        <w:rPr>
          <w:rFonts w:ascii="Calibri" w:hAnsi="Calibri" w:cs="Calibri"/>
          <w:b/>
          <w:sz w:val="14"/>
          <w:szCs w:val="14"/>
        </w:rPr>
        <w:t>Chair</w:t>
      </w:r>
    </w:p>
    <w:p w14:paraId="61814102" w14:textId="77777777" w:rsidR="00272331" w:rsidRPr="005F0EFF" w:rsidRDefault="005D5D99" w:rsidP="009C2BE3">
      <w:pPr>
        <w:pStyle w:val="a1"/>
        <w:spacing w:line="0" w:lineRule="atLeast"/>
        <w:ind w:leftChars="202" w:left="424" w:firstLineChars="250" w:firstLine="300"/>
        <w:rPr>
          <w:rFonts w:ascii="Calibri" w:hAnsi="Calibri" w:cs="Calibri"/>
          <w:sz w:val="12"/>
          <w:szCs w:val="12"/>
        </w:rPr>
      </w:pPr>
      <w:r w:rsidRPr="005F0EFF">
        <w:rPr>
          <w:rFonts w:ascii="Calibri" w:hAnsi="Calibri" w:cs="Calibri"/>
          <w:sz w:val="12"/>
          <w:szCs w:val="12"/>
        </w:rPr>
        <w:t>Makoto Sakamoto (The University of Miyazaki, Japan)</w:t>
      </w:r>
    </w:p>
    <w:p w14:paraId="36A7C2D1" w14:textId="77777777" w:rsidR="00A45C57" w:rsidRPr="00F9128A" w:rsidRDefault="00270B3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F9128A">
        <w:rPr>
          <w:rFonts w:ascii="Calibri" w:hAnsi="Calibri" w:cs="Calibri" w:hint="eastAsia"/>
          <w:b/>
          <w:sz w:val="14"/>
          <w:szCs w:val="14"/>
        </w:rPr>
        <w:t>Co-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Program</w:t>
      </w:r>
      <w:r w:rsidR="008543EF" w:rsidRPr="00F9128A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Chair</w:t>
      </w:r>
    </w:p>
    <w:p w14:paraId="5CE9A4A4" w14:textId="77777777" w:rsidR="00A45C57" w:rsidRPr="00F9128A" w:rsidRDefault="00A45C57" w:rsidP="009C2BE3">
      <w:pPr>
        <w:pStyle w:val="a1"/>
        <w:spacing w:line="0" w:lineRule="atLeast"/>
        <w:ind w:leftChars="202" w:left="424" w:firstLineChars="250" w:firstLine="30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>M</w:t>
      </w:r>
      <w:r w:rsidRPr="00F9128A">
        <w:rPr>
          <w:rFonts w:ascii="Calibri" w:hAnsi="Calibri" w:cs="Calibri"/>
          <w:sz w:val="12"/>
          <w:szCs w:val="12"/>
        </w:rPr>
        <w:t>a</w:t>
      </w:r>
      <w:r w:rsidRPr="00F9128A">
        <w:rPr>
          <w:rFonts w:ascii="Calibri" w:hAnsi="Calibri" w:cs="Calibri" w:hint="eastAsia"/>
          <w:sz w:val="12"/>
          <w:szCs w:val="12"/>
        </w:rPr>
        <w:t>rion Oswald</w:t>
      </w:r>
      <w:r w:rsidR="009D571D"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="00E80C85" w:rsidRPr="00F9128A">
        <w:rPr>
          <w:rFonts w:ascii="Calibri" w:hAnsi="Calibri" w:cs="Calibri" w:hint="eastAsia"/>
          <w:sz w:val="12"/>
          <w:szCs w:val="12"/>
        </w:rPr>
        <w:t xml:space="preserve">The </w:t>
      </w:r>
      <w:r w:rsidR="00781B71" w:rsidRPr="00F9128A">
        <w:rPr>
          <w:rFonts w:ascii="Calibri" w:hAnsi="Calibri" w:cs="Calibri"/>
          <w:sz w:val="12"/>
          <w:szCs w:val="12"/>
        </w:rPr>
        <w:t>Vienna University of Technolog</w:t>
      </w:r>
      <w:r w:rsidR="00E80C85" w:rsidRPr="00F9128A">
        <w:rPr>
          <w:rFonts w:ascii="Calibri" w:hAnsi="Calibri" w:cs="Calibri" w:hint="eastAsia"/>
          <w:sz w:val="12"/>
          <w:szCs w:val="12"/>
        </w:rPr>
        <w:t>y</w:t>
      </w:r>
      <w:r w:rsidR="009046EA" w:rsidRPr="00F9128A">
        <w:rPr>
          <w:rFonts w:ascii="Calibri" w:hAnsi="Calibri" w:cs="Calibri" w:hint="eastAsia"/>
          <w:sz w:val="12"/>
          <w:szCs w:val="12"/>
        </w:rPr>
        <w:t xml:space="preserve">, </w:t>
      </w:r>
      <w:r w:rsidR="00E8619D" w:rsidRPr="00F9128A">
        <w:rPr>
          <w:rFonts w:ascii="Calibri" w:hAnsi="Calibri" w:cs="Calibri"/>
          <w:sz w:val="12"/>
          <w:szCs w:val="12"/>
        </w:rPr>
        <w:t>Austria</w:t>
      </w:r>
      <w:r w:rsidR="00E80C85" w:rsidRPr="00F9128A">
        <w:rPr>
          <w:rFonts w:ascii="Calibri" w:hAnsi="Calibri" w:cs="Calibri" w:hint="eastAsia"/>
          <w:sz w:val="12"/>
          <w:szCs w:val="12"/>
        </w:rPr>
        <w:t>)</w:t>
      </w:r>
    </w:p>
    <w:p w14:paraId="0A5E03D2" w14:textId="77777777" w:rsidR="007B0385" w:rsidRDefault="007B038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F9128A">
        <w:rPr>
          <w:rFonts w:ascii="Calibri" w:hAnsi="Calibri" w:cs="Calibri"/>
          <w:b/>
          <w:sz w:val="14"/>
          <w:szCs w:val="14"/>
        </w:rPr>
        <w:t>International Organizing Committee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B2471" w14:paraId="1EA5BF49" w14:textId="77777777" w:rsidTr="00184414">
        <w:trPr>
          <w:trHeight w:val="3080"/>
        </w:trPr>
        <w:tc>
          <w:tcPr>
            <w:tcW w:w="4536" w:type="dxa"/>
          </w:tcPr>
          <w:p w14:paraId="039BCBA5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Akira Fukuda (Kyushu Univ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e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>rs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ity, Japan)</w:t>
            </w:r>
          </w:p>
          <w:p w14:paraId="0AE03616" w14:textId="77777777" w:rsidR="00B9797E" w:rsidRPr="00994C57" w:rsidRDefault="00B9797E" w:rsidP="00B9797E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Akira Na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kamura (AIST, Japan)</w:t>
            </w:r>
          </w:p>
          <w:p w14:paraId="2CF2C7C8" w14:textId="77777777" w:rsidR="00B9797E" w:rsidRDefault="00B9797E" w:rsidP="00B9797E">
            <w:pPr>
              <w:snapToGrid w:val="0"/>
              <w:rPr>
                <w:rFonts w:ascii="Calibri" w:hAnsi="Calibri" w:cs="Calibri"/>
                <w:sz w:val="12"/>
              </w:rPr>
            </w:pPr>
            <w:r w:rsidRPr="00994C57">
              <w:rPr>
                <w:rFonts w:ascii="Calibri" w:hAnsi="Calibri" w:cs="Calibri"/>
                <w:sz w:val="12"/>
              </w:rPr>
              <w:t>Andrew Gadsden (University of Guelph, Canada)</w:t>
            </w:r>
          </w:p>
          <w:p w14:paraId="78E71BD8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/>
                <w:bCs/>
                <w:sz w:val="12"/>
                <w:szCs w:val="24"/>
              </w:rPr>
              <w:t>Caoli Wang (University of Shanghai for Science and Technology, P. R. China)</w:t>
            </w:r>
          </w:p>
          <w:p w14:paraId="552425A7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Chan Gook Park (Seoul National University, Korea)</w:t>
            </w:r>
          </w:p>
          <w:p w14:paraId="66C55EFE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Eiji Hayashi (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Kyushu Institute of Technology, Japan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14:paraId="3CDA229F" w14:textId="298737E4" w:rsidR="00B9797E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Evgeni Magid (</w:t>
            </w:r>
            <w:r w:rsidRPr="00994C57">
              <w:rPr>
                <w:rFonts w:ascii="Calibri" w:hAnsi="Calibri"/>
                <w:sz w:val="12"/>
              </w:rPr>
              <w:t>Kazan Federal University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, Russia)</w:t>
            </w:r>
          </w:p>
          <w:p w14:paraId="4377E837" w14:textId="1C69F517" w:rsidR="00BC594D" w:rsidRPr="00994C57" w:rsidRDefault="00BC594D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BC594D">
              <w:rPr>
                <w:rFonts w:ascii="Calibri" w:hAnsi="Calibri" w:cs="Calibri"/>
                <w:color w:val="000000"/>
                <w:sz w:val="12"/>
              </w:rPr>
              <w:t>Fengzhi Dai</w:t>
            </w:r>
            <w:r>
              <w:rPr>
                <w:rFonts w:ascii="Calibri" w:hAnsi="Calibri" w:cs="Calibri"/>
                <w:color w:val="000000"/>
                <w:sz w:val="12"/>
              </w:rPr>
              <w:t xml:space="preserve"> (</w:t>
            </w:r>
            <w:r w:rsidR="00BB7E14">
              <w:rPr>
                <w:rFonts w:ascii="Calibri" w:hAnsi="Calibri" w:cs="Calibri"/>
                <w:color w:val="000000"/>
                <w:sz w:val="12"/>
              </w:rPr>
              <w:t>(</w:t>
            </w:r>
            <w:r w:rsidR="00BB7E14" w:rsidRPr="00650B41">
              <w:rPr>
                <w:rFonts w:ascii="Calibri" w:hAnsi="Calibri" w:cs="Calibri"/>
                <w:color w:val="000000"/>
                <w:sz w:val="12"/>
              </w:rPr>
              <w:t xml:space="preserve">Tianjin University of Science and Technology, </w:t>
            </w:r>
            <w:r w:rsidR="00BB7E14">
              <w:rPr>
                <w:rFonts w:ascii="Calibri" w:hAnsi="Calibri" w:cs="Calibri"/>
                <w:color w:val="000000"/>
                <w:sz w:val="12"/>
              </w:rPr>
              <w:t xml:space="preserve">P.R. </w:t>
            </w:r>
            <w:r w:rsidR="00BB7E14" w:rsidRPr="00650B41">
              <w:rPr>
                <w:rFonts w:ascii="Calibri" w:hAnsi="Calibri" w:cs="Calibri"/>
                <w:color w:val="000000"/>
                <w:sz w:val="12"/>
              </w:rPr>
              <w:t>China</w:t>
            </w:r>
            <w:r w:rsidR="00BB7E14">
              <w:rPr>
                <w:rFonts w:ascii="Calibri" w:hAnsi="Calibri" w:cs="Calibri"/>
                <w:color w:val="000000"/>
                <w:sz w:val="12"/>
              </w:rPr>
              <w:t>)</w:t>
            </w:r>
          </w:p>
          <w:p w14:paraId="176EFA44" w14:textId="77777777" w:rsidR="00B9797E" w:rsidRPr="00994C57" w:rsidRDefault="00B9797E" w:rsidP="00B9797E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24"/>
              </w:rPr>
            </w:pPr>
            <w:r w:rsidRPr="00994C57">
              <w:rPr>
                <w:rFonts w:ascii="Calibri" w:hAnsi="Calibri"/>
                <w:bCs/>
                <w:sz w:val="12"/>
                <w:szCs w:val="24"/>
              </w:rPr>
              <w:t xml:space="preserve">Fuzhong Wang (Henan Polytechnic University, P. R. China)  </w:t>
            </w:r>
          </w:p>
          <w:p w14:paraId="1783C7A4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Hazry Desa (University of Malaysia, Perlis, Malaysia)</w:t>
            </w:r>
          </w:p>
          <w:p w14:paraId="358E9640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Hidehiko Yamamoto (Gifu University, Japan)</w:t>
            </w:r>
          </w:p>
          <w:p w14:paraId="0272B9BF" w14:textId="77777777" w:rsidR="00B9797E" w:rsidRPr="00994C57" w:rsidRDefault="00B9797E" w:rsidP="00B9797E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Hiroki Tamura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 (The University of Miyazaki, Japan)</w:t>
            </w:r>
          </w:p>
          <w:p w14:paraId="064C913B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Hiroshi Kage (Mitsubishi Electric Corporation, Japan)</w:t>
            </w:r>
          </w:p>
          <w:p w14:paraId="426C4ACB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Hiroshi Matsuno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 (Yamaguchi University, Japan)</w:t>
            </w:r>
          </w:p>
          <w:p w14:paraId="4F7E2DB8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Jiwu Wang (Beijing Jiaotong University, P. R. China)</w:t>
            </w:r>
          </w:p>
          <w:p w14:paraId="1EC9697F" w14:textId="77777777" w:rsidR="00B9797E" w:rsidRPr="00994C57" w:rsidRDefault="00B9797E" w:rsidP="00B9797E">
            <w:pPr>
              <w:snapToGrid w:val="0"/>
              <w:rPr>
                <w:rFonts w:ascii="Calibri" w:hAnsi="Calibri"/>
                <w:bCs/>
                <w:sz w:val="12"/>
                <w:szCs w:val="24"/>
              </w:rPr>
            </w:pPr>
            <w:r w:rsidRPr="00994C57">
              <w:rPr>
                <w:rFonts w:ascii="Calibri" w:hAnsi="Calibri"/>
                <w:bCs/>
                <w:sz w:val="12"/>
                <w:szCs w:val="24"/>
              </w:rPr>
              <w:t>Junping Du (Beijing University of Posts and Telecommunications, P. R. China)</w:t>
            </w:r>
          </w:p>
          <w:p w14:paraId="2FE0F06C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Katsunori Shimohara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 (Doshisha University, Japan)</w:t>
            </w:r>
          </w:p>
          <w:p w14:paraId="63743D6B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Kazuo Ishii (Kyushu Institute of Technology, Japan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14:paraId="41FC5CCF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Kevin Voges (Canterbury University, New Zealand)</w:t>
            </w:r>
          </w:p>
          <w:p w14:paraId="3D3A520F" w14:textId="77777777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>Kuo-Hsien Hsia (Far East University, Taiwan)</w:t>
            </w:r>
          </w:p>
          <w:p w14:paraId="016AE444" w14:textId="2EB13C2D" w:rsidR="00B9797E" w:rsidRPr="00994C57" w:rsidRDefault="00B9797E" w:rsidP="00B9797E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Kuo-Lan Su (National Yunlin 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 of Science and Technology, Taiwan)</w:t>
            </w:r>
          </w:p>
          <w:p w14:paraId="48429C8D" w14:textId="14A14BC3" w:rsidR="00DF1878" w:rsidRPr="001D41DF" w:rsidRDefault="00B9797E" w:rsidP="001D41DF">
            <w:pPr>
              <w:spacing w:line="0" w:lineRule="atLeast"/>
              <w:rPr>
                <w:rFonts w:ascii="Calibri" w:hAnsi="Calibri"/>
                <w:sz w:val="12"/>
                <w:szCs w:val="12"/>
              </w:rPr>
            </w:pPr>
            <w:r w:rsidRPr="00994C57">
              <w:rPr>
                <w:rFonts w:ascii="Calibri" w:hAnsi="Calibri"/>
                <w:kern w:val="0"/>
                <w:sz w:val="12"/>
                <w:szCs w:val="12"/>
              </w:rPr>
              <w:t>Kyungho Park (</w:t>
            </w:r>
            <w:r w:rsidRPr="00994C57">
              <w:rPr>
                <w:rFonts w:ascii="Calibri" w:hAnsi="Calibri"/>
                <w:sz w:val="12"/>
                <w:szCs w:val="12"/>
              </w:rPr>
              <w:t>U.S. ARMY, Japan and USA)</w:t>
            </w:r>
          </w:p>
        </w:tc>
        <w:tc>
          <w:tcPr>
            <w:tcW w:w="4820" w:type="dxa"/>
          </w:tcPr>
          <w:p w14:paraId="2631D80E" w14:textId="77777777" w:rsidR="001D41DF" w:rsidRPr="00994C57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Masao Kubo (National </w:t>
            </w:r>
            <w:r w:rsidRPr="00994C57">
              <w:rPr>
                <w:rFonts w:ascii="Calibri" w:hAnsi="Calibri" w:cs="Calibri"/>
                <w:sz w:val="12"/>
                <w:szCs w:val="12"/>
              </w:rPr>
              <w:t>Defense</w:t>
            </w:r>
            <w:r w:rsidRPr="00994C57">
              <w:rPr>
                <w:rFonts w:ascii="Calibri" w:hAnsi="Calibri" w:cs="Calibri" w:hint="eastAsia"/>
                <w:sz w:val="12"/>
                <w:szCs w:val="12"/>
              </w:rPr>
              <w:t xml:space="preserve"> Academy of Japan, Japan)</w:t>
            </w:r>
          </w:p>
          <w:p w14:paraId="613A4CCD" w14:textId="77777777" w:rsidR="001D41DF" w:rsidRPr="00994C57" w:rsidRDefault="001D41DF" w:rsidP="001D41DF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Masanao Obayashi (Yamaguchi University, Japan)</w:t>
            </w:r>
          </w:p>
          <w:p w14:paraId="7A6072A7" w14:textId="77777777" w:rsidR="001D41DF" w:rsidRPr="00994C57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Maxim Sokolov (Innopolis University, Russia)</w:t>
            </w:r>
          </w:p>
          <w:p w14:paraId="611B5F8F" w14:textId="77777777" w:rsidR="001D41DF" w:rsidRPr="00994C57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994C57">
              <w:rPr>
                <w:rFonts w:ascii="Calibri" w:hAnsi="Calibri" w:cs="Calibri"/>
                <w:sz w:val="12"/>
                <w:szCs w:val="12"/>
              </w:rPr>
              <w:t>Mehta Rajiv (New Jersey Institute of Technology, USA)</w:t>
            </w:r>
          </w:p>
          <w:p w14:paraId="25A707F2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Peter Sapaty (Ukrainian Academy of Science, Ukraine)</w:t>
            </w:r>
          </w:p>
          <w:p w14:paraId="13E888FD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2"/>
                <w:szCs w:val="12"/>
              </w:rPr>
            </w:pPr>
            <w:r w:rsidRPr="001D41DF">
              <w:rPr>
                <w:rFonts w:ascii="Calibri" w:hAnsi="Calibri"/>
                <w:sz w:val="12"/>
              </w:rPr>
              <w:t>Pierre Parrend (University of Strasbourg, France)</w:t>
            </w:r>
          </w:p>
          <w:p w14:paraId="5ADBFC9E" w14:textId="77777777" w:rsidR="001D41DF" w:rsidRPr="001D41DF" w:rsidRDefault="001D41DF" w:rsidP="001D41DF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24"/>
              </w:rPr>
            </w:pPr>
            <w:r w:rsidRPr="001D41DF">
              <w:rPr>
                <w:rFonts w:ascii="Calibri" w:hAnsi="Calibri"/>
                <w:bCs/>
                <w:sz w:val="12"/>
                <w:szCs w:val="24"/>
              </w:rPr>
              <w:t xml:space="preserve">Qiang Cai (Beijing Technology and Business University, P. R. China) </w:t>
            </w:r>
          </w:p>
          <w:p w14:paraId="2A3D7966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Shin Jisun (Pusan National University, Korea)</w:t>
            </w:r>
          </w:p>
          <w:p w14:paraId="727D1B59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Takashi Kohno (</w:t>
            </w:r>
            <w:r w:rsidRPr="001D41DF"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Pr="001D41DF">
              <w:rPr>
                <w:rFonts w:ascii="Calibri" w:hAnsi="Calibri" w:cs="Calibri"/>
                <w:sz w:val="12"/>
                <w:szCs w:val="12"/>
              </w:rPr>
              <w:t>he University of Tokyo, Japan)</w:t>
            </w:r>
          </w:p>
          <w:p w14:paraId="448F119A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Takashi Ogata (Iwate Prefectural University)</w:t>
            </w:r>
          </w:p>
          <w:p w14:paraId="3FA32CEB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Teruhisa Hochin (Kyoto Prefectural University, Japan)</w:t>
            </w:r>
          </w:p>
          <w:p w14:paraId="71FF0364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Tetsuro Hattori (Kagawa University, Japan)</w:t>
            </w:r>
          </w:p>
          <w:p w14:paraId="5F32133B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/>
                <w:color w:val="000000"/>
                <w:sz w:val="12"/>
                <w:szCs w:val="12"/>
              </w:rPr>
              <w:t>Thi Thi Zin</w:t>
            </w:r>
            <w:r w:rsidRPr="001D41DF">
              <w:rPr>
                <w:rFonts w:ascii="Calibri" w:hAnsi="Calibri" w:hint="eastAsia"/>
                <w:color w:val="000000"/>
                <w:sz w:val="12"/>
                <w:szCs w:val="12"/>
              </w:rPr>
              <w:t xml:space="preserve"> </w:t>
            </w:r>
            <w:r w:rsidRPr="001D41DF">
              <w:rPr>
                <w:rFonts w:ascii="Calibri" w:hAnsi="Calibri"/>
                <w:color w:val="000000"/>
                <w:sz w:val="12"/>
                <w:szCs w:val="12"/>
              </w:rPr>
              <w:t>(University of Miyazaki, Japan)</w:t>
            </w:r>
          </w:p>
          <w:p w14:paraId="1F189AAC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Thomas S. Ray (University of Oklahoma, USA)</w:t>
            </w:r>
          </w:p>
          <w:p w14:paraId="0DF282F7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 w:hint="eastAsia"/>
                <w:sz w:val="12"/>
                <w:szCs w:val="12"/>
              </w:rPr>
              <w:t>Toru Yamamoto (Hir</w:t>
            </w:r>
            <w:r w:rsidRPr="001D41DF">
              <w:rPr>
                <w:rFonts w:ascii="Calibri" w:hAnsi="Calibri" w:cs="Calibri"/>
                <w:sz w:val="12"/>
                <w:szCs w:val="12"/>
              </w:rPr>
              <w:t>oshima University,</w:t>
            </w:r>
            <w:r w:rsidRPr="001D41DF">
              <w:rPr>
                <w:rFonts w:ascii="Calibri" w:hAnsi="Calibri" w:cs="Calibri" w:hint="eastAsia"/>
                <w:sz w:val="12"/>
                <w:szCs w:val="12"/>
              </w:rPr>
              <w:t xml:space="preserve"> Japan)</w:t>
            </w:r>
          </w:p>
          <w:p w14:paraId="5BDAEB74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 xml:space="preserve">Victor Berdonosov (Komsomolsk-on-Amur State University of </w:t>
            </w:r>
          </w:p>
          <w:p w14:paraId="7887B5A7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Technology, Russia)</w:t>
            </w:r>
          </w:p>
          <w:p w14:paraId="0950B2D2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Yasunari Yoshitomi (Kyoto Prefectural University, Japan)</w:t>
            </w:r>
          </w:p>
          <w:p w14:paraId="77E8CC2C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/>
                <w:bCs/>
                <w:sz w:val="12"/>
                <w:szCs w:val="24"/>
              </w:rPr>
              <w:t>Yi Chai (Chongqing University, P. R. China)</w:t>
            </w:r>
          </w:p>
          <w:p w14:paraId="38EDA26E" w14:textId="77777777" w:rsidR="001D41DF" w:rsidRPr="001D41DF" w:rsidRDefault="001D41DF" w:rsidP="001D41DF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Yoshifumi Morita (Nagoya Institute of Technology, Japan)</w:t>
            </w:r>
          </w:p>
          <w:p w14:paraId="0F7D25EA" w14:textId="2A81C2BF" w:rsidR="001D41DF" w:rsidRDefault="001D41DF" w:rsidP="001A66F9">
            <w:pPr>
              <w:adjustRightInd w:val="0"/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1D41DF">
              <w:rPr>
                <w:rFonts w:ascii="Calibri" w:hAnsi="Calibri" w:cs="Calibri"/>
                <w:sz w:val="12"/>
                <w:szCs w:val="12"/>
              </w:rPr>
              <w:t>Yoshiro Imai (Kagawa University, Japan)</w:t>
            </w:r>
          </w:p>
          <w:p w14:paraId="4F242E37" w14:textId="77777777" w:rsidR="001D41DF" w:rsidRPr="00385AA5" w:rsidRDefault="001D41DF" w:rsidP="001A66F9">
            <w:pPr>
              <w:adjustRightInd w:val="0"/>
              <w:snapToGrid w:val="0"/>
              <w:rPr>
                <w:rFonts w:ascii="Calibri" w:hAnsi="Calibri"/>
                <w:bCs/>
                <w:sz w:val="20"/>
                <w:szCs w:val="24"/>
              </w:rPr>
            </w:pPr>
            <w:r w:rsidRPr="001D41DF">
              <w:rPr>
                <w:rFonts w:ascii="Calibri" w:hAnsi="Calibri"/>
                <w:bCs/>
                <w:sz w:val="12"/>
                <w:szCs w:val="24"/>
              </w:rPr>
              <w:t>Zengqiang Chen (Nankai University, P. R. China)</w:t>
            </w:r>
            <w:r w:rsidRPr="00337C39">
              <w:rPr>
                <w:rFonts w:ascii="Calibri" w:hAnsi="Calibri"/>
                <w:bCs/>
                <w:sz w:val="20"/>
                <w:szCs w:val="24"/>
              </w:rPr>
              <w:t xml:space="preserve"> </w:t>
            </w:r>
          </w:p>
          <w:p w14:paraId="4E3D3EF9" w14:textId="417AF8C9" w:rsidR="00637115" w:rsidRPr="001D41DF" w:rsidRDefault="00637115" w:rsidP="001E3B76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24"/>
              </w:rPr>
            </w:pPr>
          </w:p>
        </w:tc>
      </w:tr>
    </w:tbl>
    <w:p w14:paraId="57A80B6A" w14:textId="1581B25A" w:rsidR="00AA6282" w:rsidRDefault="007B0385" w:rsidP="00A056D5">
      <w:pPr>
        <w:pStyle w:val="a1"/>
        <w:tabs>
          <w:tab w:val="left" w:pos="2425"/>
        </w:tabs>
        <w:snapToGrid w:val="0"/>
        <w:spacing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4F1E61">
        <w:rPr>
          <w:rFonts w:ascii="Calibri" w:hAnsi="Calibri" w:cs="Calibri"/>
          <w:b/>
          <w:sz w:val="14"/>
          <w:szCs w:val="14"/>
        </w:rPr>
        <w:t>International Program Committee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971DA1" w:rsidRPr="00D52100" w14:paraId="143D3ECA" w14:textId="77777777" w:rsidTr="00DE3329">
        <w:trPr>
          <w:trHeight w:val="861"/>
        </w:trPr>
        <w:tc>
          <w:tcPr>
            <w:tcW w:w="4531" w:type="dxa"/>
          </w:tcPr>
          <w:p w14:paraId="66B0BF19" w14:textId="4B4B5E31" w:rsidR="00C81DE2" w:rsidRPr="00D52100" w:rsidRDefault="00C81DE2" w:rsidP="004D27CD">
            <w:pPr>
              <w:snapToGrid w:val="0"/>
              <w:ind w:left="180" w:hangingChars="150" w:hanging="18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  <w:t>Abdul Rahman bin Dullah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(Universiti Teknikal Malaysia Melaka, </w:t>
            </w:r>
            <w:r w:rsidRPr="00D52100">
              <w:rPr>
                <w:rFonts w:ascii="Calibri" w:hAnsi="Calibri" w:cs="Calibri" w:hint="eastAsia"/>
                <w:sz w:val="12"/>
                <w:szCs w:val="12"/>
              </w:rPr>
              <w:t>Malaysia)</w:t>
            </w:r>
          </w:p>
          <w:p w14:paraId="41D91CB4" w14:textId="15AE9C59" w:rsidR="004D27CD" w:rsidRPr="00D52100" w:rsidRDefault="004D27CD" w:rsidP="004D27CD">
            <w:pPr>
              <w:snapToGrid w:val="0"/>
              <w:ind w:left="180" w:hangingChars="150" w:hanging="18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Akinori Abe (Chiba University, Japan)</w:t>
            </w:r>
          </w:p>
          <w:p w14:paraId="412F08BF" w14:textId="3FDD9290" w:rsidR="004D27CD" w:rsidRPr="00D52100" w:rsidRDefault="004D27CD" w:rsidP="004D27CD">
            <w:pPr>
              <w:snapToGrid w:val="0"/>
              <w:ind w:left="180" w:hangingChars="150" w:hanging="18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Akira Utsumi (The University of Electro-Communications, Japan)</w:t>
            </w:r>
          </w:p>
          <w:p w14:paraId="324C6A11" w14:textId="1757F8FB" w:rsidR="00D422EB" w:rsidRPr="00D52100" w:rsidRDefault="009E1BD0" w:rsidP="004D27CD">
            <w:pPr>
              <w:snapToGrid w:val="0"/>
              <w:ind w:left="180" w:hangingChars="150" w:hanging="18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A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kihiro Yamaguchi (Fukuoka </w:t>
            </w:r>
            <w:r w:rsidR="00E47AA2" w:rsidRPr="00D52100">
              <w:rPr>
                <w:rFonts w:ascii="Calibri" w:hAnsi="Calibri" w:cs="Calibri"/>
                <w:sz w:val="12"/>
                <w:szCs w:val="12"/>
              </w:rPr>
              <w:t xml:space="preserve">Institute of Technology, Japan) </w:t>
            </w:r>
          </w:p>
          <w:p w14:paraId="446F5BAE" w14:textId="77777777" w:rsidR="004D27CD" w:rsidRPr="00D52100" w:rsidRDefault="004D27CD" w:rsidP="004D27CD">
            <w:pPr>
              <w:snapToGrid w:val="0"/>
              <w:ind w:left="180" w:hangingChars="150" w:hanging="18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Akihito Kanai (Hosei University, Japan)</w:t>
            </w:r>
          </w:p>
          <w:p w14:paraId="7F1D094F" w14:textId="2527686D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Ali Selamat (University of Technology of Malaysia, Malaysia)</w:t>
            </w:r>
          </w:p>
          <w:p w14:paraId="73DDEF91" w14:textId="46B240CB" w:rsidR="005318FF" w:rsidRPr="00D52100" w:rsidRDefault="005318FF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A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minurafiuddin bin</w:t>
            </w:r>
            <w:r w:rsidR="00B33E0C" w:rsidRPr="00D5210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Zulkifli (Multimedia University, Malaysia) </w:t>
            </w:r>
          </w:p>
          <w:p w14:paraId="17FB1982" w14:textId="2AE5159D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/>
                <w:sz w:val="12"/>
                <w:szCs w:val="12"/>
              </w:rPr>
              <w:t>Amornphun Phunopas (King Mongkut’s University of Technology,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54460B" w:rsidRPr="00D52100">
              <w:rPr>
                <w:rFonts w:ascii="Calibri" w:hAnsi="Calibri" w:cs="Calibri"/>
                <w:sz w:val="12"/>
                <w:szCs w:val="12"/>
              </w:rPr>
              <w:t>North B</w:t>
            </w:r>
            <w:r w:rsidR="007642F8" w:rsidRPr="00D52100">
              <w:rPr>
                <w:rFonts w:ascii="Calibri" w:hAnsi="Calibri" w:cs="Calibri" w:hint="eastAsia"/>
                <w:sz w:val="12"/>
                <w:szCs w:val="12"/>
              </w:rPr>
              <w:t>a</w:t>
            </w:r>
            <w:r w:rsidR="0054460B" w:rsidRPr="00D52100">
              <w:rPr>
                <w:rFonts w:ascii="Calibri" w:hAnsi="Calibri" w:cs="Calibri"/>
                <w:sz w:val="12"/>
                <w:szCs w:val="12"/>
              </w:rPr>
              <w:t xml:space="preserve">nkok,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Thailand</w:t>
            </w:r>
            <w:r w:rsidRPr="00D52100">
              <w:rPr>
                <w:rFonts w:ascii="Calibri" w:hAnsi="Calibri"/>
                <w:sz w:val="12"/>
                <w:szCs w:val="12"/>
              </w:rPr>
              <w:t>)</w:t>
            </w:r>
          </w:p>
          <w:p w14:paraId="0A615383" w14:textId="77777777" w:rsidR="009F2D19" w:rsidRPr="00D52100" w:rsidRDefault="004D27CD" w:rsidP="004D27CD">
            <w:pPr>
              <w:pStyle w:val="HTML"/>
              <w:adjustRightInd w:val="0"/>
              <w:snapToGrid w:val="0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hAnsi="Calibri"/>
                <w:sz w:val="12"/>
                <w:szCs w:val="12"/>
              </w:rPr>
              <w:t>Andre Rosendo (ShanghaiTech University,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P. R. China</w:t>
            </w:r>
            <w:r w:rsidRPr="00D52100">
              <w:rPr>
                <w:rFonts w:ascii="Calibri" w:hAnsi="Calibri"/>
                <w:sz w:val="12"/>
                <w:szCs w:val="12"/>
              </w:rPr>
              <w:t>)</w:t>
            </w:r>
          </w:p>
          <w:p w14:paraId="1925A39E" w14:textId="6A17FC4B" w:rsidR="004D27CD" w:rsidRPr="00D52100" w:rsidRDefault="001B23A4" w:rsidP="007022AE">
            <w:pPr>
              <w:snapToGrid w:val="0"/>
              <w:jc w:val="left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Anne Jeannin-Girardon</w:t>
            </w:r>
            <w:r w:rsidR="00C03CC7"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 </w:t>
            </w:r>
            <w:r w:rsidR="004D27CD" w:rsidRPr="00D52100">
              <w:rPr>
                <w:rFonts w:ascii="Calibri" w:hAnsi="Calibri"/>
                <w:sz w:val="12"/>
                <w:szCs w:val="12"/>
              </w:rPr>
              <w:t>(University of Strasbourg, France)</w:t>
            </w:r>
          </w:p>
          <w:p w14:paraId="5402A283" w14:textId="671D7765" w:rsidR="004D27CD" w:rsidRPr="00D52100" w:rsidRDefault="004D27CD" w:rsidP="004D27CD">
            <w:pPr>
              <w:widowControl/>
              <w:snapToGrid w:val="0"/>
              <w:jc w:val="left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Anton Shiriaev (Norwegian University of Science and Technology</w:t>
            </w:r>
            <w:r w:rsidRPr="00D52100">
              <w:rPr>
                <w:rFonts w:ascii="Calibri" w:eastAsia="ＭＳ Ｐゴシック" w:hAnsi="Calibri" w:cs="Courier New"/>
                <w:kern w:val="0"/>
                <w:sz w:val="12"/>
                <w:szCs w:val="12"/>
              </w:rPr>
              <w:t xml:space="preserve">, </w:t>
            </w:r>
            <w:r w:rsidRPr="00D52100">
              <w:rPr>
                <w:rFonts w:ascii="Calibri" w:hAnsi="Calibri"/>
                <w:sz w:val="12"/>
                <w:szCs w:val="12"/>
              </w:rPr>
              <w:t>Norway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)</w:t>
            </w:r>
          </w:p>
          <w:p w14:paraId="0EE064CE" w14:textId="77777777" w:rsidR="00902E51" w:rsidRPr="00D52100" w:rsidRDefault="00902E51" w:rsidP="00902E51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rtur Sagitov (</w:t>
            </w:r>
            <w:r w:rsidRPr="00D52100">
              <w:rPr>
                <w:rFonts w:ascii="Calibri" w:hAnsi="Calibri"/>
                <w:sz w:val="12"/>
              </w:rPr>
              <w:t>Kazan Federal University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, Russia)</w:t>
            </w:r>
          </w:p>
          <w:p w14:paraId="34B4119A" w14:textId="22E27E8F" w:rsidR="00E343D4" w:rsidRPr="00D52100" w:rsidRDefault="00E343D4" w:rsidP="004D27CD">
            <w:pPr>
              <w:widowControl/>
              <w:snapToGrid w:val="0"/>
              <w:jc w:val="left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shi Gautam (The University of Tokyo, Japan)</w:t>
            </w:r>
          </w:p>
          <w:p w14:paraId="713E1DE3" w14:textId="77777777" w:rsidR="00E343D4" w:rsidRPr="00D52100" w:rsidRDefault="00E343D4" w:rsidP="00E343D4">
            <w:pPr>
              <w:widowControl/>
              <w:snapToGrid w:val="0"/>
              <w:jc w:val="left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tsuya Tange (The University of Tokyo, Japan)</w:t>
            </w:r>
          </w:p>
          <w:p w14:paraId="1945AD16" w14:textId="77777777" w:rsidR="00223280" w:rsidRDefault="00DE3329" w:rsidP="00223280">
            <w:pPr>
              <w:widowControl/>
              <w:snapToGrid w:val="0"/>
              <w:jc w:val="left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yumu Tominaga (Kyushu Institute of Technology, Japan)</w:t>
            </w:r>
          </w:p>
          <w:p w14:paraId="2B2C7AD5" w14:textId="77777777" w:rsidR="00223280" w:rsidRPr="00223280" w:rsidRDefault="00223280" w:rsidP="00223280">
            <w:pPr>
              <w:snapToGrid w:val="0"/>
              <w:rPr>
                <w:rFonts w:ascii="Calibri" w:hAnsi="Calibri"/>
                <w:bCs/>
                <w:sz w:val="12"/>
                <w:szCs w:val="28"/>
              </w:rPr>
            </w:pPr>
            <w:r w:rsidRPr="00223280">
              <w:rPr>
                <w:rFonts w:ascii="Calibri" w:hAnsi="Calibri"/>
                <w:bCs/>
                <w:sz w:val="12"/>
                <w:szCs w:val="28"/>
              </w:rPr>
              <w:t>Barlian Henryranu Prasetio (University of Miyazaki</w:t>
            </w:r>
            <w:r w:rsidRPr="00223280">
              <w:rPr>
                <w:rFonts w:ascii="Calibri" w:hAnsi="Calibri" w:hint="eastAsia"/>
                <w:bCs/>
                <w:sz w:val="12"/>
                <w:szCs w:val="28"/>
              </w:rPr>
              <w:t>, Japan)</w:t>
            </w:r>
          </w:p>
          <w:p w14:paraId="04216BB0" w14:textId="60F23AF2" w:rsidR="004D27CD" w:rsidRPr="00D52100" w:rsidRDefault="004D27CD" w:rsidP="00223280">
            <w:pPr>
              <w:snapToGrid w:val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Bin Zhang (Beijing University of Posts and Telecommunications, P. R. China)</w:t>
            </w:r>
          </w:p>
          <w:p w14:paraId="112CE83A" w14:textId="5B858B40" w:rsidR="004D27CD" w:rsidRPr="00D52100" w:rsidRDefault="004D27CD" w:rsidP="00223280">
            <w:pPr>
              <w:snapToGrid w:val="0"/>
              <w:rPr>
                <w:rFonts w:ascii="Calibri" w:hAnsi="Calibri"/>
                <w:color w:val="000000" w:themeColor="text1"/>
                <w:sz w:val="12"/>
                <w:szCs w:val="12"/>
                <w:lang w:val="fr-FR"/>
              </w:rPr>
            </w:pPr>
            <w:r w:rsidRPr="00D52100">
              <w:rPr>
                <w:rFonts w:ascii="Calibri" w:hAnsi="Calibri"/>
                <w:color w:val="000000" w:themeColor="text1"/>
                <w:sz w:val="12"/>
                <w:szCs w:val="12"/>
                <w:lang w:val="fr-FR"/>
              </w:rPr>
              <w:t>Cecilia Zanni-Merk (I</w:t>
            </w:r>
            <w:r w:rsidR="00C779AC" w:rsidRPr="00D52100">
              <w:rPr>
                <w:rFonts w:ascii="Calibri" w:hAnsi="Calibri"/>
                <w:color w:val="000000" w:themeColor="text1"/>
                <w:sz w:val="12"/>
                <w:szCs w:val="12"/>
                <w:lang w:val="fr-FR"/>
              </w:rPr>
              <w:t>NSA</w:t>
            </w:r>
            <w:r w:rsidRPr="00D52100">
              <w:rPr>
                <w:rFonts w:ascii="Calibri" w:hAnsi="Calibri"/>
                <w:color w:val="000000" w:themeColor="text1"/>
                <w:sz w:val="12"/>
                <w:szCs w:val="12"/>
                <w:lang w:val="fr-FR"/>
              </w:rPr>
              <w:t>-Rouen, France)</w:t>
            </w:r>
          </w:p>
          <w:p w14:paraId="7A49E34C" w14:textId="5BF3C02D" w:rsidR="008B33E4" w:rsidRPr="00D52100" w:rsidRDefault="008B33E4" w:rsidP="005279AD">
            <w:pPr>
              <w:snapToGrid w:val="0"/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Chaoli Wang 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University of Shanghai for Science and Technology, </w:t>
            </w:r>
            <w:r w:rsidR="005279AD" w:rsidRPr="00D52100">
              <w:rPr>
                <w:rFonts w:ascii="Calibri" w:hAnsi="Calibri"/>
                <w:bCs/>
                <w:sz w:val="12"/>
                <w:szCs w:val="12"/>
              </w:rPr>
              <w:t>P. R. China)</w:t>
            </w:r>
          </w:p>
          <w:p w14:paraId="755C5615" w14:textId="20CF56A8" w:rsidR="00824BE0" w:rsidRPr="00D52100" w:rsidRDefault="00824BE0" w:rsidP="004D27CD">
            <w:pPr>
              <w:snapToGrid w:val="0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52100">
              <w:rPr>
                <w:rFonts w:ascii="Calibri" w:hAnsi="Calibri" w:hint="eastAsia"/>
                <w:color w:val="000000" w:themeColor="text1"/>
                <w:sz w:val="12"/>
                <w:szCs w:val="12"/>
              </w:rPr>
              <w:t>C</w:t>
            </w:r>
            <w:r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hia-Nan Ko (Nan kai University of Technology, Taiw</w:t>
            </w:r>
            <w:r w:rsidR="008722D0"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a</w:t>
            </w:r>
            <w:r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n</w:t>
            </w:r>
            <w:r w:rsidR="008722D0"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)</w:t>
            </w:r>
          </w:p>
          <w:p w14:paraId="02D5AFC6" w14:textId="01303EA0" w:rsidR="004D27CD" w:rsidRPr="00D52100" w:rsidRDefault="004D27CD" w:rsidP="004D27CD">
            <w:pPr>
              <w:pStyle w:val="Web"/>
              <w:snapToGrid w:val="0"/>
              <w:spacing w:before="0" w:beforeAutospacing="0" w:after="0" w:afterAutospacing="0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hAnsi="Calibri"/>
                <w:sz w:val="12"/>
                <w:szCs w:val="12"/>
              </w:rPr>
              <w:t>Chung-Wen Hung (National Yunlin University of Science &amp; Technology, Taiwan)</w:t>
            </w:r>
          </w:p>
          <w:p w14:paraId="1798E435" w14:textId="77777777" w:rsidR="00DB6600" w:rsidRPr="00D52100" w:rsidRDefault="00AE10F9" w:rsidP="00AE10F9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24"/>
              </w:rPr>
              <w:t>Congdao Han</w:t>
            </w:r>
            <w:r w:rsidRPr="00D52100">
              <w:rPr>
                <w:rFonts w:ascii="Calibri" w:hAnsi="Calibri" w:cs="Calibri"/>
                <w:sz w:val="12"/>
              </w:rPr>
              <w:t xml:space="preserve"> (</w:t>
            </w:r>
            <w:r w:rsidRPr="00D52100">
              <w:rPr>
                <w:rFonts w:ascii="Calibri" w:hAnsi="Calibri" w:cs="Calibri"/>
                <w:sz w:val="12"/>
                <w:szCs w:val="24"/>
              </w:rPr>
              <w:t xml:space="preserve">Shanghai Institute of Technology,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5794F76F" w14:textId="426E4453" w:rsidR="001B2B32" w:rsidRPr="00D52100" w:rsidRDefault="001B2B32" w:rsidP="001B2B32">
            <w:pPr>
              <w:snapToGrid w:val="0"/>
              <w:rPr>
                <w:rFonts w:ascii="Calibri" w:eastAsia="SimSun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Cui Zhang (Beihang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5AC4E2F8" w14:textId="77777777" w:rsidR="004D27CD" w:rsidRPr="00D52100" w:rsidRDefault="004D27CD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Cynthia Matuszek (University of Maryland, USA)</w:t>
            </w:r>
          </w:p>
          <w:p w14:paraId="4E442C19" w14:textId="77777777" w:rsidR="004D27CD" w:rsidRPr="00D52100" w:rsidRDefault="004D27CD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Donglian Qi (Zhejiang University,</w:t>
            </w:r>
            <w:r w:rsidRPr="00D52100">
              <w:rPr>
                <w:rFonts w:ascii="Calibri" w:hAnsi="Calibri"/>
                <w:bCs/>
                <w:sz w:val="12"/>
                <w:szCs w:val="12"/>
              </w:rPr>
              <w:t xml:space="preserve"> P. R. China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)</w:t>
            </w:r>
          </w:p>
          <w:p w14:paraId="0129262A" w14:textId="6EC7B548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Dongmei Ai (Universty of Science and Technology Beijing, P. R. China)</w:t>
            </w:r>
          </w:p>
          <w:p w14:paraId="09A259E6" w14:textId="2B8E01EF" w:rsidR="00CA4F07" w:rsidRPr="00D52100" w:rsidRDefault="00CA4F07" w:rsidP="00CA4F07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Duangiai Jitkongchuen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(</w:t>
            </w:r>
            <w:r w:rsidR="009941F9" w:rsidRPr="00D52100">
              <w:rPr>
                <w:rFonts w:ascii="Calibri" w:hAnsi="Calibri" w:cs="Calibri" w:hint="eastAsia"/>
                <w:sz w:val="12"/>
                <w:szCs w:val="12"/>
              </w:rPr>
              <w:t>Dhurakij Pundit University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, Thailand)</w:t>
            </w:r>
          </w:p>
          <w:p w14:paraId="2182341B" w14:textId="1B15BA84" w:rsidR="00266B28" w:rsidRPr="00D52100" w:rsidRDefault="00266B28" w:rsidP="00266B28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Dunwei Gong (China University of Mining and Technology, P. R. China)</w:t>
            </w:r>
          </w:p>
          <w:p w14:paraId="19384835" w14:textId="77777777" w:rsidR="009A67FF" w:rsidRPr="00D52100" w:rsidRDefault="009A67FF" w:rsidP="009A67F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Jiao Jia (Beihang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27505344" w14:textId="602BD365" w:rsidR="004C233A" w:rsidRPr="00D52100" w:rsidRDefault="004C233A" w:rsidP="00E45BD5">
            <w:pPr>
              <w:snapToGrid w:val="0"/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Junping Du</w:t>
            </w:r>
            <w:r w:rsidRPr="00D52100">
              <w:rPr>
                <w:rFonts w:ascii="Calibri" w:eastAsiaTheme="minorEastAsia" w:hAnsi="Calibri" w:cs="Calibri" w:hint="eastAsia"/>
                <w:color w:val="000000"/>
                <w:sz w:val="12"/>
                <w:szCs w:val="22"/>
              </w:rPr>
              <w:t xml:space="preserve"> </w:t>
            </w:r>
            <w:r w:rsidRPr="00D52100">
              <w:rPr>
                <w:rFonts w:ascii="Calibri" w:eastAsiaTheme="minorEastAsia" w:hAnsi="Calibri" w:cs="Calibri"/>
                <w:color w:val="000000"/>
                <w:sz w:val="12"/>
                <w:szCs w:val="22"/>
              </w:rPr>
              <w:t>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>Beijing University of Posts and Telecommunications</w:t>
            </w:r>
            <w:r w:rsidR="00E45BD5" w:rsidRPr="00D52100">
              <w:rPr>
                <w:rFonts w:ascii="Calibri" w:hAnsi="Calibri" w:cs="Calibri"/>
                <w:color w:val="000000"/>
                <w:sz w:val="12"/>
                <w:szCs w:val="22"/>
              </w:rPr>
              <w:t>,</w:t>
            </w:r>
            <w:r w:rsidR="00E45BD5"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 xml:space="preserve"> P. R. China)</w:t>
            </w:r>
          </w:p>
          <w:p w14:paraId="22A9BC07" w14:textId="0727ABEE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Endra Joelianto (Bandung Institute of Technology, Indonesia)</w:t>
            </w:r>
          </w:p>
          <w:p w14:paraId="286B4856" w14:textId="02A0B189" w:rsidR="004E7BA1" w:rsidRPr="00D52100" w:rsidRDefault="004E7BA1" w:rsidP="004E7BA1">
            <w:pPr>
              <w:snapToGrid w:val="0"/>
              <w:jc w:val="left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Fabio Guigou </w:t>
            </w:r>
            <w:r w:rsidRPr="00D52100">
              <w:rPr>
                <w:rFonts w:ascii="Calibri" w:hAnsi="Calibri"/>
                <w:sz w:val="12"/>
                <w:szCs w:val="12"/>
              </w:rPr>
              <w:t>(University of Strasbourg, France)</w:t>
            </w:r>
          </w:p>
          <w:p w14:paraId="3EA5F734" w14:textId="2AF3855A" w:rsidR="00823A0F" w:rsidRPr="00D52100" w:rsidRDefault="00823A0F" w:rsidP="00823A0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/>
                <w:sz w:val="12"/>
                <w:szCs w:val="12"/>
              </w:rPr>
              <w:t>Fei Hao (Beihang University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5B4FAA4E" w14:textId="7FABE5AF" w:rsidR="00C11EE0" w:rsidRPr="00D52100" w:rsidRDefault="00C11EE0" w:rsidP="00823A0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F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en</w:t>
            </w:r>
            <w:r w:rsidR="005927EB" w:rsidRPr="00D52100">
              <w:rPr>
                <w:rFonts w:ascii="Calibri" w:hAnsi="Calibri" w:cs="Calibri"/>
                <w:sz w:val="12"/>
                <w:szCs w:val="12"/>
              </w:rPr>
              <w:t xml:space="preserve">ghua Shan </w:t>
            </w:r>
            <w:r w:rsidR="005927EB" w:rsidRPr="00D52100">
              <w:rPr>
                <w:rFonts w:ascii="Calibri" w:hAnsi="Calibri" w:cs="Calibri"/>
                <w:color w:val="000000"/>
                <w:sz w:val="12"/>
              </w:rPr>
              <w:t>(Northwestern Polytechnical University, P.R. China</w:t>
            </w:r>
            <w:r w:rsidR="005927EB" w:rsidRPr="00D52100">
              <w:rPr>
                <w:rFonts w:ascii="Calibri" w:hAnsi="Calibri" w:cs="Calibri"/>
                <w:sz w:val="12"/>
                <w:szCs w:val="12"/>
              </w:rPr>
              <w:t>)</w:t>
            </w:r>
          </w:p>
          <w:p w14:paraId="3E7F7B2B" w14:textId="14E6AB02" w:rsidR="00200630" w:rsidRPr="00D52100" w:rsidRDefault="00200630" w:rsidP="00F33BCB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Fuzhong Wang</w:t>
            </w:r>
            <w:r w:rsidR="00F33BCB"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 (</w:t>
            </w:r>
            <w:r w:rsidR="00F33BCB"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Henan Polytechnic University, </w:t>
            </w:r>
            <w:r w:rsidR="00F33BCB"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649F16CF" w14:textId="77777777" w:rsidR="004D27CD" w:rsidRPr="00D52100" w:rsidRDefault="004D27CD" w:rsidP="004D27CD">
            <w:pPr>
              <w:widowControl/>
              <w:snapToGrid w:val="0"/>
              <w:rPr>
                <w:rFonts w:ascii="Calibri" w:eastAsia="ＭＳ Ｐゴシック" w:hAnsi="Calibri" w:cs="Courier New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Haibo Li (Royal Institute of Technology,</w:t>
            </w:r>
            <w:r w:rsidRPr="00D52100">
              <w:rPr>
                <w:rFonts w:ascii="Calibri" w:eastAsia="ＭＳ Ｐゴシック" w:hAnsi="Calibri" w:cs="Courier New"/>
                <w:kern w:val="0"/>
                <w:sz w:val="12"/>
                <w:szCs w:val="12"/>
              </w:rPr>
              <w:t xml:space="preserve"> </w:t>
            </w:r>
            <w:r w:rsidRPr="00D52100">
              <w:rPr>
                <w:rFonts w:ascii="Calibri" w:hAnsi="Calibri"/>
                <w:sz w:val="12"/>
                <w:szCs w:val="12"/>
                <w:lang w:val="en"/>
              </w:rPr>
              <w:t>Sweden)</w:t>
            </w:r>
          </w:p>
          <w:p w14:paraId="2F90DD86" w14:textId="77777777" w:rsidR="008510BC" w:rsidRPr="00D52100" w:rsidRDefault="004D27CD" w:rsidP="004D27C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Haisheng Li (Beijing Technology and Business University, P. R. China)</w:t>
            </w:r>
          </w:p>
          <w:p w14:paraId="463AE65E" w14:textId="0CF8E664" w:rsidR="004D27CD" w:rsidRPr="00D52100" w:rsidRDefault="00B522D2" w:rsidP="004D27CD">
            <w:pPr>
              <w:snapToGrid w:val="0"/>
              <w:rPr>
                <w:rFonts w:ascii="Calibri" w:hAnsi="Calibri"/>
                <w:sz w:val="12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Haruhisa Okuda (</w:t>
            </w:r>
            <w:r w:rsidRPr="00D52100">
              <w:rPr>
                <w:rFonts w:ascii="Calibri" w:hAnsi="Calibri"/>
                <w:sz w:val="12"/>
              </w:rPr>
              <w:t>Mitsubishi Electric Corporation, Japan)</w:t>
            </w:r>
          </w:p>
          <w:p w14:paraId="43AB5183" w14:textId="6C491D53" w:rsidR="008D51BA" w:rsidRPr="00D52100" w:rsidRDefault="00247C8E" w:rsidP="00247C8E">
            <w:pPr>
              <w:tabs>
                <w:tab w:val="center" w:pos="2157"/>
              </w:tabs>
              <w:snapToGrid w:val="0"/>
              <w:rPr>
                <w:rFonts w:ascii="Calibri" w:eastAsiaTheme="minorEastAsia" w:hAnsi="Calibri"/>
                <w:bCs/>
                <w:sz w:val="12"/>
                <w:szCs w:val="12"/>
              </w:rPr>
            </w:pPr>
            <w:r w:rsidRPr="00D52100">
              <w:rPr>
                <w:rFonts w:ascii="Calibri" w:eastAsiaTheme="minorEastAsia" w:hAnsi="Calibri" w:hint="eastAsia"/>
                <w:bCs/>
                <w:sz w:val="12"/>
                <w:szCs w:val="12"/>
              </w:rPr>
              <w:t>H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 xml:space="preserve">aruka Tsuboi (The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University of Miyazaki, Japan)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ab/>
            </w:r>
          </w:p>
          <w:p w14:paraId="5CA47A2A" w14:textId="65BD07EC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Haruna Matsushita (Kagawa University, Japan)</w:t>
            </w:r>
          </w:p>
          <w:p w14:paraId="1FE5E86A" w14:textId="571763EF" w:rsidR="00313870" w:rsidRPr="00D52100" w:rsidRDefault="00313870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H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eeje Kim (Pusan National University, Korea)</w:t>
            </w:r>
          </w:p>
          <w:p w14:paraId="2CEF8B2E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lastRenderedPageBreak/>
              <w:t>Hidetsugu Suto (Muroran Institute of Technology, Japan)</w:t>
            </w:r>
          </w:p>
          <w:p w14:paraId="7CBB2917" w14:textId="237BD1C9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Hiroyuki Iizuka (Osaka University, Japan)</w:t>
            </w:r>
          </w:p>
          <w:p w14:paraId="53D0E920" w14:textId="40D41110" w:rsidR="00650B41" w:rsidRPr="00D52100" w:rsidRDefault="00650B41" w:rsidP="008E5576">
            <w:pPr>
              <w:snapToGrid w:val="0"/>
              <w:rPr>
                <w:rFonts w:ascii="Calibri" w:hAnsi="Calibri" w:cs="Calibri"/>
                <w:color w:val="000000"/>
                <w:kern w:val="0"/>
                <w:sz w:val="16"/>
              </w:rPr>
            </w:pPr>
            <w:r w:rsidRPr="00D52100">
              <w:rPr>
                <w:rFonts w:ascii="Calibri" w:hAnsi="Calibri" w:cs="Calibri"/>
                <w:color w:val="000000"/>
                <w:sz w:val="12"/>
              </w:rPr>
              <w:t>Hong Niu</w:t>
            </w:r>
            <w:r w:rsidRPr="00D52100">
              <w:rPr>
                <w:rFonts w:ascii="Calibri" w:hAnsi="Calibri" w:cs="Calibri" w:hint="eastAsia"/>
                <w:color w:val="000000"/>
                <w:sz w:val="12"/>
              </w:rPr>
              <w:t xml:space="preserve"> </w:t>
            </w:r>
            <w:r w:rsidRPr="00D52100">
              <w:rPr>
                <w:rFonts w:ascii="Calibri" w:hAnsi="Calibri" w:cs="Calibri"/>
                <w:color w:val="000000"/>
                <w:sz w:val="12"/>
              </w:rPr>
              <w:t>(Tianjin University of Science and Technology, P.</w:t>
            </w:r>
            <w:r w:rsidR="008E5576" w:rsidRPr="00D52100">
              <w:rPr>
                <w:rFonts w:ascii="Calibri" w:hAnsi="Calibri" w:cs="Calibri"/>
                <w:color w:val="000000"/>
                <w:sz w:val="12"/>
              </w:rPr>
              <w:t xml:space="preserve">R. </w:t>
            </w:r>
            <w:r w:rsidRPr="00D52100">
              <w:rPr>
                <w:rFonts w:ascii="Calibri" w:hAnsi="Calibri" w:cs="Calibri"/>
                <w:color w:val="000000"/>
                <w:sz w:val="12"/>
              </w:rPr>
              <w:t>China)</w:t>
            </w:r>
          </w:p>
          <w:p w14:paraId="512A9920" w14:textId="247314EF" w:rsidR="00DC075E" w:rsidRPr="00D52100" w:rsidRDefault="00DC075E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Hongbo Li (Tsinghua University, P. R. China)</w:t>
            </w:r>
          </w:p>
          <w:p w14:paraId="03F9F653" w14:textId="276B90C4" w:rsidR="00855DC3" w:rsidRPr="00D52100" w:rsidRDefault="00855DC3" w:rsidP="00855DC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Hongji Ma 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Shandong University of Science and Technology,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1C245B44" w14:textId="7A2994A3" w:rsidR="00DB5F9B" w:rsidRPr="00D52100" w:rsidRDefault="00DB5F9B" w:rsidP="00855DC3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24"/>
              </w:rPr>
              <w:t xml:space="preserve">Hongjiu Yang (Yanshan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7AAA2EC7" w14:textId="6F6DF2DB" w:rsidR="007B025F" w:rsidRPr="00D52100" w:rsidRDefault="007B025F" w:rsidP="00DB5F9B">
            <w:pPr>
              <w:snapToGrid w:val="0"/>
              <w:rPr>
                <w:rFonts w:ascii="Calibri" w:hAnsi="Calibri" w:cs="Calibri"/>
                <w:sz w:val="2"/>
                <w:szCs w:val="12"/>
              </w:rPr>
            </w:pPr>
          </w:p>
          <w:p w14:paraId="45220ABE" w14:textId="1F75FC7E" w:rsidR="007E3BE4" w:rsidRPr="00D52100" w:rsidRDefault="00A15991" w:rsidP="007E3BE4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Hongpeng Yin</w:t>
            </w:r>
            <w:r w:rsidR="007E3BE4" w:rsidRPr="00D52100">
              <w:rPr>
                <w:rFonts w:ascii="Calibri" w:hAnsi="Calibri" w:cs="Calibri"/>
                <w:sz w:val="12"/>
                <w:szCs w:val="12"/>
              </w:rPr>
              <w:t xml:space="preserve"> (Chongqing University</w:t>
            </w:r>
            <w:r w:rsidR="007E3BE4" w:rsidRPr="00D52100">
              <w:rPr>
                <w:rFonts w:ascii="Calibri" w:hAnsi="Calibri" w:cs="Calibri"/>
                <w:sz w:val="12"/>
                <w:szCs w:val="24"/>
              </w:rPr>
              <w:t xml:space="preserve">, </w:t>
            </w:r>
            <w:r w:rsidR="007E3BE4"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4602FE74" w14:textId="77777777" w:rsidR="007E3BE4" w:rsidRPr="00D52100" w:rsidRDefault="007E3BE4" w:rsidP="007E3BE4">
            <w:pPr>
              <w:snapToGrid w:val="0"/>
              <w:rPr>
                <w:rFonts w:ascii="Calibri" w:hAnsi="Calibri" w:cs="Calibri"/>
                <w:sz w:val="2"/>
                <w:szCs w:val="12"/>
              </w:rPr>
            </w:pPr>
          </w:p>
          <w:p w14:paraId="33245F34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Hussein Abbass (University of New South Wales, and ADFA, Australia)</w:t>
            </w:r>
          </w:p>
          <w:p w14:paraId="61A0578E" w14:textId="173CD2D0" w:rsidR="00FE14BE" w:rsidRPr="00D52100" w:rsidRDefault="00FE14BE" w:rsidP="00FE14BE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I-Hsien Liu</w:t>
            </w:r>
            <w:r w:rsidR="000E4457" w:rsidRPr="00D52100">
              <w:rPr>
                <w:rFonts w:ascii="Calibri" w:hAnsi="Calibri" w:cs="Calibri"/>
                <w:sz w:val="12"/>
                <w:szCs w:val="12"/>
              </w:rPr>
              <w:t xml:space="preserve"> (National Cheng Kung Univrsiity, Taiwan)</w:t>
            </w:r>
          </w:p>
          <w:p w14:paraId="1D621F27" w14:textId="261F7193" w:rsidR="00BF34C0" w:rsidRPr="00D52100" w:rsidRDefault="00FE14BE" w:rsidP="00FE14BE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color w:val="002060"/>
                <w:sz w:val="12"/>
                <w:szCs w:val="16"/>
              </w:rPr>
              <w:t>Ilya Afanasyev</w:t>
            </w:r>
            <w:r w:rsidRPr="00D52100">
              <w:rPr>
                <w:rFonts w:ascii="Calibri" w:hAnsi="Calibri" w:hint="eastAsia"/>
                <w:bCs/>
                <w:color w:val="002060"/>
                <w:sz w:val="12"/>
                <w:szCs w:val="16"/>
              </w:rPr>
              <w:t xml:space="preserve"> </w:t>
            </w:r>
            <w:r w:rsidRPr="00D52100">
              <w:rPr>
                <w:rFonts w:ascii="Calibri" w:hAnsi="Calibri"/>
                <w:bCs/>
                <w:color w:val="002060"/>
                <w:sz w:val="12"/>
                <w:szCs w:val="16"/>
              </w:rPr>
              <w:t>(</w:t>
            </w:r>
            <w:r w:rsidRPr="00D52100">
              <w:rPr>
                <w:rFonts w:ascii="Calibri" w:hAnsi="Calibri"/>
                <w:sz w:val="12"/>
                <w:szCs w:val="22"/>
                <w:lang w:eastAsia="en-US"/>
              </w:rPr>
              <w:t>Innopolis University</w:t>
            </w:r>
            <w:r w:rsidRPr="00D52100">
              <w:rPr>
                <w:rFonts w:ascii="Calibri" w:hAnsi="Calibri" w:cs="Calibri" w:hint="eastAsia"/>
                <w:sz w:val="12"/>
                <w:szCs w:val="12"/>
              </w:rPr>
              <w:t>,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Russia)</w:t>
            </w:r>
            <w:r w:rsidR="000E4457" w:rsidRPr="00D52100">
              <w:rPr>
                <w:rFonts w:ascii="Calibri" w:hAnsi="Calibri" w:cs="Calibri" w:hint="eastAsia"/>
                <w:sz w:val="12"/>
                <w:szCs w:val="12"/>
              </w:rPr>
              <w:t xml:space="preserve">　</w:t>
            </w:r>
          </w:p>
          <w:p w14:paraId="15650D82" w14:textId="761BA3A6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 xml:space="preserve">Istvan Harmati (Budapest Institute of Technology and Economics, Hungary) </w:t>
            </w:r>
          </w:p>
          <w:p w14:paraId="60C3EFDE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Ivan Tanev (Doshisha University, Japan)</w:t>
            </w:r>
          </w:p>
          <w:p w14:paraId="57D607F7" w14:textId="7DD9157A" w:rsidR="004D27CD" w:rsidRPr="00D52100" w:rsidRDefault="004D27CD" w:rsidP="002B2687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Jiandong Zhao (Beijing Jiaotong University, P. R. China)</w:t>
            </w:r>
          </w:p>
          <w:p w14:paraId="567D0353" w14:textId="6F949238" w:rsidR="002B2687" w:rsidRPr="00D52100" w:rsidRDefault="006D46F9" w:rsidP="002B2687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JJ Merelo (</w:t>
            </w:r>
            <w:r w:rsidR="002B2687"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University of Granada, Spain)</w:t>
            </w:r>
          </w:p>
          <w:p w14:paraId="48FC7349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Joono Cheong (Korea University, Korea)</w:t>
            </w:r>
          </w:p>
          <w:p w14:paraId="17DF8838" w14:textId="77777777" w:rsidR="004D27CD" w:rsidRPr="00D52100" w:rsidRDefault="004D27CD" w:rsidP="004D27CD">
            <w:pPr>
              <w:snapToGrid w:val="0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hAnsi="Calibri"/>
                <w:sz w:val="12"/>
                <w:szCs w:val="12"/>
              </w:rPr>
              <w:t>Julio Navarro Lara (University of Strasbourg, France)</w:t>
            </w:r>
          </w:p>
          <w:p w14:paraId="757997DE" w14:textId="4D3C240D" w:rsidR="004D27CD" w:rsidRPr="00D52100" w:rsidRDefault="004D27CD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Jun Kobayashi (Kyushu Institute of Technology, Japan)</w:t>
            </w:r>
          </w:p>
          <w:p w14:paraId="173FE955" w14:textId="0A231BEC" w:rsidR="008722D0" w:rsidRPr="00D52100" w:rsidRDefault="00A6040E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J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ung-Shian Li (National Cheng Kung University, Taiwan)</w:t>
            </w:r>
          </w:p>
          <w:p w14:paraId="2A6956A0" w14:textId="77777777" w:rsidR="005D2917" w:rsidRPr="00D52100" w:rsidRDefault="005D2917" w:rsidP="005D2917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Junping Du 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Beijing University of Posts and Telecommunications,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2DB80DAC" w14:textId="566624BB" w:rsidR="006826DF" w:rsidRDefault="006826DF" w:rsidP="00C460B6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K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eiji Kamei (Nishinippon Institute of Technology, Japan)</w:t>
            </w:r>
          </w:p>
          <w:p w14:paraId="1BE5237D" w14:textId="60753240" w:rsidR="00C460B6" w:rsidRPr="00C460B6" w:rsidRDefault="00C460B6" w:rsidP="00C460B6">
            <w:pPr>
              <w:snapToGrid w:val="0"/>
              <w:rPr>
                <w:rFonts w:ascii="Calibri" w:hAnsi="Calibri"/>
                <w:bCs/>
                <w:sz w:val="12"/>
                <w:szCs w:val="28"/>
              </w:rPr>
            </w:pPr>
            <w:r w:rsidRPr="00C460B6">
              <w:rPr>
                <w:rFonts w:ascii="Calibri" w:hAnsi="Calibri"/>
                <w:bCs/>
                <w:sz w:val="12"/>
                <w:szCs w:val="28"/>
              </w:rPr>
              <w:t>Keiko Sakurai</w:t>
            </w:r>
            <w:r w:rsidRPr="00C460B6">
              <w:rPr>
                <w:rFonts w:ascii="Calibri" w:hAnsi="Calibri"/>
                <w:bCs/>
                <w:sz w:val="12"/>
                <w:szCs w:val="28"/>
              </w:rPr>
              <w:t xml:space="preserve"> (</w:t>
            </w:r>
            <w:r w:rsidRPr="00C460B6">
              <w:rPr>
                <w:rFonts w:ascii="Calibri" w:hAnsi="Calibri"/>
                <w:bCs/>
                <w:sz w:val="12"/>
                <w:szCs w:val="28"/>
              </w:rPr>
              <w:t>University of Miyazaki</w:t>
            </w:r>
            <w:r>
              <w:rPr>
                <w:rFonts w:ascii="Calibri" w:hAnsi="Calibri"/>
                <w:bCs/>
                <w:sz w:val="12"/>
                <w:szCs w:val="28"/>
              </w:rPr>
              <w:t>, Japan)</w:t>
            </w:r>
          </w:p>
          <w:p w14:paraId="2653B40D" w14:textId="3CAE9549" w:rsidR="00AE561D" w:rsidRPr="00D52100" w:rsidRDefault="00AE561D" w:rsidP="00C460B6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K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eisuke Watanabe (Tokai University, Japan)</w:t>
            </w:r>
          </w:p>
          <w:p w14:paraId="2F760D4A" w14:textId="552EFF6D" w:rsidR="008266A3" w:rsidRPr="00D52100" w:rsidRDefault="008266A3" w:rsidP="00C460B6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Keita Honda (Gifu university, Japan)</w:t>
            </w:r>
          </w:p>
          <w:p w14:paraId="1E3C8A8A" w14:textId="77777777" w:rsidR="00483B01" w:rsidRPr="00D52100" w:rsidRDefault="009D4A94" w:rsidP="00C460B6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Ke Zhang</w:t>
            </w:r>
            <w:r w:rsidR="00483B01"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 (Chongqing University</w:t>
            </w:r>
            <w:r w:rsidR="00483B01" w:rsidRPr="00D52100">
              <w:rPr>
                <w:rFonts w:ascii="Calibri" w:hAnsi="Calibri" w:cs="Calibri"/>
                <w:sz w:val="12"/>
                <w:szCs w:val="12"/>
              </w:rPr>
              <w:t>, P. R. China)</w:t>
            </w:r>
          </w:p>
          <w:p w14:paraId="54C42372" w14:textId="12A7459C" w:rsidR="004D27CD" w:rsidRPr="00D52100" w:rsidRDefault="004D27CD" w:rsidP="00C460B6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Ken-ichi Tanaka (Meiji University, Japan)</w:t>
            </w:r>
          </w:p>
          <w:p w14:paraId="2F69943F" w14:textId="6B95B787" w:rsidR="00B37692" w:rsidRPr="00D52100" w:rsidRDefault="00B37692" w:rsidP="00C460B6">
            <w:pPr>
              <w:snapToGrid w:val="0"/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 w:hint="eastAsia"/>
                <w:color w:val="000000"/>
                <w:sz w:val="12"/>
                <w:szCs w:val="22"/>
              </w:rPr>
              <w:t>Kensuke Ogata</w:t>
            </w: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 (Osaka City University Japan)</w:t>
            </w:r>
          </w:p>
          <w:p w14:paraId="2ED2D409" w14:textId="4DD99658" w:rsidR="00105F22" w:rsidRPr="00D52100" w:rsidRDefault="00105F22" w:rsidP="00160522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Khairul Salleh bin Mohamed Sahari (Universiti Tenaga Nasional</w:t>
            </w:r>
            <w:r w:rsidR="00160522"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, </w:t>
            </w:r>
            <w:r w:rsidR="00160522"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  <w:p w14:paraId="5814E120" w14:textId="38640699" w:rsidR="00605291" w:rsidRPr="00D52100" w:rsidRDefault="00605291" w:rsidP="00160522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 w:hint="eastAsia"/>
                <w:color w:val="000000"/>
                <w:kern w:val="0"/>
                <w:sz w:val="12"/>
                <w:szCs w:val="22"/>
              </w:rPr>
              <w:t>K</w:t>
            </w:r>
            <w:r w:rsidRPr="00D52100"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  <w:t>hoyratee Farad (The Universit</w:t>
            </w:r>
            <w:r w:rsidR="00D6242F" w:rsidRPr="00D52100"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  <w:t>y of Tokyo, Japan)</w:t>
            </w:r>
          </w:p>
          <w:p w14:paraId="0390B9BD" w14:textId="17AA933B" w:rsidR="004D27CD" w:rsidRPr="00D52100" w:rsidRDefault="004D27CD" w:rsidP="00573410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Kouichi Takeuchi (Okayama University, Japan)</w:t>
            </w:r>
          </w:p>
          <w:p w14:paraId="62323BA9" w14:textId="67510564" w:rsidR="004D27CD" w:rsidRPr="00D52100" w:rsidRDefault="009922F1" w:rsidP="00573410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napToGrid w:val="0"/>
                <w:kern w:val="0"/>
                <w:sz w:val="12"/>
                <w:szCs w:val="12"/>
              </w:rPr>
              <w:t>Konstantin Yakovlev</w:t>
            </w:r>
            <w:r w:rsidR="00573410" w:rsidRPr="00D52100">
              <w:rPr>
                <w:rFonts w:ascii="Calibri" w:hAnsi="Calibri" w:cs="Calibri"/>
                <w:snapToGrid w:val="0"/>
                <w:kern w:val="0"/>
                <w:sz w:val="12"/>
                <w:szCs w:val="12"/>
              </w:rPr>
              <w:t xml:space="preserve"> (</w:t>
            </w:r>
            <w:r w:rsidRPr="00D52100">
              <w:rPr>
                <w:rFonts w:ascii="Calibri" w:hAnsi="Calibri" w:cs="Calibri"/>
                <w:snapToGrid w:val="0"/>
                <w:kern w:val="0"/>
                <w:sz w:val="12"/>
                <w:szCs w:val="12"/>
              </w:rPr>
              <w:t>Russian Academy of Sciences</w:t>
            </w:r>
            <w:r w:rsidRPr="00D52100">
              <w:rPr>
                <w:rFonts w:ascii="Calibri" w:hAnsi="Calibri" w:cs="Calibri"/>
                <w:i/>
                <w:snapToGrid w:val="0"/>
                <w:kern w:val="0"/>
                <w:sz w:val="12"/>
                <w:szCs w:val="12"/>
              </w:rPr>
              <w:t>,</w:t>
            </w:r>
            <w:r w:rsidR="00573410" w:rsidRPr="00D52100">
              <w:rPr>
                <w:rFonts w:ascii="Calibri" w:hAnsi="Calibri" w:cs="Calibri"/>
                <w:i/>
                <w:snapToGrid w:val="0"/>
                <w:kern w:val="0"/>
                <w:sz w:val="12"/>
                <w:szCs w:val="12"/>
              </w:rPr>
              <w:t xml:space="preserve"> </w:t>
            </w:r>
            <w:r w:rsidRPr="00D52100">
              <w:rPr>
                <w:rFonts w:ascii="Calibri" w:hAnsi="Calibri" w:cs="Calibri"/>
                <w:kern w:val="0"/>
                <w:sz w:val="12"/>
                <w:szCs w:val="12"/>
              </w:rPr>
              <w:t>Higher School of Economics, Russia</w:t>
            </w:r>
            <w:r w:rsidR="00573410" w:rsidRPr="00D52100">
              <w:rPr>
                <w:rFonts w:ascii="Calibri" w:hAnsi="Calibri" w:cs="Calibri"/>
                <w:kern w:val="0"/>
                <w:sz w:val="12"/>
                <w:szCs w:val="12"/>
              </w:rPr>
              <w:t>)</w:t>
            </w:r>
            <w:r w:rsidRPr="00D52100">
              <w:rPr>
                <w:rFonts w:ascii="Times New Roman" w:hAnsi="Times New Roman"/>
                <w:kern w:val="0"/>
                <w:sz w:val="12"/>
                <w:szCs w:val="12"/>
              </w:rPr>
              <w:br/>
            </w:r>
            <w:r w:rsidR="004D27CD"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Kui Xiang (Wuhan University of Technology,</w:t>
            </w:r>
            <w:r w:rsidR="004D27CD" w:rsidRPr="00D52100">
              <w:rPr>
                <w:rFonts w:ascii="Calibri" w:hAnsi="Calibri" w:cs="Calibri"/>
                <w:sz w:val="12"/>
                <w:szCs w:val="12"/>
              </w:rPr>
              <w:t xml:space="preserve"> P. R. China)</w:t>
            </w:r>
          </w:p>
          <w:p w14:paraId="62C480BB" w14:textId="77777777" w:rsidR="001D49F5" w:rsidRPr="00D52100" w:rsidRDefault="001D49F5" w:rsidP="001D49F5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</w:rPr>
              <w:t>Kunikazu Kobayashi (Aichi Prefectural University, Japan)</w:t>
            </w:r>
          </w:p>
          <w:p w14:paraId="23F69B6B" w14:textId="77777777" w:rsidR="00D6242F" w:rsidRPr="00D52100" w:rsidRDefault="004D27CD" w:rsidP="00573410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Leonid Freidovich (Umea University,</w:t>
            </w:r>
            <w:r w:rsidRPr="00D52100">
              <w:rPr>
                <w:rFonts w:ascii="Calibri" w:hAnsi="Calibri"/>
                <w:b/>
                <w:bCs/>
                <w:sz w:val="12"/>
                <w:szCs w:val="12"/>
                <w:lang w:val="en"/>
              </w:rPr>
              <w:t xml:space="preserve"> </w:t>
            </w:r>
            <w:r w:rsidRPr="00D52100">
              <w:rPr>
                <w:rFonts w:ascii="Calibri" w:hAnsi="Calibri"/>
                <w:bCs/>
                <w:sz w:val="12"/>
                <w:szCs w:val="12"/>
                <w:lang w:val="en"/>
              </w:rPr>
              <w:t>Sweden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)</w:t>
            </w:r>
          </w:p>
          <w:p w14:paraId="3C279E7B" w14:textId="64A500FA" w:rsidR="004D27CD" w:rsidRPr="00D52100" w:rsidRDefault="00D6242F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Levi</w:t>
            </w:r>
            <w:r w:rsidR="004D27CD"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 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Timoth</w:t>
            </w: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é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e</w:t>
            </w: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>é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 (The University of Tokyo, Japan)</w:t>
            </w:r>
          </w:p>
          <w:p w14:paraId="137F9FF3" w14:textId="77777777" w:rsidR="005B4B95" w:rsidRPr="00D52100" w:rsidRDefault="005B4B95" w:rsidP="005B4B95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Liming Chen (Beihang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56F7B796" w14:textId="77777777" w:rsidR="004D27CD" w:rsidRPr="00D52100" w:rsidRDefault="004D27CD" w:rsidP="004D27C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 xml:space="preserve">Lin Li (University of Shanghai for Science and Technology, P. R. China) </w:t>
            </w:r>
          </w:p>
          <w:p w14:paraId="784AECB3" w14:textId="4D0A974E" w:rsidR="004D27CD" w:rsidRPr="00D52100" w:rsidRDefault="004D27CD" w:rsidP="004D27C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Lin Zhao (Qingdao University, P. R. China)</w:t>
            </w:r>
          </w:p>
          <w:p w14:paraId="097DF37F" w14:textId="74803C25" w:rsidR="00FF370F" w:rsidRPr="00D52100" w:rsidRDefault="00FF370F" w:rsidP="000E22B3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Theme="minorEastAsia" w:hAnsi="Calibri" w:hint="eastAsia"/>
                <w:bCs/>
                <w:sz w:val="12"/>
                <w:szCs w:val="12"/>
              </w:rPr>
              <w:t>M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>amoru</w:t>
            </w:r>
            <w:r w:rsidR="000E22B3" w:rsidRPr="00D52100">
              <w:rPr>
                <w:rFonts w:ascii="Calibri" w:eastAsiaTheme="minorEastAsia" w:hAnsi="Calibri"/>
                <w:bCs/>
                <w:sz w:val="12"/>
                <w:szCs w:val="12"/>
              </w:rPr>
              <w:t xml:space="preserve"> Yoshimura (</w:t>
            </w:r>
            <w:r w:rsidR="000E22B3" w:rsidRPr="00D52100">
              <w:rPr>
                <w:rFonts w:ascii="Calibri" w:hAnsi="Calibri" w:cs="Calibri"/>
                <w:sz w:val="12"/>
                <w:szCs w:val="12"/>
              </w:rPr>
              <w:t>The University of Miyazaki, Japan)</w:t>
            </w:r>
          </w:p>
          <w:p w14:paraId="6D678EDA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Manabu Yamada (Nagoya Institute of Technology, Japan)</w:t>
            </w:r>
          </w:p>
          <w:p w14:paraId="38E03CE7" w14:textId="334D198F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Masahide Ito (Aichi Prefectural University, Japan)</w:t>
            </w:r>
          </w:p>
          <w:p w14:paraId="3F6418FE" w14:textId="77777777" w:rsidR="00FF370F" w:rsidRPr="00D52100" w:rsidRDefault="001F0C1F" w:rsidP="00FF370F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M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asahiro Ushio </w:t>
            </w:r>
            <w:r w:rsidR="00FF370F"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(Kyushu Institute of Technology, Japan)</w:t>
            </w:r>
          </w:p>
          <w:p w14:paraId="11F2F5C0" w14:textId="50BF5285" w:rsidR="00404C1F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Masahiro Yokomichi (The University of Miyazaki, Japan)</w:t>
            </w:r>
          </w:p>
          <w:p w14:paraId="4E5DB53C" w14:textId="17843F7E" w:rsidR="001F0C1F" w:rsidRPr="00D52100" w:rsidRDefault="001F0C1F" w:rsidP="001F0C1F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M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asamichi Hori (The University of Miyazaki, Japan)</w:t>
            </w:r>
          </w:p>
          <w:p w14:paraId="478484FD" w14:textId="1AAC6BF0" w:rsidR="00082C9F" w:rsidRPr="00D52100" w:rsidRDefault="00082C9F" w:rsidP="001F0C1F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M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asanori Takahashi (Tokai University, Japan)</w:t>
            </w:r>
          </w:p>
          <w:p w14:paraId="59460DB5" w14:textId="77777777" w:rsidR="00291D67" w:rsidRPr="00D52100" w:rsidRDefault="00291D67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Masayoshi Kano (Chukyou University, Japan)</w:t>
            </w:r>
          </w:p>
          <w:p w14:paraId="00857D7A" w14:textId="7665E52D" w:rsidR="005C3F30" w:rsidRPr="00F25793" w:rsidRDefault="005C3F30" w:rsidP="00F25793">
            <w:pPr>
              <w:snapToGrid w:val="0"/>
              <w:rPr>
                <w:rFonts w:ascii="Calibri" w:hAnsi="Calibri" w:cs="Calibri" w:hint="eastAsia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Shyi-Ming Chen (National Taichung University of Education, Taiwan)</w:t>
            </w:r>
            <w:bookmarkStart w:id="2" w:name="_GoBack"/>
            <w:bookmarkEnd w:id="2"/>
          </w:p>
        </w:tc>
        <w:tc>
          <w:tcPr>
            <w:tcW w:w="4825" w:type="dxa"/>
          </w:tcPr>
          <w:p w14:paraId="7EC47385" w14:textId="774A3F28" w:rsidR="00F25793" w:rsidRDefault="00F25793" w:rsidP="004D27CD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lastRenderedPageBreak/>
              <w:t>Stephen Wilkerson (York College of Pennsylvania, USA)</w:t>
            </w:r>
          </w:p>
          <w:p w14:paraId="00A24DF3" w14:textId="77777777" w:rsidR="004D27CD" w:rsidRPr="00D52100" w:rsidRDefault="004D27CD" w:rsidP="004D27CD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Masayoshi Tabuse (Kyoto Prefectural University, Japan)</w:t>
            </w:r>
          </w:p>
          <w:p w14:paraId="6D951075" w14:textId="4AEEA8D4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Masaomi Hatakeyama (university of Zurich, Switzerland)</w:t>
            </w:r>
          </w:p>
          <w:p w14:paraId="158BE3FA" w14:textId="13ECE73F" w:rsidR="00643E88" w:rsidRPr="00D52100" w:rsidRDefault="00C84D91" w:rsidP="00643E88">
            <w:pPr>
              <w:snapToGrid w:val="0"/>
              <w:rPr>
                <w:rFonts w:ascii="Calibri" w:eastAsia="SimSun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hAnsi="Calibri" w:cs="Calibri"/>
                <w:sz w:val="12"/>
                <w:szCs w:val="18"/>
              </w:rPr>
              <w:t>Max Talanov</w:t>
            </w:r>
            <w:r w:rsidR="00E86A4F" w:rsidRPr="00D52100">
              <w:rPr>
                <w:rFonts w:ascii="Calibri" w:hAnsi="Calibri" w:cs="Calibri"/>
                <w:sz w:val="12"/>
                <w:szCs w:val="18"/>
              </w:rPr>
              <w:t xml:space="preserve"> (</w:t>
            </w:r>
            <w:r w:rsidR="00E86A4F" w:rsidRPr="00D52100">
              <w:rPr>
                <w:rFonts w:ascii="Calibri" w:hAnsi="Calibri" w:cs="Calibri"/>
                <w:sz w:val="12"/>
              </w:rPr>
              <w:t>Kazan Federal University, Russia)</w:t>
            </w:r>
            <w:r w:rsidR="00E86A4F" w:rsidRPr="00D52100">
              <w:t xml:space="preserve"> </w:t>
            </w:r>
            <w:r w:rsidR="00E86A4F" w:rsidRPr="00D52100">
              <w:br/>
            </w:r>
            <w:r w:rsidR="00643E88"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Meng Duan (Beihang University, </w:t>
            </w:r>
            <w:r w:rsidR="00643E88" w:rsidRPr="00D52100">
              <w:rPr>
                <w:rFonts w:ascii="Calibri" w:hAnsi="Calibri" w:cs="Calibri"/>
                <w:sz w:val="12"/>
                <w:szCs w:val="12"/>
              </w:rPr>
              <w:t>P. R. China</w:t>
            </w:r>
            <w:r w:rsidR="00643E88" w:rsidRPr="00D52100">
              <w:rPr>
                <w:rFonts w:ascii="Calibri" w:hAnsi="Calibri"/>
                <w:sz w:val="12"/>
                <w:szCs w:val="12"/>
              </w:rPr>
              <w:t>)</w:t>
            </w:r>
          </w:p>
          <w:p w14:paraId="4C19F320" w14:textId="1519861F" w:rsidR="00A6040E" w:rsidRPr="00D52100" w:rsidRDefault="00A6040E" w:rsidP="00643E88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M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oeko Tominaga (Kyushu Institute of Technology, Japan) </w:t>
            </w:r>
          </w:p>
          <w:p w14:paraId="2820F193" w14:textId="01943423" w:rsidR="004D27CD" w:rsidRPr="00D52100" w:rsidRDefault="004D27CD" w:rsidP="004D27CD">
            <w:pPr>
              <w:widowControl/>
              <w:snapToGrid w:val="0"/>
              <w:rPr>
                <w:rFonts w:ascii="Calibri" w:hAnsi="Calibri"/>
                <w:sz w:val="12"/>
                <w:szCs w:val="12"/>
                <w:lang w:val="en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Mohammad Al-Shabi (</w:t>
            </w:r>
            <w:r w:rsidRPr="00D52100">
              <w:rPr>
                <w:rFonts w:ascii="Calibri" w:eastAsia="ＭＳ Ｐゴシック" w:hAnsi="Calibri" w:cs="Courier New"/>
                <w:kern w:val="0"/>
                <w:sz w:val="12"/>
                <w:szCs w:val="12"/>
              </w:rPr>
              <w:t xml:space="preserve">University of Sharjah, </w:t>
            </w:r>
            <w:r w:rsidRPr="00D52100">
              <w:rPr>
                <w:rFonts w:ascii="Calibri" w:hAnsi="Calibri"/>
                <w:sz w:val="12"/>
                <w:szCs w:val="12"/>
                <w:lang w:val="en"/>
              </w:rPr>
              <w:t>United Arab Emirates)</w:t>
            </w:r>
          </w:p>
          <w:p w14:paraId="1132C394" w14:textId="6A4BB7BA" w:rsidR="004D27CD" w:rsidRPr="00D52100" w:rsidRDefault="004D27CD" w:rsidP="006F6256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Mohammad Biglarbegian (University of Guelph, Canada)</w:t>
            </w:r>
          </w:p>
          <w:p w14:paraId="415A3FAC" w14:textId="5BC2010C" w:rsidR="009377F6" w:rsidRPr="00D52100" w:rsidRDefault="009377F6" w:rsidP="006F6256">
            <w:pPr>
              <w:snapToGrid w:val="0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Mou Chen</w:t>
            </w:r>
            <w:r w:rsidRPr="00D52100">
              <w:rPr>
                <w:rFonts w:ascii="Calibri" w:eastAsiaTheme="minorEastAsia" w:hAnsi="Calibri" w:cs="Calibri"/>
                <w:color w:val="000000"/>
                <w:sz w:val="12"/>
                <w:szCs w:val="22"/>
              </w:rPr>
              <w:t xml:space="preserve"> 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Nanjing University of Aeronautics and Astronautics, </w:t>
            </w:r>
            <w:r w:rsidR="006F6256" w:rsidRPr="00D52100">
              <w:rPr>
                <w:rFonts w:ascii="Calibri" w:hAnsi="Calibri" w:cs="Calibri"/>
                <w:sz w:val="12"/>
                <w:szCs w:val="12"/>
              </w:rPr>
              <w:t>P. R. China</w:t>
            </w:r>
            <w:r w:rsidR="006F6256" w:rsidRPr="00D52100">
              <w:rPr>
                <w:rFonts w:ascii="Calibri" w:hAnsi="Calibri"/>
                <w:sz w:val="12"/>
                <w:szCs w:val="12"/>
              </w:rPr>
              <w:t>)</w:t>
            </w:r>
          </w:p>
          <w:p w14:paraId="4B092355" w14:textId="77777777" w:rsidR="005A2E49" w:rsidRPr="00D52100" w:rsidRDefault="005A2E49" w:rsidP="005A2E49">
            <w:pPr>
              <w:snapToGrid w:val="0"/>
              <w:rPr>
                <w:rFonts w:ascii="Calibri" w:hAnsi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  <w:t xml:space="preserve">Nan Xiao (Northeastern University at Qinhuangdao,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</w:t>
            </w:r>
            <w:r w:rsidRPr="00D52100">
              <w:rPr>
                <w:rFonts w:ascii="Calibri" w:hAnsi="Calibri"/>
                <w:sz w:val="12"/>
                <w:szCs w:val="12"/>
              </w:rPr>
              <w:t>)</w:t>
            </w:r>
          </w:p>
          <w:p w14:paraId="6385C9C6" w14:textId="14172962" w:rsidR="004D27CD" w:rsidRPr="00D52100" w:rsidRDefault="0089069C" w:rsidP="006F6256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hyperlink r:id="rId37" w:history="1">
              <w:r w:rsidR="004D27CD" w:rsidRPr="00D52100">
                <w:rPr>
                  <w:rStyle w:val="a5"/>
                  <w:rFonts w:ascii="Calibri" w:hAnsi="Calibri"/>
                  <w:color w:val="auto"/>
                  <w:sz w:val="12"/>
                  <w:szCs w:val="12"/>
                  <w:u w:val="none"/>
                </w:rPr>
                <w:t>Nicolas Monmarch</w:t>
              </w:r>
              <w:r w:rsidR="00C779AC" w:rsidRPr="00D52100">
                <w:rPr>
                  <w:rStyle w:val="a5"/>
                  <w:rFonts w:ascii="Calibri" w:hAnsi="Calibri" w:hint="eastAsia"/>
                  <w:color w:val="auto"/>
                  <w:sz w:val="12"/>
                  <w:szCs w:val="12"/>
                  <w:u w:val="none"/>
                </w:rPr>
                <w:t>é</w:t>
              </w:r>
              <w:r w:rsidR="004D27CD" w:rsidRPr="00D52100">
                <w:rPr>
                  <w:rStyle w:val="a5"/>
                  <w:rFonts w:ascii="Calibri" w:hAnsi="Calibri"/>
                  <w:color w:val="auto"/>
                  <w:sz w:val="12"/>
                  <w:szCs w:val="12"/>
                  <w:u w:val="none"/>
                </w:rPr>
                <w:t xml:space="preserve"> (university of Tours, France)</w:t>
              </w:r>
            </w:hyperlink>
          </w:p>
          <w:p w14:paraId="015F2DD7" w14:textId="77777777" w:rsidR="008C79ED" w:rsidRPr="00D52100" w:rsidRDefault="00D0350A" w:rsidP="008C79ED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</w:rPr>
              <w:t>Noriaki Kuwahara</w:t>
            </w:r>
            <w:r w:rsidR="008C79ED" w:rsidRPr="00D52100">
              <w:rPr>
                <w:rFonts w:ascii="Calibri" w:hAnsi="Calibri" w:cs="Calibri"/>
                <w:sz w:val="12"/>
              </w:rPr>
              <w:t xml:space="preserve"> (</w:t>
            </w:r>
            <w:r w:rsidR="008C79ED" w:rsidRPr="00D52100">
              <w:rPr>
                <w:rFonts w:ascii="Calibri" w:hAnsi="Calibri" w:cs="Calibri"/>
                <w:sz w:val="12"/>
                <w:szCs w:val="12"/>
              </w:rPr>
              <w:t>Kyoto Prefectural University, Japan)</w:t>
            </w:r>
          </w:p>
          <w:p w14:paraId="19256960" w14:textId="49016357" w:rsidR="00D0350A" w:rsidRPr="00D52100" w:rsidRDefault="00D0350A" w:rsidP="004D27CD">
            <w:pPr>
              <w:snapToGrid w:val="0"/>
              <w:rPr>
                <w:rFonts w:ascii="Calibri" w:hAnsi="Calibri" w:cs="Calibri"/>
                <w:sz w:val="2"/>
                <w:szCs w:val="12"/>
              </w:rPr>
            </w:pPr>
          </w:p>
          <w:p w14:paraId="2B76C5F8" w14:textId="1808CF25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Noritaka Sato (Nagoya Institute of Technology, Japan)</w:t>
            </w:r>
          </w:p>
          <w:p w14:paraId="78462495" w14:textId="77777777" w:rsidR="00D0350A" w:rsidRPr="00D52100" w:rsidRDefault="00D0350A" w:rsidP="00D0350A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Norrima Mokhtar (University of Malaya, Malaysia)</w:t>
            </w:r>
          </w:p>
          <w:p w14:paraId="06959443" w14:textId="0C855E32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 xml:space="preserve">Palakorn Tantrakool (King Mongkut’s Institute of </w:t>
            </w:r>
            <w:r w:rsidR="00DE3329" w:rsidRPr="00D52100">
              <w:rPr>
                <w:rFonts w:ascii="Calibri" w:hAnsi="Calibri" w:cs="Calibri"/>
                <w:sz w:val="12"/>
                <w:szCs w:val="12"/>
              </w:rPr>
              <w:t>Technology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="0054460B" w:rsidRPr="00D52100">
              <w:rPr>
                <w:rFonts w:ascii="Calibri" w:hAnsi="Calibri" w:cs="Calibri"/>
                <w:sz w:val="12"/>
                <w:szCs w:val="12"/>
              </w:rPr>
              <w:t xml:space="preserve">North Bankok,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Thailand)</w:t>
            </w:r>
          </w:p>
          <w:p w14:paraId="0B1E786F" w14:textId="59123682" w:rsidR="004D27CD" w:rsidRPr="00D52100" w:rsidRDefault="004D27CD" w:rsidP="004D27C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 xml:space="preserve">Ping Wang (North China Electric Power University, P. R. China) </w:t>
            </w:r>
          </w:p>
          <w:p w14:paraId="3D5ACACA" w14:textId="485992BB" w:rsidR="004D27CD" w:rsidRPr="00D52100" w:rsidRDefault="004D27CD" w:rsidP="004D27C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Pierre David (</w:t>
            </w:r>
            <w:r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University of Strasbourg, France</w:t>
            </w: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)</w:t>
            </w:r>
          </w:p>
          <w:p w14:paraId="7196D09B" w14:textId="5C30D951" w:rsidR="00BB6A8F" w:rsidRPr="00D52100" w:rsidRDefault="00BB6A8F" w:rsidP="006E690D">
            <w:pPr>
              <w:snapToGrid w:val="0"/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Pierre Willaume</w:t>
            </w:r>
            <w:r w:rsidR="006E690D"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 </w:t>
            </w:r>
            <w:r w:rsidR="006E690D"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(</w:t>
            </w:r>
            <w:r w:rsidR="006E690D"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University of Strasbourg, France</w:t>
            </w:r>
            <w:r w:rsidR="006E690D"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)</w:t>
            </w:r>
          </w:p>
          <w:p w14:paraId="3FE4AD57" w14:textId="251F12C8" w:rsidR="003F37BF" w:rsidRPr="00D52100" w:rsidRDefault="003F37BF" w:rsidP="003F37BF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Rizauddin bin Ramli (Universiti Kebangsaan Malaysia, </w:t>
            </w:r>
            <w:r w:rsidRPr="00D52100">
              <w:rPr>
                <w:rFonts w:ascii="Calibri" w:hAnsi="Calibri" w:cs="Calibri" w:hint="eastAsia"/>
                <w:sz w:val="12"/>
                <w:szCs w:val="12"/>
              </w:rPr>
              <w:t>Malaysia)</w:t>
            </w:r>
          </w:p>
          <w:p w14:paraId="35B83086" w14:textId="762A4364" w:rsidR="000E6303" w:rsidRPr="00D52100" w:rsidRDefault="000E6303" w:rsidP="000E6303">
            <w:pPr>
              <w:spacing w:line="0" w:lineRule="atLeast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</w:rPr>
              <w:t>Roman Lavrenov</w:t>
            </w:r>
            <w:r w:rsidRPr="00D52100">
              <w:rPr>
                <w:rFonts w:ascii="Calibri" w:hAnsi="Calibri" w:cs="Calibri"/>
                <w:sz w:val="12"/>
                <w:szCs w:val="12"/>
              </w:rPr>
              <w:t xml:space="preserve"> (</w:t>
            </w:r>
            <w:r w:rsidRPr="00D52100">
              <w:rPr>
                <w:rFonts w:ascii="Calibri" w:hAnsi="Calibri"/>
                <w:sz w:val="12"/>
              </w:rPr>
              <w:t>Kazan Federal University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, Russia)</w:t>
            </w:r>
          </w:p>
          <w:p w14:paraId="617B608C" w14:textId="6868EF6C" w:rsidR="00CA5328" w:rsidRPr="00D52100" w:rsidRDefault="00CA5328" w:rsidP="00CA5328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Ruztamreen bin Jenal (Universiti Teknikal Malaysia Melaka, </w:t>
            </w:r>
            <w:r w:rsidRPr="00D52100">
              <w:rPr>
                <w:rFonts w:ascii="Calibri" w:hAnsi="Calibri" w:cs="Calibri" w:hint="eastAsia"/>
                <w:sz w:val="12"/>
                <w:szCs w:val="12"/>
              </w:rPr>
              <w:t>Malaysia)</w:t>
            </w:r>
          </w:p>
          <w:p w14:paraId="62D6D2D9" w14:textId="10F9CA92" w:rsidR="008266A3" w:rsidRPr="00D52100" w:rsidRDefault="008266A3" w:rsidP="004D27CD">
            <w:pPr>
              <w:snapToGrid w:val="0"/>
              <w:rPr>
                <w:rFonts w:ascii="Calibri" w:eastAsiaTheme="minorEastAsia" w:hAnsi="Calibri"/>
                <w:bCs/>
                <w:sz w:val="12"/>
                <w:szCs w:val="12"/>
              </w:rPr>
            </w:pPr>
            <w:r w:rsidRPr="00D52100">
              <w:rPr>
                <w:rFonts w:ascii="Calibri" w:eastAsiaTheme="minorEastAsia" w:hAnsi="Calibri" w:hint="eastAsia"/>
                <w:bCs/>
                <w:sz w:val="12"/>
                <w:szCs w:val="12"/>
              </w:rPr>
              <w:t>R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 xml:space="preserve">yohei Anshi (Kyushu Institute of Technology, Japan) </w:t>
            </w:r>
          </w:p>
          <w:p w14:paraId="16A82C2F" w14:textId="6E86B327" w:rsidR="00C756CC" w:rsidRPr="00D52100" w:rsidRDefault="00C756CC" w:rsidP="004D27CD">
            <w:pPr>
              <w:snapToGrid w:val="0"/>
              <w:rPr>
                <w:rFonts w:ascii="Calibri" w:eastAsiaTheme="minorEastAsia" w:hAnsi="Calibri"/>
                <w:bCs/>
                <w:sz w:val="12"/>
                <w:szCs w:val="12"/>
              </w:rPr>
            </w:pPr>
            <w:r w:rsidRPr="00D52100">
              <w:rPr>
                <w:rFonts w:ascii="Calibri" w:eastAsiaTheme="minorEastAsia" w:hAnsi="Calibri" w:hint="eastAsia"/>
                <w:bCs/>
                <w:sz w:val="12"/>
                <w:szCs w:val="12"/>
              </w:rPr>
              <w:t>R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>.K.P.S. Ranaweera</w:t>
            </w:r>
            <w:r w:rsidR="009D035B" w:rsidRPr="00D52100">
              <w:rPr>
                <w:rFonts w:ascii="Calibri" w:eastAsiaTheme="minorEastAsia" w:hAnsi="Calibri"/>
                <w:bCs/>
                <w:sz w:val="12"/>
                <w:szCs w:val="12"/>
              </w:rPr>
              <w:t xml:space="preserve"> (</w:t>
            </w:r>
            <w:r w:rsidRPr="00D52100">
              <w:rPr>
                <w:rFonts w:ascii="Calibri" w:eastAsiaTheme="minorEastAsia" w:hAnsi="Calibri"/>
                <w:bCs/>
                <w:sz w:val="12"/>
                <w:szCs w:val="12"/>
              </w:rPr>
              <w:t>University of Moratuwa, Sri Lanka)</w:t>
            </w:r>
          </w:p>
          <w:p w14:paraId="020FFDA9" w14:textId="77777777" w:rsidR="006C1F21" w:rsidRPr="00D52100" w:rsidRDefault="006C1F21" w:rsidP="006C1F21">
            <w:pPr>
              <w:pStyle w:val="Web"/>
              <w:snapToGrid w:val="0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  <w:r w:rsidRPr="00D52100">
              <w:rPr>
                <w:rFonts w:ascii="Calibri" w:hAnsi="Calibri" w:cs="Calibri"/>
                <w:sz w:val="12"/>
              </w:rPr>
              <w:t>R.P.C. Janaka Rajapakse (Tainan National University of the Arts, Taiwan)</w:t>
            </w:r>
          </w:p>
          <w:p w14:paraId="4B50E788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Satoshi Ikeda (The University of Miyazaki, Japan)</w:t>
            </w:r>
          </w:p>
          <w:p w14:paraId="79CF2C89" w14:textId="2CE461BD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Sanjay S. Joshi (University of California, USA)</w:t>
            </w:r>
          </w:p>
          <w:p w14:paraId="1BEC85B3" w14:textId="2BE0A58D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Seong-Ik Han (</w:t>
            </w:r>
            <w:r w:rsidR="00D13823" w:rsidRPr="00D13823">
              <w:rPr>
                <w:rFonts w:ascii="Calibri" w:hAnsi="Calibri"/>
                <w:sz w:val="12"/>
              </w:rPr>
              <w:t>Dongguk University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, Korea)</w:t>
            </w:r>
          </w:p>
          <w:p w14:paraId="5CBE34FB" w14:textId="76EE33D2" w:rsidR="00DD71C1" w:rsidRPr="00D52100" w:rsidRDefault="00DD71C1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Shahriman Abu Bakar (Universiti Malaysia Perlis,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  <w:p w14:paraId="5ADF7FE9" w14:textId="77777777" w:rsidR="00D27673" w:rsidRPr="00D52100" w:rsidRDefault="00D27673" w:rsidP="00D27673">
            <w:pPr>
              <w:snapToGrid w:val="0"/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Shanbi Wei (Chongqing University</w:t>
            </w: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, </w:t>
            </w: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P. R. China)</w:t>
            </w:r>
          </w:p>
          <w:p w14:paraId="3B73CDC2" w14:textId="77777777" w:rsidR="00602E12" w:rsidRPr="00D52100" w:rsidRDefault="00602E12" w:rsidP="00602E12">
            <w:pPr>
              <w:snapToGrid w:val="0"/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Shihao Sun (Beihang University, </w:t>
            </w: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P. R. China)</w:t>
            </w:r>
          </w:p>
          <w:p w14:paraId="30DB4A73" w14:textId="77777777" w:rsidR="0023763E" w:rsidRPr="00D52100" w:rsidRDefault="0023763E" w:rsidP="0023763E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Sing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o Mabu (Yamaguchi University, Japan)</w:t>
            </w:r>
          </w:p>
          <w:p w14:paraId="4E900581" w14:textId="77777777" w:rsidR="00ED6CF1" w:rsidRPr="00D52100" w:rsidRDefault="004D27CD" w:rsidP="004D27CD">
            <w:pPr>
              <w:snapToGrid w:val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Shin-ichi Asakawa (Tokyo Woman's Christian University, Japan)</w:t>
            </w:r>
          </w:p>
          <w:p w14:paraId="2F93D6C5" w14:textId="4D55FFB6" w:rsidR="00602E12" w:rsidRPr="00D52100" w:rsidRDefault="00ED6CF1" w:rsidP="004D27CD">
            <w:pPr>
              <w:snapToGrid w:val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Shin Wakitani (Hiroshima</w:t>
            </w:r>
            <w:r w:rsidR="004D27CD" w:rsidRPr="00D52100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University)</w:t>
            </w:r>
          </w:p>
          <w:p w14:paraId="1C17439B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Shumin Fei (Southeast University, P. R. China)</w:t>
            </w:r>
          </w:p>
          <w:p w14:paraId="62ECB01C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Takashi Kuremoto (Yamaguchi University, Japan)</w:t>
            </w:r>
          </w:p>
          <w:p w14:paraId="2D2D04EE" w14:textId="0F3B046B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Takayoshi Yamada (Gifu University, Japan)</w:t>
            </w:r>
          </w:p>
          <w:p w14:paraId="66253657" w14:textId="705DF0B3" w:rsidR="00A6040E" w:rsidRPr="00D52100" w:rsidRDefault="00A6040E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akuya</w:t>
            </w:r>
            <w:r w:rsidR="009E7183" w:rsidRPr="00D52100">
              <w:rPr>
                <w:rFonts w:ascii="Calibri" w:hAnsi="Calibri" w:cs="Calibri"/>
                <w:sz w:val="12"/>
                <w:szCs w:val="12"/>
              </w:rPr>
              <w:t xml:space="preserve"> Fuginaga (Kyushu Institute of Technology, Japan)</w:t>
            </w:r>
          </w:p>
          <w:p w14:paraId="5EE7EA0D" w14:textId="5AF43918" w:rsidR="00D6242F" w:rsidRPr="00D52100" w:rsidRDefault="00D6242F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akuya Nanami (The University of Tokyo. Japan)</w:t>
            </w:r>
          </w:p>
          <w:p w14:paraId="3322E15F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Taishiro Kishimoto (Keio University, Japan)</w:t>
            </w:r>
          </w:p>
          <w:p w14:paraId="5C2CDB38" w14:textId="77777777" w:rsidR="004D27CD" w:rsidRPr="00D52100" w:rsidRDefault="004D27CD" w:rsidP="004D27CD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 xml:space="preserve">Taisuke Akimoto 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(Kyushu Institute of Technology, Japan)</w:t>
            </w:r>
          </w:p>
          <w:p w14:paraId="7A175F0E" w14:textId="58C5D8AE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Takashi Iwamoto (Mitsubishi Electric Corporation, Japan)</w:t>
            </w:r>
          </w:p>
          <w:p w14:paraId="292FADB3" w14:textId="775AD3FC" w:rsidR="007A0666" w:rsidRPr="00D52100" w:rsidRDefault="007A0666" w:rsidP="007A0666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lastRenderedPageBreak/>
              <w:t>Tarik bin Abd Latef</w:t>
            </w:r>
            <w:r w:rsidRPr="00D52100">
              <w:rPr>
                <w:rFonts w:ascii="Calibri" w:eastAsia="游ゴシック" w:hAnsi="Calibri" w:cs="Calibri" w:hint="eastAsia"/>
                <w:color w:val="000000"/>
                <w:sz w:val="12"/>
                <w:szCs w:val="22"/>
              </w:rPr>
              <w:t xml:space="preserve"> </w:t>
            </w: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(Universiti Malaya,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  <w:p w14:paraId="728357CA" w14:textId="0FFDA255" w:rsidR="008F4ED2" w:rsidRPr="00D52100" w:rsidRDefault="008F4ED2" w:rsidP="007A0666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 w:hint="eastAsia"/>
                <w:color w:val="000000"/>
                <w:kern w:val="0"/>
                <w:sz w:val="12"/>
                <w:szCs w:val="22"/>
              </w:rPr>
              <w:t>T</w:t>
            </w:r>
            <w:r w:rsidRPr="00D52100"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  <w:t>aro Shibanoki (Ibaraki University, Japan)</w:t>
            </w:r>
          </w:p>
          <w:p w14:paraId="1049402B" w14:textId="7A200B30" w:rsidR="005A5C20" w:rsidRPr="00D52100" w:rsidRDefault="005A5C20" w:rsidP="007A0666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hAnsi="Calibri" w:cs="Calibri"/>
                <w:sz w:val="12"/>
              </w:rPr>
              <w:t>Taro Takagi (National Institute of Technology, Maizuru College, Japan)</w:t>
            </w:r>
          </w:p>
          <w:p w14:paraId="0E3BD179" w14:textId="4A9990B3" w:rsidR="008C79ED" w:rsidRPr="00D52100" w:rsidRDefault="008C79ED" w:rsidP="008C79E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ＭＳ明朝" w:hAnsi="Calibri" w:cs="Calibri"/>
                <w:kern w:val="0"/>
                <w:sz w:val="12"/>
                <w:szCs w:val="12"/>
              </w:rPr>
              <w:t xml:space="preserve">Teruhisa </w:t>
            </w:r>
            <w:r w:rsidRPr="00D52100">
              <w:rPr>
                <w:rFonts w:ascii="Calibri" w:eastAsia="ＭＳゴシック" w:hAnsi="Calibri" w:cs="Calibri"/>
                <w:kern w:val="0"/>
                <w:sz w:val="12"/>
                <w:szCs w:val="12"/>
              </w:rPr>
              <w:t>Hochin</w:t>
            </w:r>
            <w:r w:rsidR="00C00542" w:rsidRPr="00D52100">
              <w:rPr>
                <w:rFonts w:ascii="Calibri" w:eastAsia="ＭＳゴシック" w:hAnsi="Calibri" w:cs="Calibri"/>
                <w:kern w:val="0"/>
                <w:sz w:val="12"/>
                <w:szCs w:val="12"/>
              </w:rPr>
              <w:t xml:space="preserve"> (</w:t>
            </w:r>
            <w:r w:rsidR="00C00542" w:rsidRPr="00D52100">
              <w:rPr>
                <w:rFonts w:ascii="Calibri" w:hAnsi="Calibri" w:cs="Calibri"/>
                <w:sz w:val="12"/>
                <w:szCs w:val="12"/>
              </w:rPr>
              <w:t>Kyoto Prefectural University, Japan)</w:t>
            </w:r>
          </w:p>
          <w:p w14:paraId="6DA691A5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Tetsuro Katayama (The University of Miyazaki, Japan)</w:t>
            </w:r>
          </w:p>
          <w:p w14:paraId="2A2E66FF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color w:val="000000" w:themeColor="text1"/>
                <w:sz w:val="12"/>
                <w:szCs w:val="12"/>
              </w:rPr>
            </w:pPr>
            <w:r w:rsidRPr="00D52100">
              <w:rPr>
                <w:rFonts w:ascii="Calibri" w:hAnsi="Calibri"/>
                <w:color w:val="000000" w:themeColor="text1"/>
                <w:sz w:val="12"/>
                <w:szCs w:val="12"/>
              </w:rPr>
              <w:t>Thomas Noel (University of Strasbourg, France)</w:t>
            </w:r>
          </w:p>
          <w:p w14:paraId="51320872" w14:textId="775DE776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Thunyaseth Sethaput (Thammasat University, Thailand)</w:t>
            </w:r>
          </w:p>
          <w:p w14:paraId="68858F47" w14:textId="020EBF6A" w:rsidR="005C56CF" w:rsidRPr="00D52100" w:rsidRDefault="005C56CF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Tianping Zhang (Yangzhou University, P. R</w:t>
            </w:r>
            <w:r w:rsidR="00990040" w:rsidRPr="00D52100">
              <w:rPr>
                <w:rFonts w:ascii="Calibri" w:hAnsi="Calibri" w:cs="Calibri"/>
                <w:sz w:val="12"/>
                <w:szCs w:val="12"/>
              </w:rPr>
              <w:t>. China)</w:t>
            </w:r>
          </w:p>
          <w:p w14:paraId="201C32E1" w14:textId="3E5AB924" w:rsidR="00FF370F" w:rsidRPr="00D52100" w:rsidRDefault="00FF370F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omohiko Takagi (Kagawa University, Japan)</w:t>
            </w:r>
          </w:p>
          <w:p w14:paraId="397D7BEF" w14:textId="41CF01B6" w:rsidR="00760F26" w:rsidRPr="00D52100" w:rsidRDefault="00760F26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oshihiro Inukai (D</w:t>
            </w:r>
            <w:r w:rsidR="00FB070F" w:rsidRPr="00D52100">
              <w:rPr>
                <w:rFonts w:ascii="Calibri" w:hAnsi="Calibri" w:cs="Calibri"/>
                <w:sz w:val="12"/>
                <w:szCs w:val="12"/>
              </w:rPr>
              <w:t xml:space="preserve">ENSO Wave Incorporated, Japan) </w:t>
            </w:r>
          </w:p>
          <w:p w14:paraId="077AE605" w14:textId="77777777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Toshinori Nawata (Kumamoto National College of Technology, Japan)</w:t>
            </w:r>
          </w:p>
          <w:p w14:paraId="10D6F0D0" w14:textId="4E17D2CD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Tsunehiro Yoshinaga (Tokuyama National College of Technology, Japan)</w:t>
            </w:r>
          </w:p>
          <w:p w14:paraId="7FEC15BD" w14:textId="2594A831" w:rsidR="002D52F8" w:rsidRPr="00D52100" w:rsidRDefault="002D52F8" w:rsidP="002D52F8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Ussath Martin (</w:t>
            </w:r>
            <w:r w:rsidRPr="00D52100">
              <w:rPr>
                <w:rFonts w:ascii="Calibri" w:hAnsi="Calibri" w:cs="Calibri"/>
                <w:sz w:val="12"/>
                <w:lang w:val="en"/>
              </w:rPr>
              <w:t xml:space="preserve">The </w:t>
            </w:r>
            <w:hyperlink r:id="rId38" w:tooltip="University of Potsdam" w:history="1">
              <w:r w:rsidRPr="00D52100">
                <w:rPr>
                  <w:rFonts w:ascii="Calibri" w:hAnsi="Calibri" w:cs="Calibri"/>
                  <w:sz w:val="12"/>
                  <w:lang w:val="en"/>
                </w:rPr>
                <w:t>University of Potsdam</w:t>
              </w:r>
            </w:hyperlink>
            <w:r w:rsidRPr="00D52100">
              <w:rPr>
                <w:rFonts w:ascii="Calibri" w:hAnsi="Calibri" w:cs="Calibri"/>
                <w:sz w:val="12"/>
                <w:lang w:val="en"/>
              </w:rPr>
              <w:t>, Germany)</w:t>
            </w:r>
          </w:p>
          <w:p w14:paraId="03F9E34F" w14:textId="6901B738" w:rsidR="004C52DB" w:rsidRPr="00D52100" w:rsidRDefault="004C52DB" w:rsidP="004C52DB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Wan Khairunizam Wan Ahmad (Universiti Malaysia Perlis,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  <w:p w14:paraId="20E1085F" w14:textId="6D902683" w:rsidR="004D27CD" w:rsidRPr="00D52100" w:rsidRDefault="004D27C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Weicun Zhang (University of Science and Technology Beijing, P. R. China)</w:t>
            </w:r>
          </w:p>
          <w:p w14:paraId="4E2253C5" w14:textId="78117765" w:rsidR="00CC657B" w:rsidRPr="00D52100" w:rsidRDefault="004A009D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W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eiwei Yu (</w:t>
            </w:r>
            <w:r w:rsidRPr="00D52100">
              <w:rPr>
                <w:rFonts w:ascii="Calibri" w:hAnsi="Calibri" w:cs="Calibri"/>
                <w:color w:val="000000"/>
                <w:sz w:val="12"/>
              </w:rPr>
              <w:t>Northwestern Polytechnical University, P.R. China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)</w:t>
            </w:r>
          </w:p>
          <w:p w14:paraId="763DBB20" w14:textId="5F04EBB4" w:rsidR="00A14A9A" w:rsidRPr="00D52100" w:rsidRDefault="00A14A9A" w:rsidP="00A14A9A">
            <w:pPr>
              <w:snapToGrid w:val="0"/>
              <w:rPr>
                <w:rFonts w:ascii="Calibri" w:eastAsia="SimSun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Wenhao Zheng (Beihang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3FEFD91C" w14:textId="72998011" w:rsidR="00852364" w:rsidRPr="00D52100" w:rsidRDefault="00852364" w:rsidP="0073034A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Wenlin Li (Beihang University</w:t>
            </w:r>
            <w:r w:rsidR="0073034A"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, </w:t>
            </w:r>
            <w:r w:rsidR="0073034A"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7CADD24F" w14:textId="1C8E3F74" w:rsidR="000A3C4C" w:rsidRPr="00D52100" w:rsidRDefault="000A3C4C" w:rsidP="004D27CD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W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isanu Jiviriya (King Mong</w:t>
            </w:r>
            <w:r w:rsidR="0022556B" w:rsidRPr="00D52100">
              <w:rPr>
                <w:rFonts w:ascii="Calibri" w:hAnsi="Calibri" w:cs="Calibri"/>
                <w:sz w:val="12"/>
                <w:szCs w:val="12"/>
              </w:rPr>
              <w:t>kut’s University of Technology North Bankok, Thailand)</w:t>
            </w:r>
          </w:p>
          <w:p w14:paraId="4F8699D3" w14:textId="35A0494C" w:rsidR="00760F26" w:rsidRPr="00D52100" w:rsidRDefault="004D27CD" w:rsidP="004D27CD">
            <w:pPr>
              <w:pStyle w:val="a1"/>
              <w:spacing w:line="0" w:lineRule="atLeast"/>
              <w:ind w:leftChars="0" w:left="0"/>
              <w:rPr>
                <w:rFonts w:ascii="Calibri" w:hAnsi="Calibri"/>
                <w:color w:val="000000"/>
                <w:sz w:val="12"/>
                <w:szCs w:val="12"/>
              </w:rPr>
            </w:pP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Xiaocan Wang (</w:t>
            </w:r>
            <w:r w:rsidR="00D06D71" w:rsidRPr="00D52100">
              <w:rPr>
                <w:rFonts w:ascii="Calibri" w:hAnsi="Calibri" w:cs="Calibri"/>
                <w:color w:val="000000"/>
                <w:sz w:val="12"/>
              </w:rPr>
              <w:t xml:space="preserve">Northwestern Polytechnical University, </w:t>
            </w:r>
            <w:r w:rsidR="00D06D71" w:rsidRPr="00D52100">
              <w:rPr>
                <w:rFonts w:ascii="Calibri" w:hAnsi="Calibri" w:cs="Calibri"/>
                <w:sz w:val="12"/>
                <w:szCs w:val="12"/>
              </w:rPr>
              <w:t>P. R. China</w:t>
            </w: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)</w:t>
            </w:r>
          </w:p>
          <w:p w14:paraId="55F33BA3" w14:textId="43697908" w:rsidR="00AB380B" w:rsidRPr="00D52100" w:rsidRDefault="00A73573" w:rsidP="00AB380B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Xiaofeng Su 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>Beijing Institute of Astronautical Systems Engineering</w:t>
            </w:r>
            <w:r w:rsidR="00AB380B" w:rsidRPr="00D52100">
              <w:rPr>
                <w:rFonts w:ascii="Calibri" w:hAnsi="Calibri" w:cs="Calibri" w:hint="eastAsia"/>
                <w:color w:val="000000"/>
                <w:sz w:val="12"/>
                <w:szCs w:val="22"/>
              </w:rPr>
              <w:t>,</w:t>
            </w:r>
            <w:r w:rsidR="00AB380B" w:rsidRPr="00D52100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</w:t>
            </w:r>
            <w:r w:rsidR="00AB380B"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740AEFD0" w14:textId="77FA2CD5" w:rsidR="004D27CD" w:rsidRPr="00D52100" w:rsidRDefault="00760F26" w:rsidP="004D27CD">
            <w:pPr>
              <w:pStyle w:val="a1"/>
              <w:spacing w:line="0" w:lineRule="atLeast"/>
              <w:ind w:leftChars="0" w:left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Xiaoyan Chen (Tianjin University of Science and Technology, P. R. China)</w:t>
            </w:r>
          </w:p>
          <w:p w14:paraId="629EED74" w14:textId="77777777" w:rsidR="004D27CD" w:rsidRPr="00D52100" w:rsidRDefault="004D27CD" w:rsidP="004D27CD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 xml:space="preserve">Xiaoyan Fu (Capital Normal University, P. R. China) </w:t>
            </w:r>
          </w:p>
          <w:p w14:paraId="060874C1" w14:textId="29D3A5FD" w:rsidR="004D27CD" w:rsidRPr="00D52100" w:rsidRDefault="004D27CD" w:rsidP="004D27CD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Xuemei Ren (Beijing Institute of Technology, P. R. China)</w:t>
            </w:r>
          </w:p>
          <w:p w14:paraId="6354E212" w14:textId="703B274B" w:rsidR="00AD0B34" w:rsidRPr="00D52100" w:rsidRDefault="00AD0B34" w:rsidP="00AD0B34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Xuhui Lu (Beihang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285F5199" w14:textId="1D234E41" w:rsidR="00F33BCB" w:rsidRPr="00D52100" w:rsidRDefault="00944D2A" w:rsidP="00944D2A">
            <w:pPr>
              <w:snapToGrid w:val="0"/>
              <w:rPr>
                <w:rFonts w:ascii="Calibri" w:eastAsiaTheme="minorEastAsia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Yan Cui (Shanxi Normal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7E700721" w14:textId="09F2CDEB" w:rsidR="006826DF" w:rsidRPr="00D52100" w:rsidRDefault="006826DF" w:rsidP="00944D2A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hAnsi="Calibri" w:hint="eastAsia"/>
                <w:bCs/>
                <w:sz w:val="12"/>
                <w:szCs w:val="12"/>
              </w:rPr>
              <w:t>Y</w:t>
            </w:r>
            <w:r w:rsidRPr="00D52100">
              <w:rPr>
                <w:rFonts w:ascii="Calibri" w:hAnsi="Calibri"/>
                <w:bCs/>
                <w:sz w:val="12"/>
                <w:szCs w:val="12"/>
              </w:rPr>
              <w:t>asunori Takemura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 (Nishinippon Institute of Technology, Japan)</w:t>
            </w:r>
          </w:p>
          <w:p w14:paraId="5775E1E4" w14:textId="60C647B6" w:rsidR="00DA2866" w:rsidRPr="00D52100" w:rsidRDefault="003772BB" w:rsidP="006826DF">
            <w:pPr>
              <w:widowControl/>
              <w:snapToGrid w:val="0"/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Yongqiang Qi (China University of Mining and Technology, P. </w:t>
            </w:r>
            <w:r w:rsidRPr="00D52100">
              <w:rPr>
                <w:rFonts w:ascii="Calibri" w:eastAsia="ＭＳ Ｐゴシック" w:hAnsi="Calibri" w:cs="Courier New" w:hint="eastAsia"/>
                <w:color w:val="000000"/>
                <w:kern w:val="0"/>
                <w:sz w:val="12"/>
                <w:szCs w:val="12"/>
              </w:rPr>
              <w:t xml:space="preserve">R. </w:t>
            </w: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>China)</w:t>
            </w:r>
          </w:p>
          <w:p w14:paraId="6EC76EA3" w14:textId="768AC3B8" w:rsidR="001B23A4" w:rsidRPr="00D52100" w:rsidRDefault="001B23A4" w:rsidP="001B23A4">
            <w:pPr>
              <w:snapToGrid w:val="0"/>
              <w:rPr>
                <w:rFonts w:ascii="Calibri" w:eastAsia="游ゴシック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>Yoshihiro Kita (Tokyo Institute of Technology, Japan)</w:t>
            </w:r>
          </w:p>
          <w:p w14:paraId="0D73BC06" w14:textId="74A2AB8A" w:rsidR="004D27CD" w:rsidRPr="00D52100" w:rsidRDefault="004D27CD" w:rsidP="004D27CD">
            <w:pPr>
              <w:adjustRightInd w:val="0"/>
              <w:snapToGrid w:val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Youji Kawamura (Kindai University, Japan)</w:t>
            </w:r>
          </w:p>
          <w:p w14:paraId="5EF9E182" w14:textId="2E33DD3B" w:rsidR="001F0C1F" w:rsidRPr="00D52100" w:rsidRDefault="001F0C1F" w:rsidP="001F0C1F">
            <w:pPr>
              <w:pStyle w:val="a1"/>
              <w:spacing w:line="0" w:lineRule="atLeast"/>
              <w:ind w:leftChars="0" w:left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 w:hint="eastAsia"/>
                <w:bCs/>
                <w:sz w:val="12"/>
                <w:szCs w:val="12"/>
              </w:rPr>
              <w:t>Y</w:t>
            </w:r>
            <w:r w:rsidRPr="00D52100">
              <w:rPr>
                <w:rFonts w:ascii="Calibri" w:hAnsi="Calibri"/>
                <w:bCs/>
                <w:sz w:val="12"/>
                <w:szCs w:val="12"/>
              </w:rPr>
              <w:t>u-an Zhang (Qinghai University, P. R. China)</w:t>
            </w:r>
          </w:p>
          <w:p w14:paraId="16BADD81" w14:textId="762677A4" w:rsidR="00502319" w:rsidRPr="00D52100" w:rsidRDefault="00C61DEF" w:rsidP="001F0C1F">
            <w:pPr>
              <w:pStyle w:val="a1"/>
              <w:spacing w:line="0" w:lineRule="atLeast"/>
              <w:ind w:leftChars="0" w:left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 w:hint="eastAsia"/>
                <w:bCs/>
                <w:sz w:val="12"/>
                <w:szCs w:val="12"/>
              </w:rPr>
              <w:t>Y</w:t>
            </w:r>
            <w:r w:rsidRPr="00D52100">
              <w:rPr>
                <w:rFonts w:ascii="Calibri" w:hAnsi="Calibri"/>
                <w:bCs/>
                <w:sz w:val="12"/>
                <w:szCs w:val="12"/>
              </w:rPr>
              <w:t>uanlin Wang (</w:t>
            </w:r>
            <w:r w:rsidRPr="00D52100">
              <w:rPr>
                <w:rFonts w:ascii="Calibri" w:hAnsi="Calibri" w:cs="Calibri"/>
                <w:color w:val="000000"/>
                <w:sz w:val="12"/>
              </w:rPr>
              <w:t xml:space="preserve">Northwestern Polytechnical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</w:t>
            </w:r>
            <w:r w:rsidRPr="00D52100">
              <w:rPr>
                <w:rFonts w:ascii="Calibri" w:hAnsi="Calibri"/>
                <w:color w:val="000000"/>
                <w:sz w:val="12"/>
                <w:szCs w:val="12"/>
              </w:rPr>
              <w:t>)</w:t>
            </w:r>
          </w:p>
          <w:p w14:paraId="39FAF7BA" w14:textId="56E1BF3C" w:rsidR="002A0386" w:rsidRPr="00D52100" w:rsidRDefault="002A0386" w:rsidP="001F0C1F">
            <w:pPr>
              <w:pStyle w:val="a1"/>
              <w:spacing w:line="0" w:lineRule="atLeast"/>
              <w:ind w:leftChars="0" w:left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Yue Lin (Beijing Institute of Control Engineering, P.R. China)</w:t>
            </w:r>
          </w:p>
          <w:p w14:paraId="4F360F7C" w14:textId="1FED6A9B" w:rsidR="00DA669B" w:rsidRPr="00D52100" w:rsidRDefault="00DA669B" w:rsidP="00855DC3">
            <w:pPr>
              <w:snapToGrid w:val="0"/>
              <w:rPr>
                <w:rFonts w:ascii="Calibri" w:hAnsi="Calibri" w:cs="Calibri"/>
                <w:color w:val="000000"/>
                <w:kern w:val="0"/>
                <w:sz w:val="12"/>
                <w:szCs w:val="22"/>
              </w:rPr>
            </w:pP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>Yueqian Liang</w:t>
            </w:r>
            <w:r w:rsidRPr="00D52100">
              <w:rPr>
                <w:rFonts w:ascii="Calibri" w:eastAsiaTheme="minorEastAsia" w:hAnsi="Calibri" w:cs="Calibri" w:hint="eastAsia"/>
                <w:color w:val="000000"/>
                <w:sz w:val="12"/>
                <w:szCs w:val="22"/>
              </w:rPr>
              <w:t xml:space="preserve"> </w:t>
            </w:r>
            <w:r w:rsidRPr="00D52100">
              <w:rPr>
                <w:rFonts w:ascii="Calibri" w:eastAsiaTheme="minorEastAsia" w:hAnsi="Calibri" w:cs="Calibri"/>
                <w:color w:val="000000"/>
                <w:sz w:val="12"/>
                <w:szCs w:val="22"/>
              </w:rPr>
              <w:t>(</w:t>
            </w:r>
            <w:r w:rsidRPr="00D52100">
              <w:rPr>
                <w:rFonts w:ascii="Calibri" w:hAnsi="Calibri" w:cs="Calibri"/>
                <w:color w:val="000000"/>
                <w:sz w:val="12"/>
                <w:szCs w:val="22"/>
              </w:rPr>
              <w:t>C</w:t>
            </w:r>
            <w:r w:rsidRPr="00D52100">
              <w:rPr>
                <w:rFonts w:ascii="Calibri" w:eastAsia="SimSun" w:hAnsi="Calibri" w:cs="Calibri"/>
                <w:color w:val="000000"/>
                <w:sz w:val="12"/>
                <w:szCs w:val="22"/>
              </w:rPr>
              <w:t xml:space="preserve">hina Academy of Elecronics and Information Technology, </w:t>
            </w:r>
            <w:r w:rsidR="00855DC3" w:rsidRPr="00D52100">
              <w:rPr>
                <w:rFonts w:ascii="Calibri" w:eastAsia="SimSun" w:hAnsi="Calibri"/>
                <w:bCs/>
                <w:sz w:val="12"/>
                <w:szCs w:val="12"/>
                <w:lang w:eastAsia="zh-CN"/>
              </w:rPr>
              <w:t>P. R. China)</w:t>
            </w:r>
          </w:p>
          <w:p w14:paraId="7F29D249" w14:textId="55244E48" w:rsidR="007944F1" w:rsidRPr="00D52100" w:rsidRDefault="007944F1" w:rsidP="004D27CD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23"/>
              </w:rPr>
            </w:pPr>
            <w:r w:rsidRPr="00D52100">
              <w:rPr>
                <w:rFonts w:ascii="Calibri" w:hAnsi="Calibri" w:hint="eastAsia"/>
                <w:bCs/>
                <w:sz w:val="12"/>
                <w:szCs w:val="12"/>
              </w:rPr>
              <w:t>Y</w:t>
            </w:r>
            <w:r w:rsidRPr="00D52100">
              <w:rPr>
                <w:rFonts w:ascii="Calibri" w:hAnsi="Calibri"/>
                <w:bCs/>
                <w:sz w:val="12"/>
                <w:szCs w:val="12"/>
              </w:rPr>
              <w:t>uji Minami (</w:t>
            </w:r>
            <w:r w:rsidRPr="00D52100">
              <w:rPr>
                <w:rFonts w:ascii="Calibri" w:hAnsi="Calibri" w:cs="Calibri"/>
                <w:sz w:val="12"/>
                <w:szCs w:val="23"/>
              </w:rPr>
              <w:t>National Institute of Technology, Ube College, Japan)</w:t>
            </w:r>
          </w:p>
          <w:p w14:paraId="6CDC0455" w14:textId="187D5A30" w:rsidR="007E3FBF" w:rsidRPr="00D52100" w:rsidRDefault="007E3FBF" w:rsidP="004D27CD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23"/>
              </w:rPr>
            </w:pPr>
            <w:r w:rsidRPr="00D52100">
              <w:rPr>
                <w:rFonts w:ascii="Calibri" w:hAnsi="Calibri" w:cs="Calibri" w:hint="eastAsia"/>
                <w:sz w:val="12"/>
                <w:szCs w:val="23"/>
              </w:rPr>
              <w:t>Y</w:t>
            </w:r>
            <w:r w:rsidRPr="00D52100">
              <w:rPr>
                <w:rFonts w:ascii="Calibri" w:hAnsi="Calibri" w:cs="Calibri"/>
                <w:sz w:val="12"/>
                <w:szCs w:val="23"/>
              </w:rPr>
              <w:t>ujie Yan (</w:t>
            </w:r>
            <w:r w:rsidRPr="00D52100">
              <w:rPr>
                <w:rFonts w:ascii="Calibri" w:hAnsi="Calibri" w:cs="Calibri"/>
                <w:color w:val="000000"/>
                <w:sz w:val="12"/>
              </w:rPr>
              <w:t>Tianjin University of Science and Technology, P.R. China</w:t>
            </w:r>
            <w:r w:rsidRPr="00D52100">
              <w:rPr>
                <w:rFonts w:ascii="Calibri" w:hAnsi="Calibri" w:cs="Calibri"/>
                <w:sz w:val="12"/>
                <w:szCs w:val="23"/>
              </w:rPr>
              <w:t>)</w:t>
            </w:r>
          </w:p>
          <w:p w14:paraId="506AD5E1" w14:textId="4E4D35AC" w:rsidR="00935A28" w:rsidRPr="00D52100" w:rsidRDefault="00935A28" w:rsidP="004D27CD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</w:rPr>
            </w:pPr>
            <w:r w:rsidRPr="00D52100">
              <w:rPr>
                <w:rFonts w:ascii="Calibri" w:hAnsi="Calibri" w:cs="Calibri"/>
                <w:sz w:val="12"/>
              </w:rPr>
              <w:t>Yunju Chen ((Shiga University, Japan)</w:t>
            </w:r>
          </w:p>
          <w:p w14:paraId="5AD3336D" w14:textId="77777777" w:rsidR="00BD274F" w:rsidRPr="00D52100" w:rsidRDefault="002A56F6" w:rsidP="00BD274F">
            <w:pPr>
              <w:snapToGrid w:val="0"/>
              <w:rPr>
                <w:rFonts w:ascii="Calibri" w:hAnsi="Calibri" w:cs="Calibri"/>
                <w:color w:val="000000"/>
                <w:kern w:val="0"/>
                <w:sz w:val="16"/>
              </w:rPr>
            </w:pPr>
            <w:r w:rsidRPr="00D52100">
              <w:rPr>
                <w:rFonts w:ascii="Calibri" w:hAnsi="Calibri" w:cs="Calibri" w:hint="eastAsia"/>
                <w:sz w:val="12"/>
              </w:rPr>
              <w:t>Y</w:t>
            </w:r>
            <w:r w:rsidRPr="00D52100">
              <w:rPr>
                <w:rFonts w:ascii="Calibri" w:hAnsi="Calibri" w:cs="Calibri"/>
                <w:sz w:val="12"/>
              </w:rPr>
              <w:t>uxing Quyang (</w:t>
            </w:r>
            <w:r w:rsidR="00BD274F" w:rsidRPr="00D52100">
              <w:rPr>
                <w:rFonts w:ascii="Calibri" w:hAnsi="Calibri" w:cs="Calibri"/>
                <w:color w:val="000000"/>
                <w:sz w:val="12"/>
              </w:rPr>
              <w:t>(Tianjin University of Science and Technology, P.R. China)</w:t>
            </w:r>
          </w:p>
          <w:p w14:paraId="5E513230" w14:textId="6F95B138" w:rsidR="00680BEF" w:rsidRPr="00D52100" w:rsidRDefault="00680BEF" w:rsidP="004D27CD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2"/>
                <w:szCs w:val="23"/>
              </w:rPr>
            </w:pPr>
          </w:p>
          <w:p w14:paraId="5CBCB3DE" w14:textId="77777777" w:rsidR="002A56F6" w:rsidRPr="00D52100" w:rsidRDefault="002A56F6" w:rsidP="004D27CD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2"/>
                <w:szCs w:val="23"/>
              </w:rPr>
            </w:pPr>
          </w:p>
          <w:p w14:paraId="2C00F697" w14:textId="443BC118" w:rsidR="004D27CD" w:rsidRPr="00D52100" w:rsidRDefault="004D27CD" w:rsidP="004D27CD">
            <w:pPr>
              <w:pStyle w:val="a1"/>
              <w:spacing w:line="0" w:lineRule="atLeast"/>
              <w:ind w:leftChars="0" w:left="0"/>
              <w:rPr>
                <w:rFonts w:ascii="Calibri" w:hAnsi="Calibri"/>
                <w:bCs/>
                <w:sz w:val="12"/>
                <w:szCs w:val="12"/>
              </w:rPr>
            </w:pPr>
            <w:r w:rsidRPr="00D52100">
              <w:rPr>
                <w:rFonts w:ascii="Calibri" w:hAnsi="Calibri"/>
                <w:bCs/>
                <w:sz w:val="12"/>
                <w:szCs w:val="12"/>
              </w:rPr>
              <w:t>Yunzhong Song (Henan Polytechnic University, P. R. China)</w:t>
            </w:r>
            <w:r w:rsidR="003772BB" w:rsidRPr="00D52100">
              <w:rPr>
                <w:rFonts w:ascii="Calibri" w:hAnsi="Calibri"/>
                <w:bCs/>
                <w:sz w:val="12"/>
                <w:szCs w:val="12"/>
              </w:rPr>
              <w:t xml:space="preserve"> </w:t>
            </w:r>
          </w:p>
          <w:p w14:paraId="14964749" w14:textId="6769CDC7" w:rsidR="00020E0A" w:rsidRPr="00D52100" w:rsidRDefault="00020E0A" w:rsidP="00020E0A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24"/>
              </w:rPr>
              <w:t xml:space="preserve">Zacharie Mbaitiga </w:t>
            </w:r>
            <w:r w:rsidR="002A56F6" w:rsidRPr="00D52100">
              <w:rPr>
                <w:rFonts w:ascii="Calibri" w:hAnsi="Calibri" w:cs="Calibri"/>
                <w:sz w:val="12"/>
                <w:szCs w:val="24"/>
              </w:rPr>
              <w:t>(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National Institute of Technology, Okinawa College, Japan)</w:t>
            </w:r>
          </w:p>
          <w:p w14:paraId="6CD3F792" w14:textId="226E89CD" w:rsidR="00FD45A0" w:rsidRPr="00D52100" w:rsidRDefault="00FD45A0" w:rsidP="00FD45A0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Zakri bin Ghazali (Universiti Malaysia Pahang,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  <w:p w14:paraId="6ECBA410" w14:textId="5F7380B1" w:rsidR="008E645A" w:rsidRPr="00D52100" w:rsidRDefault="004D27CD" w:rsidP="004D27CD">
            <w:pPr>
              <w:widowControl/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ＭＳ Ｐゴシック" w:hAnsi="Calibri" w:cs="Courier New"/>
                <w:color w:val="000000"/>
                <w:kern w:val="0"/>
                <w:sz w:val="12"/>
                <w:szCs w:val="12"/>
              </w:rPr>
              <w:t xml:space="preserve">Zengqiang Chen (Nankai University,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2186EA2D" w14:textId="1CDE09F3" w:rsidR="002D231F" w:rsidRPr="00D52100" w:rsidRDefault="002D231F" w:rsidP="004D27CD">
            <w:pPr>
              <w:widowControl/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 w:hint="eastAsia"/>
                <w:sz w:val="12"/>
                <w:szCs w:val="12"/>
              </w:rPr>
              <w:t>Zhao Peng (</w:t>
            </w:r>
            <w:r w:rsidRPr="00D52100">
              <w:rPr>
                <w:rFonts w:ascii="Calibri" w:hAnsi="Calibri" w:cs="Calibri"/>
                <w:kern w:val="0"/>
                <w:sz w:val="12"/>
              </w:rPr>
              <w:t>Huazhong University of Science and Technology</w:t>
            </w:r>
            <w:r w:rsidRPr="00D52100">
              <w:rPr>
                <w:rFonts w:ascii="Calibri" w:hAnsi="Calibri" w:cs="Calibri" w:hint="eastAsia"/>
                <w:kern w:val="0"/>
                <w:sz w:val="12"/>
              </w:rPr>
              <w:t>,</w:t>
            </w:r>
            <w:r w:rsidRPr="00D52100">
              <w:rPr>
                <w:rFonts w:ascii="Calibri" w:hAnsi="Calibri" w:cs="Calibri"/>
                <w:kern w:val="0"/>
                <w:sz w:val="12"/>
              </w:rPr>
              <w:t xml:space="preserve">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1E5ECA38" w14:textId="77777777" w:rsidR="00A10E27" w:rsidRPr="00D52100" w:rsidRDefault="00A10E27" w:rsidP="00A10E27">
            <w:pPr>
              <w:widowControl/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Zhengquan Yang (Civil Aviation University of China,</w:t>
            </w:r>
            <w:r w:rsidRPr="00D52100">
              <w:rPr>
                <w:rFonts w:ascii="Calibri" w:hAnsi="Calibri" w:cs="Calibri"/>
                <w:kern w:val="0"/>
                <w:sz w:val="12"/>
              </w:rPr>
              <w:t xml:space="preserve">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P. R. China)</w:t>
            </w:r>
          </w:p>
          <w:p w14:paraId="5A3D1A78" w14:textId="12253B7C" w:rsidR="004867F8" w:rsidRPr="00D52100" w:rsidRDefault="004867F8" w:rsidP="004D27CD">
            <w:pPr>
              <w:widowControl/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hAnsi="Calibri" w:cs="Calibri"/>
                <w:sz w:val="12"/>
                <w:szCs w:val="12"/>
              </w:rPr>
              <w:t>Zhongxin Liu (</w:t>
            </w:r>
            <w:r w:rsidR="006A3310" w:rsidRPr="00D52100">
              <w:rPr>
                <w:rFonts w:ascii="Calibri" w:hAnsi="Calibri" w:cs="Calibri"/>
                <w:sz w:val="12"/>
                <w:szCs w:val="12"/>
              </w:rPr>
              <w:t>Nankai University, P. R. China)</w:t>
            </w:r>
          </w:p>
          <w:p w14:paraId="225439E1" w14:textId="438A6DBC" w:rsidR="008C70EA" w:rsidRPr="00C73C6E" w:rsidRDefault="008C70EA" w:rsidP="00C73C6E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  <w:r w:rsidRPr="00D52100">
              <w:rPr>
                <w:rFonts w:ascii="Calibri" w:eastAsia="游ゴシック" w:hAnsi="Calibri" w:cs="Calibri"/>
                <w:color w:val="000000"/>
                <w:sz w:val="12"/>
                <w:szCs w:val="22"/>
              </w:rPr>
              <w:t xml:space="preserve">Zuradzman bin Mohamad Razlan (Universiti Malaysia Perlis, </w:t>
            </w:r>
            <w:r w:rsidRPr="00D52100">
              <w:rPr>
                <w:rFonts w:ascii="Calibri" w:hAnsi="Calibri" w:cs="Calibri"/>
                <w:sz w:val="12"/>
                <w:szCs w:val="12"/>
              </w:rPr>
              <w:t>Malaysia)</w:t>
            </w:r>
          </w:p>
        </w:tc>
      </w:tr>
    </w:tbl>
    <w:p w14:paraId="0C9E7AE4" w14:textId="40DEA191" w:rsidR="007B0385" w:rsidRPr="004D27CD" w:rsidRDefault="007B0385" w:rsidP="009F43EC">
      <w:pPr>
        <w:pStyle w:val="a1"/>
        <w:tabs>
          <w:tab w:val="left" w:pos="688"/>
        </w:tabs>
        <w:snapToGrid w:val="0"/>
        <w:ind w:leftChars="0" w:left="0"/>
        <w:rPr>
          <w:rFonts w:ascii="Calibri" w:hAnsi="Calibri" w:cs="Calibri"/>
          <w:sz w:val="12"/>
          <w:szCs w:val="12"/>
        </w:rPr>
      </w:pPr>
    </w:p>
    <w:p w14:paraId="36DD3673" w14:textId="77777777" w:rsidR="00E4753B" w:rsidRPr="004D27CD" w:rsidRDefault="00E4753B" w:rsidP="009F43EC">
      <w:pPr>
        <w:pStyle w:val="a1"/>
        <w:tabs>
          <w:tab w:val="left" w:pos="688"/>
        </w:tabs>
        <w:snapToGrid w:val="0"/>
        <w:ind w:leftChars="0" w:left="0"/>
        <w:rPr>
          <w:rFonts w:ascii="Calibri" w:hAnsi="Calibri"/>
          <w:sz w:val="12"/>
          <w:szCs w:val="12"/>
        </w:rPr>
        <w:sectPr w:rsidR="00E4753B" w:rsidRPr="004D27CD" w:rsidSect="00E3336D">
          <w:type w:val="continuous"/>
          <w:pgSz w:w="11906" w:h="16838" w:code="9"/>
          <w:pgMar w:top="284" w:right="567" w:bottom="284" w:left="284" w:header="851" w:footer="992" w:gutter="0"/>
          <w:cols w:space="425"/>
          <w:docGrid w:type="lines" w:linePitch="360"/>
        </w:sectPr>
      </w:pPr>
    </w:p>
    <w:p w14:paraId="3CF7CDC0" w14:textId="7F9F9255" w:rsidR="00C24F2F" w:rsidRDefault="00E4753B" w:rsidP="004D27CD">
      <w:pPr>
        <w:pStyle w:val="a1"/>
        <w:snapToGrid w:val="0"/>
        <w:ind w:leftChars="0" w:left="0"/>
        <w:rPr>
          <w:rFonts w:ascii="Calibri" w:hAnsi="Calibri" w:cs="Calibri"/>
          <w:b/>
          <w:sz w:val="14"/>
          <w:szCs w:val="14"/>
        </w:rPr>
      </w:pPr>
      <w:r w:rsidRPr="004D27CD">
        <w:rPr>
          <w:rFonts w:ascii="Calibri" w:hAnsi="Calibri" w:cs="Calibri"/>
          <w:b/>
          <w:sz w:val="12"/>
          <w:szCs w:val="12"/>
        </w:rPr>
        <w:t xml:space="preserve">        </w:t>
      </w:r>
      <w:r>
        <w:rPr>
          <w:rFonts w:ascii="Calibri" w:hAnsi="Calibri" w:cs="Calibri" w:hint="eastAsia"/>
          <w:b/>
          <w:sz w:val="14"/>
          <w:szCs w:val="14"/>
        </w:rPr>
        <w:t xml:space="preserve">Local </w:t>
      </w:r>
      <w:r>
        <w:rPr>
          <w:rFonts w:ascii="Calibri" w:hAnsi="Calibri" w:cs="Calibri"/>
          <w:b/>
          <w:sz w:val="14"/>
          <w:szCs w:val="14"/>
        </w:rPr>
        <w:t xml:space="preserve">Arrangement </w:t>
      </w:r>
      <w:r w:rsidRPr="004F1E61">
        <w:rPr>
          <w:rFonts w:ascii="Calibri" w:hAnsi="Calibri" w:cs="Calibri"/>
          <w:b/>
          <w:sz w:val="14"/>
          <w:szCs w:val="14"/>
        </w:rPr>
        <w:t>Committee</w:t>
      </w:r>
    </w:p>
    <w:p w14:paraId="099D1CA4" w14:textId="77777777" w:rsidR="00AD3A72" w:rsidRDefault="00C24F2F" w:rsidP="00C24F2F">
      <w:pPr>
        <w:pStyle w:val="a1"/>
        <w:snapToGrid w:val="0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 w:rsidRPr="005F0EFF">
        <w:rPr>
          <w:rFonts w:ascii="Calibri" w:hAnsi="Calibri" w:cs="Calibri"/>
          <w:sz w:val="12"/>
          <w:szCs w:val="12"/>
        </w:rPr>
        <w:t>Makoto Sakamoto (The University of Miyazaki, Japan)</w:t>
      </w:r>
    </w:p>
    <w:p w14:paraId="6B60638B" w14:textId="77777777" w:rsidR="00AD3A72" w:rsidRDefault="00AD3A72" w:rsidP="00AD3A72">
      <w:pPr>
        <w:pStyle w:val="a1"/>
        <w:snapToGrid w:val="0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Masanori Sugisaka (Open University, UK, ALife Robotics Corporation Ltd., Japan)</w:t>
      </w:r>
    </w:p>
    <w:p w14:paraId="6BD7AC87" w14:textId="77777777" w:rsidR="00BE66EE" w:rsidRDefault="00BE66EE" w:rsidP="00BE66EE">
      <w:pPr>
        <w:pStyle w:val="a1"/>
        <w:snapToGrid w:val="0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Takao Ito (Hiroshima University, Japan)</w:t>
      </w:r>
    </w:p>
    <w:p w14:paraId="4C029993" w14:textId="77777777" w:rsidR="00C24F2F" w:rsidRPr="00BE66EE" w:rsidRDefault="00AD3A72" w:rsidP="00BE66EE">
      <w:pPr>
        <w:pStyle w:val="a1"/>
        <w:snapToGrid w:val="0"/>
        <w:ind w:leftChars="0" w:left="0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 w:hint="eastAsia"/>
          <w:b/>
          <w:sz w:val="14"/>
          <w:szCs w:val="14"/>
        </w:rPr>
        <w:t xml:space="preserve">   </w:t>
      </w:r>
      <w:r w:rsidR="00C24F2F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C24F2F">
        <w:rPr>
          <w:rFonts w:ascii="Calibri" w:hAnsi="Calibri" w:cs="Calibri"/>
          <w:b/>
          <w:sz w:val="14"/>
          <w:szCs w:val="14"/>
        </w:rPr>
        <w:t xml:space="preserve">    </w:t>
      </w:r>
      <w:r w:rsidR="00447F40">
        <w:rPr>
          <w:rFonts w:ascii="Calibri" w:hAnsi="Calibri" w:cs="Calibri"/>
          <w:b/>
          <w:sz w:val="14"/>
          <w:szCs w:val="14"/>
        </w:rPr>
        <w:t xml:space="preserve">                       </w:t>
      </w:r>
      <w:r w:rsidR="00C24F2F">
        <w:rPr>
          <w:rFonts w:ascii="Calibri" w:hAnsi="Calibri" w:cs="Calibri"/>
          <w:b/>
          <w:sz w:val="14"/>
          <w:szCs w:val="14"/>
        </w:rPr>
        <w:t xml:space="preserve">                       </w:t>
      </w:r>
      <w:r w:rsidR="00C24F2F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BE66EE">
        <w:rPr>
          <w:rFonts w:ascii="Calibri" w:hAnsi="Calibri" w:cs="Calibri"/>
          <w:b/>
          <w:sz w:val="14"/>
          <w:szCs w:val="14"/>
        </w:rPr>
        <w:t xml:space="preserve">                            </w:t>
      </w:r>
    </w:p>
    <w:p w14:paraId="1ACA70D9" w14:textId="77777777" w:rsidR="00AD3A72" w:rsidRPr="00447F40" w:rsidRDefault="00AD3A72">
      <w:pPr>
        <w:pStyle w:val="a1"/>
        <w:spacing w:line="0" w:lineRule="atLeast"/>
        <w:ind w:leftChars="0" w:left="0"/>
        <w:rPr>
          <w:rFonts w:ascii="Calibri" w:hAnsi="Calibri" w:cs="Calibri"/>
          <w:b/>
          <w:sz w:val="14"/>
          <w:szCs w:val="14"/>
        </w:rPr>
      </w:pPr>
    </w:p>
    <w:p w14:paraId="63580381" w14:textId="77777777" w:rsidR="00BE66EE" w:rsidRPr="00447F40" w:rsidRDefault="00BE66EE">
      <w:pPr>
        <w:pStyle w:val="a1"/>
        <w:spacing w:line="0" w:lineRule="atLeast"/>
        <w:ind w:leftChars="0" w:left="0"/>
        <w:rPr>
          <w:rFonts w:ascii="Calibri" w:hAnsi="Calibri" w:cs="Calibri"/>
          <w:b/>
          <w:sz w:val="14"/>
          <w:szCs w:val="14"/>
        </w:rPr>
      </w:pPr>
    </w:p>
    <w:sectPr w:rsidR="00BE66EE" w:rsidRPr="00447F40" w:rsidSect="00BD183C">
      <w:type w:val="continuous"/>
      <w:pgSz w:w="11906" w:h="16838" w:code="9"/>
      <w:pgMar w:top="284" w:right="566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3CCE" w14:textId="77777777" w:rsidR="0089069C" w:rsidRDefault="0089069C">
      <w:r>
        <w:separator/>
      </w:r>
    </w:p>
  </w:endnote>
  <w:endnote w:type="continuationSeparator" w:id="0">
    <w:p w14:paraId="675FEC75" w14:textId="77777777" w:rsidR="0089069C" w:rsidRDefault="008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CB5A" w14:textId="77777777" w:rsidR="0089069C" w:rsidRDefault="0089069C">
      <w:r>
        <w:separator/>
      </w:r>
    </w:p>
  </w:footnote>
  <w:footnote w:type="continuationSeparator" w:id="0">
    <w:p w14:paraId="2E9D8C3E" w14:textId="77777777" w:rsidR="0089069C" w:rsidRDefault="0089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67C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0D2EC5"/>
    <w:multiLevelType w:val="hybridMultilevel"/>
    <w:tmpl w:val="05CA6EEC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891B12"/>
    <w:multiLevelType w:val="hybridMultilevel"/>
    <w:tmpl w:val="60B0B87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851ED"/>
    <w:multiLevelType w:val="hybridMultilevel"/>
    <w:tmpl w:val="E44009BE"/>
    <w:lvl w:ilvl="0" w:tplc="ACB4F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B4BDC"/>
    <w:multiLevelType w:val="multilevel"/>
    <w:tmpl w:val="F7B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05CE6"/>
    <w:multiLevelType w:val="hybridMultilevel"/>
    <w:tmpl w:val="4F54D65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16667B"/>
    <w:multiLevelType w:val="hybridMultilevel"/>
    <w:tmpl w:val="8676E16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3884"/>
    <w:multiLevelType w:val="hybridMultilevel"/>
    <w:tmpl w:val="99C0C73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8702F"/>
    <w:multiLevelType w:val="hybridMultilevel"/>
    <w:tmpl w:val="F8CAF83E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CA64E7"/>
    <w:multiLevelType w:val="hybridMultilevel"/>
    <w:tmpl w:val="67466268"/>
    <w:lvl w:ilvl="0" w:tplc="AF90B5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91360"/>
    <w:multiLevelType w:val="hybridMultilevel"/>
    <w:tmpl w:val="E6F63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4F07EF"/>
    <w:multiLevelType w:val="multilevel"/>
    <w:tmpl w:val="60B0B8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E10F3"/>
    <w:multiLevelType w:val="hybridMultilevel"/>
    <w:tmpl w:val="9A0645AA"/>
    <w:lvl w:ilvl="0" w:tplc="52C852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DD05CF"/>
    <w:multiLevelType w:val="hybridMultilevel"/>
    <w:tmpl w:val="0DD8611A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AE6A61"/>
    <w:multiLevelType w:val="hybridMultilevel"/>
    <w:tmpl w:val="B9AC9D62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F57247"/>
    <w:multiLevelType w:val="multilevel"/>
    <w:tmpl w:val="D7B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C7D40"/>
    <w:multiLevelType w:val="hybridMultilevel"/>
    <w:tmpl w:val="CDC0DCB8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DC4713"/>
    <w:multiLevelType w:val="multilevel"/>
    <w:tmpl w:val="E528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01408"/>
    <w:multiLevelType w:val="hybridMultilevel"/>
    <w:tmpl w:val="62166980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419E7"/>
    <w:multiLevelType w:val="hybridMultilevel"/>
    <w:tmpl w:val="DEDEAE64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952DE3"/>
    <w:multiLevelType w:val="hybridMultilevel"/>
    <w:tmpl w:val="53C4D61C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BA36A3"/>
    <w:multiLevelType w:val="hybridMultilevel"/>
    <w:tmpl w:val="68DEACB2"/>
    <w:lvl w:ilvl="0" w:tplc="A100064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7137EE"/>
    <w:multiLevelType w:val="hybridMultilevel"/>
    <w:tmpl w:val="C8F4E82A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9"/>
  </w:num>
  <w:num w:numId="11">
    <w:abstractNumId w:val="22"/>
  </w:num>
  <w:num w:numId="12">
    <w:abstractNumId w:val="16"/>
  </w:num>
  <w:num w:numId="13">
    <w:abstractNumId w:val="14"/>
  </w:num>
  <w:num w:numId="14">
    <w:abstractNumId w:val="6"/>
  </w:num>
  <w:num w:numId="15">
    <w:abstractNumId w:val="20"/>
  </w:num>
  <w:num w:numId="16">
    <w:abstractNumId w:val="5"/>
  </w:num>
  <w:num w:numId="17">
    <w:abstractNumId w:val="3"/>
  </w:num>
  <w:num w:numId="18">
    <w:abstractNumId w:val="0"/>
  </w:num>
  <w:num w:numId="19">
    <w:abstractNumId w:val="15"/>
  </w:num>
  <w:num w:numId="20">
    <w:abstractNumId w:val="4"/>
  </w:num>
  <w:num w:numId="21">
    <w:abstractNumId w:val="1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  <o:colormru v:ext="edit" colors="#4f81bd,#99f,#ccecff,#e4ebe1,#baccb6,#cad7c7,#09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1"/>
    <w:rsid w:val="00002A84"/>
    <w:rsid w:val="0000355A"/>
    <w:rsid w:val="00004CEA"/>
    <w:rsid w:val="00005858"/>
    <w:rsid w:val="00006487"/>
    <w:rsid w:val="000066E7"/>
    <w:rsid w:val="00007EA2"/>
    <w:rsid w:val="0001105A"/>
    <w:rsid w:val="00011EF0"/>
    <w:rsid w:val="00013247"/>
    <w:rsid w:val="000140D7"/>
    <w:rsid w:val="00014535"/>
    <w:rsid w:val="00015A72"/>
    <w:rsid w:val="00017B71"/>
    <w:rsid w:val="00020280"/>
    <w:rsid w:val="00020E0A"/>
    <w:rsid w:val="000215C5"/>
    <w:rsid w:val="00023295"/>
    <w:rsid w:val="000233C4"/>
    <w:rsid w:val="0002353D"/>
    <w:rsid w:val="00023D85"/>
    <w:rsid w:val="00025DF4"/>
    <w:rsid w:val="000261C2"/>
    <w:rsid w:val="00027470"/>
    <w:rsid w:val="00030BD2"/>
    <w:rsid w:val="00031311"/>
    <w:rsid w:val="00032EFD"/>
    <w:rsid w:val="0003324B"/>
    <w:rsid w:val="00033C12"/>
    <w:rsid w:val="00034C22"/>
    <w:rsid w:val="000354F3"/>
    <w:rsid w:val="000365CA"/>
    <w:rsid w:val="00041096"/>
    <w:rsid w:val="00041BF7"/>
    <w:rsid w:val="0004243E"/>
    <w:rsid w:val="000441DF"/>
    <w:rsid w:val="0004478C"/>
    <w:rsid w:val="00047A39"/>
    <w:rsid w:val="00050A36"/>
    <w:rsid w:val="00052729"/>
    <w:rsid w:val="0005660C"/>
    <w:rsid w:val="00062015"/>
    <w:rsid w:val="00062016"/>
    <w:rsid w:val="00062449"/>
    <w:rsid w:val="000625F7"/>
    <w:rsid w:val="000637A3"/>
    <w:rsid w:val="000637A5"/>
    <w:rsid w:val="000638D8"/>
    <w:rsid w:val="00063F4A"/>
    <w:rsid w:val="000705A3"/>
    <w:rsid w:val="000710FC"/>
    <w:rsid w:val="00073647"/>
    <w:rsid w:val="00073736"/>
    <w:rsid w:val="000771F3"/>
    <w:rsid w:val="0008024B"/>
    <w:rsid w:val="000818CC"/>
    <w:rsid w:val="00081FFB"/>
    <w:rsid w:val="00082083"/>
    <w:rsid w:val="000823A0"/>
    <w:rsid w:val="00082C9F"/>
    <w:rsid w:val="000831D4"/>
    <w:rsid w:val="0008437A"/>
    <w:rsid w:val="000859FC"/>
    <w:rsid w:val="000903E5"/>
    <w:rsid w:val="000905CB"/>
    <w:rsid w:val="00091BAE"/>
    <w:rsid w:val="000925A9"/>
    <w:rsid w:val="00092865"/>
    <w:rsid w:val="00094A08"/>
    <w:rsid w:val="00095791"/>
    <w:rsid w:val="0009630C"/>
    <w:rsid w:val="00097047"/>
    <w:rsid w:val="0009707A"/>
    <w:rsid w:val="000A0C5D"/>
    <w:rsid w:val="000A22F8"/>
    <w:rsid w:val="000A32D3"/>
    <w:rsid w:val="000A3673"/>
    <w:rsid w:val="000A3AFA"/>
    <w:rsid w:val="000A3C4C"/>
    <w:rsid w:val="000A3D17"/>
    <w:rsid w:val="000A47DA"/>
    <w:rsid w:val="000A5271"/>
    <w:rsid w:val="000A530F"/>
    <w:rsid w:val="000A6527"/>
    <w:rsid w:val="000A655D"/>
    <w:rsid w:val="000B0414"/>
    <w:rsid w:val="000B2563"/>
    <w:rsid w:val="000B2D2C"/>
    <w:rsid w:val="000B4147"/>
    <w:rsid w:val="000B4172"/>
    <w:rsid w:val="000B62E0"/>
    <w:rsid w:val="000C185F"/>
    <w:rsid w:val="000C1D65"/>
    <w:rsid w:val="000C3961"/>
    <w:rsid w:val="000C3975"/>
    <w:rsid w:val="000C54DB"/>
    <w:rsid w:val="000C6142"/>
    <w:rsid w:val="000C65EA"/>
    <w:rsid w:val="000C6705"/>
    <w:rsid w:val="000D0C29"/>
    <w:rsid w:val="000D22A2"/>
    <w:rsid w:val="000D3CE3"/>
    <w:rsid w:val="000D4816"/>
    <w:rsid w:val="000D52D3"/>
    <w:rsid w:val="000D5D21"/>
    <w:rsid w:val="000D76BA"/>
    <w:rsid w:val="000D7754"/>
    <w:rsid w:val="000E0751"/>
    <w:rsid w:val="000E22B3"/>
    <w:rsid w:val="000E2C18"/>
    <w:rsid w:val="000E4457"/>
    <w:rsid w:val="000E592F"/>
    <w:rsid w:val="000E6303"/>
    <w:rsid w:val="000E74A6"/>
    <w:rsid w:val="000F0AAE"/>
    <w:rsid w:val="000F1DE9"/>
    <w:rsid w:val="000F2C93"/>
    <w:rsid w:val="000F2EC8"/>
    <w:rsid w:val="000F5438"/>
    <w:rsid w:val="000F5461"/>
    <w:rsid w:val="000F58BA"/>
    <w:rsid w:val="000F642A"/>
    <w:rsid w:val="000F6C84"/>
    <w:rsid w:val="001008F1"/>
    <w:rsid w:val="00100F55"/>
    <w:rsid w:val="0010183A"/>
    <w:rsid w:val="00102F75"/>
    <w:rsid w:val="00103B18"/>
    <w:rsid w:val="00105938"/>
    <w:rsid w:val="00105DFA"/>
    <w:rsid w:val="00105F22"/>
    <w:rsid w:val="00107CE5"/>
    <w:rsid w:val="001118B5"/>
    <w:rsid w:val="00112202"/>
    <w:rsid w:val="0011261F"/>
    <w:rsid w:val="001135C7"/>
    <w:rsid w:val="00114193"/>
    <w:rsid w:val="00114845"/>
    <w:rsid w:val="00115CC6"/>
    <w:rsid w:val="00117367"/>
    <w:rsid w:val="001173D3"/>
    <w:rsid w:val="001225F1"/>
    <w:rsid w:val="0012293B"/>
    <w:rsid w:val="00122B19"/>
    <w:rsid w:val="00124D74"/>
    <w:rsid w:val="00125064"/>
    <w:rsid w:val="001254FA"/>
    <w:rsid w:val="001259D4"/>
    <w:rsid w:val="00127E17"/>
    <w:rsid w:val="001302ED"/>
    <w:rsid w:val="00131F36"/>
    <w:rsid w:val="00132AC7"/>
    <w:rsid w:val="00132ED8"/>
    <w:rsid w:val="001351EF"/>
    <w:rsid w:val="00135541"/>
    <w:rsid w:val="00137A00"/>
    <w:rsid w:val="00137C1A"/>
    <w:rsid w:val="00137D4C"/>
    <w:rsid w:val="0014018C"/>
    <w:rsid w:val="001401A5"/>
    <w:rsid w:val="00142B5A"/>
    <w:rsid w:val="00143CB8"/>
    <w:rsid w:val="001454BF"/>
    <w:rsid w:val="001466C1"/>
    <w:rsid w:val="00146FC0"/>
    <w:rsid w:val="0014768F"/>
    <w:rsid w:val="00150892"/>
    <w:rsid w:val="00152E20"/>
    <w:rsid w:val="00153CC1"/>
    <w:rsid w:val="00154760"/>
    <w:rsid w:val="001568C3"/>
    <w:rsid w:val="00160522"/>
    <w:rsid w:val="00160948"/>
    <w:rsid w:val="00161F24"/>
    <w:rsid w:val="00166026"/>
    <w:rsid w:val="001672BE"/>
    <w:rsid w:val="00167856"/>
    <w:rsid w:val="001701B7"/>
    <w:rsid w:val="00170B1C"/>
    <w:rsid w:val="00172585"/>
    <w:rsid w:val="00172C87"/>
    <w:rsid w:val="00173A8F"/>
    <w:rsid w:val="0018010F"/>
    <w:rsid w:val="001802A1"/>
    <w:rsid w:val="0018056B"/>
    <w:rsid w:val="0018086D"/>
    <w:rsid w:val="00180FF4"/>
    <w:rsid w:val="0018182E"/>
    <w:rsid w:val="00181C84"/>
    <w:rsid w:val="00184414"/>
    <w:rsid w:val="0018654E"/>
    <w:rsid w:val="00186A93"/>
    <w:rsid w:val="001871BB"/>
    <w:rsid w:val="001909F1"/>
    <w:rsid w:val="001930A8"/>
    <w:rsid w:val="00193A60"/>
    <w:rsid w:val="00194451"/>
    <w:rsid w:val="0019475A"/>
    <w:rsid w:val="00196B90"/>
    <w:rsid w:val="001979FE"/>
    <w:rsid w:val="001A0627"/>
    <w:rsid w:val="001A1608"/>
    <w:rsid w:val="001A1CC3"/>
    <w:rsid w:val="001A29BB"/>
    <w:rsid w:val="001A2B54"/>
    <w:rsid w:val="001A34FC"/>
    <w:rsid w:val="001A4828"/>
    <w:rsid w:val="001A66F9"/>
    <w:rsid w:val="001A6993"/>
    <w:rsid w:val="001A730D"/>
    <w:rsid w:val="001A7662"/>
    <w:rsid w:val="001B0A6E"/>
    <w:rsid w:val="001B0FF9"/>
    <w:rsid w:val="001B19A6"/>
    <w:rsid w:val="001B23A4"/>
    <w:rsid w:val="001B2B32"/>
    <w:rsid w:val="001B2D16"/>
    <w:rsid w:val="001B3397"/>
    <w:rsid w:val="001B35B0"/>
    <w:rsid w:val="001B35D6"/>
    <w:rsid w:val="001B560E"/>
    <w:rsid w:val="001B56C9"/>
    <w:rsid w:val="001B68DB"/>
    <w:rsid w:val="001C1379"/>
    <w:rsid w:val="001C1F50"/>
    <w:rsid w:val="001C2472"/>
    <w:rsid w:val="001C3415"/>
    <w:rsid w:val="001C4248"/>
    <w:rsid w:val="001C4506"/>
    <w:rsid w:val="001C566B"/>
    <w:rsid w:val="001C5C42"/>
    <w:rsid w:val="001C5FC1"/>
    <w:rsid w:val="001C608F"/>
    <w:rsid w:val="001C64D1"/>
    <w:rsid w:val="001C6758"/>
    <w:rsid w:val="001C7556"/>
    <w:rsid w:val="001D187A"/>
    <w:rsid w:val="001D1A3A"/>
    <w:rsid w:val="001D2023"/>
    <w:rsid w:val="001D37D4"/>
    <w:rsid w:val="001D3EF7"/>
    <w:rsid w:val="001D4135"/>
    <w:rsid w:val="001D41DF"/>
    <w:rsid w:val="001D49F5"/>
    <w:rsid w:val="001D54E7"/>
    <w:rsid w:val="001D5860"/>
    <w:rsid w:val="001D5BB5"/>
    <w:rsid w:val="001D7330"/>
    <w:rsid w:val="001E3B76"/>
    <w:rsid w:val="001E3F1B"/>
    <w:rsid w:val="001E418D"/>
    <w:rsid w:val="001E510A"/>
    <w:rsid w:val="001E528F"/>
    <w:rsid w:val="001E55E0"/>
    <w:rsid w:val="001F0C1F"/>
    <w:rsid w:val="001F0E55"/>
    <w:rsid w:val="001F18EC"/>
    <w:rsid w:val="001F20CA"/>
    <w:rsid w:val="001F4B99"/>
    <w:rsid w:val="001F4E0C"/>
    <w:rsid w:val="001F5482"/>
    <w:rsid w:val="001F5FDC"/>
    <w:rsid w:val="001F684C"/>
    <w:rsid w:val="00200630"/>
    <w:rsid w:val="00200AD2"/>
    <w:rsid w:val="002021A1"/>
    <w:rsid w:val="002061C9"/>
    <w:rsid w:val="0020700D"/>
    <w:rsid w:val="00212E67"/>
    <w:rsid w:val="002147BB"/>
    <w:rsid w:val="00214ED1"/>
    <w:rsid w:val="00214F25"/>
    <w:rsid w:val="0022073C"/>
    <w:rsid w:val="00220CF8"/>
    <w:rsid w:val="00223280"/>
    <w:rsid w:val="00224211"/>
    <w:rsid w:val="0022421B"/>
    <w:rsid w:val="0022556B"/>
    <w:rsid w:val="0022633A"/>
    <w:rsid w:val="00226FA2"/>
    <w:rsid w:val="002276DB"/>
    <w:rsid w:val="00230BAB"/>
    <w:rsid w:val="00233645"/>
    <w:rsid w:val="002338CA"/>
    <w:rsid w:val="00233935"/>
    <w:rsid w:val="002344BF"/>
    <w:rsid w:val="00235B77"/>
    <w:rsid w:val="00236078"/>
    <w:rsid w:val="0023667B"/>
    <w:rsid w:val="0023763E"/>
    <w:rsid w:val="002405AE"/>
    <w:rsid w:val="00240A98"/>
    <w:rsid w:val="002451CF"/>
    <w:rsid w:val="002474FF"/>
    <w:rsid w:val="00247C8E"/>
    <w:rsid w:val="00251065"/>
    <w:rsid w:val="0025190B"/>
    <w:rsid w:val="00252ABF"/>
    <w:rsid w:val="00252C57"/>
    <w:rsid w:val="00254FBD"/>
    <w:rsid w:val="002558D2"/>
    <w:rsid w:val="00255A59"/>
    <w:rsid w:val="00256992"/>
    <w:rsid w:val="002629ED"/>
    <w:rsid w:val="00264110"/>
    <w:rsid w:val="00264905"/>
    <w:rsid w:val="00266A6C"/>
    <w:rsid w:val="00266B28"/>
    <w:rsid w:val="00266DD3"/>
    <w:rsid w:val="0026708E"/>
    <w:rsid w:val="00270B35"/>
    <w:rsid w:val="00271DE5"/>
    <w:rsid w:val="00272006"/>
    <w:rsid w:val="002721EE"/>
    <w:rsid w:val="00272331"/>
    <w:rsid w:val="002723BD"/>
    <w:rsid w:val="00272C81"/>
    <w:rsid w:val="00273086"/>
    <w:rsid w:val="002733E7"/>
    <w:rsid w:val="002759EE"/>
    <w:rsid w:val="00276288"/>
    <w:rsid w:val="00276C7F"/>
    <w:rsid w:val="002772B9"/>
    <w:rsid w:val="00277AE4"/>
    <w:rsid w:val="002821FD"/>
    <w:rsid w:val="00282215"/>
    <w:rsid w:val="00283573"/>
    <w:rsid w:val="00284022"/>
    <w:rsid w:val="002843F8"/>
    <w:rsid w:val="0028443A"/>
    <w:rsid w:val="00284978"/>
    <w:rsid w:val="00287CCF"/>
    <w:rsid w:val="00291D67"/>
    <w:rsid w:val="002921F8"/>
    <w:rsid w:val="0029349D"/>
    <w:rsid w:val="0029563A"/>
    <w:rsid w:val="002A0386"/>
    <w:rsid w:val="002A1266"/>
    <w:rsid w:val="002A1C7D"/>
    <w:rsid w:val="002A2575"/>
    <w:rsid w:val="002A2629"/>
    <w:rsid w:val="002A2BC0"/>
    <w:rsid w:val="002A377A"/>
    <w:rsid w:val="002A3EAB"/>
    <w:rsid w:val="002A4F8A"/>
    <w:rsid w:val="002A56F6"/>
    <w:rsid w:val="002A5ABA"/>
    <w:rsid w:val="002A6C92"/>
    <w:rsid w:val="002A7CF2"/>
    <w:rsid w:val="002A7D8E"/>
    <w:rsid w:val="002B2687"/>
    <w:rsid w:val="002B37CB"/>
    <w:rsid w:val="002B3F25"/>
    <w:rsid w:val="002B555E"/>
    <w:rsid w:val="002B7EA7"/>
    <w:rsid w:val="002C0098"/>
    <w:rsid w:val="002C0467"/>
    <w:rsid w:val="002C3578"/>
    <w:rsid w:val="002C3F41"/>
    <w:rsid w:val="002C7594"/>
    <w:rsid w:val="002D079B"/>
    <w:rsid w:val="002D0CB5"/>
    <w:rsid w:val="002D1E98"/>
    <w:rsid w:val="002D1EEE"/>
    <w:rsid w:val="002D1F2B"/>
    <w:rsid w:val="002D20A1"/>
    <w:rsid w:val="002D231F"/>
    <w:rsid w:val="002D2F27"/>
    <w:rsid w:val="002D50D5"/>
    <w:rsid w:val="002D52F8"/>
    <w:rsid w:val="002D5C26"/>
    <w:rsid w:val="002D7C81"/>
    <w:rsid w:val="002E24B2"/>
    <w:rsid w:val="002E2C74"/>
    <w:rsid w:val="002E3044"/>
    <w:rsid w:val="002E4C00"/>
    <w:rsid w:val="002E53BD"/>
    <w:rsid w:val="002E55D6"/>
    <w:rsid w:val="002E639F"/>
    <w:rsid w:val="002E6AA4"/>
    <w:rsid w:val="002E7480"/>
    <w:rsid w:val="002F5952"/>
    <w:rsid w:val="002F6660"/>
    <w:rsid w:val="002F7475"/>
    <w:rsid w:val="00305A96"/>
    <w:rsid w:val="003063FF"/>
    <w:rsid w:val="00306486"/>
    <w:rsid w:val="00307B20"/>
    <w:rsid w:val="00307D6B"/>
    <w:rsid w:val="00310BD7"/>
    <w:rsid w:val="003111CA"/>
    <w:rsid w:val="00313870"/>
    <w:rsid w:val="00314646"/>
    <w:rsid w:val="0031503A"/>
    <w:rsid w:val="00315248"/>
    <w:rsid w:val="003163F1"/>
    <w:rsid w:val="00320146"/>
    <w:rsid w:val="003205CB"/>
    <w:rsid w:val="0032219C"/>
    <w:rsid w:val="0032235E"/>
    <w:rsid w:val="00324562"/>
    <w:rsid w:val="003260B2"/>
    <w:rsid w:val="00330D33"/>
    <w:rsid w:val="0033101F"/>
    <w:rsid w:val="003328A5"/>
    <w:rsid w:val="003340A8"/>
    <w:rsid w:val="00334483"/>
    <w:rsid w:val="003344AA"/>
    <w:rsid w:val="003345BA"/>
    <w:rsid w:val="003418F2"/>
    <w:rsid w:val="0034269D"/>
    <w:rsid w:val="003509D4"/>
    <w:rsid w:val="00350F1A"/>
    <w:rsid w:val="003540ED"/>
    <w:rsid w:val="00355381"/>
    <w:rsid w:val="003557AA"/>
    <w:rsid w:val="00356684"/>
    <w:rsid w:val="00361E1D"/>
    <w:rsid w:val="00361E84"/>
    <w:rsid w:val="0036225F"/>
    <w:rsid w:val="003627E2"/>
    <w:rsid w:val="003650FE"/>
    <w:rsid w:val="00367B32"/>
    <w:rsid w:val="003714CF"/>
    <w:rsid w:val="003724C3"/>
    <w:rsid w:val="00372BB0"/>
    <w:rsid w:val="00372BC1"/>
    <w:rsid w:val="003731AB"/>
    <w:rsid w:val="0037576D"/>
    <w:rsid w:val="00375C38"/>
    <w:rsid w:val="003772BB"/>
    <w:rsid w:val="0037767C"/>
    <w:rsid w:val="00377EAC"/>
    <w:rsid w:val="003804B4"/>
    <w:rsid w:val="00381274"/>
    <w:rsid w:val="00382557"/>
    <w:rsid w:val="00384AF1"/>
    <w:rsid w:val="0038626C"/>
    <w:rsid w:val="003867DD"/>
    <w:rsid w:val="00387D8D"/>
    <w:rsid w:val="0039046D"/>
    <w:rsid w:val="00391BE5"/>
    <w:rsid w:val="00393212"/>
    <w:rsid w:val="00393D7E"/>
    <w:rsid w:val="0039480E"/>
    <w:rsid w:val="00395140"/>
    <w:rsid w:val="00395BEF"/>
    <w:rsid w:val="003974D7"/>
    <w:rsid w:val="003979DF"/>
    <w:rsid w:val="00397DF8"/>
    <w:rsid w:val="003A09C9"/>
    <w:rsid w:val="003A0F9B"/>
    <w:rsid w:val="003A111B"/>
    <w:rsid w:val="003A155D"/>
    <w:rsid w:val="003A37A4"/>
    <w:rsid w:val="003A5F2A"/>
    <w:rsid w:val="003A6DD4"/>
    <w:rsid w:val="003B4396"/>
    <w:rsid w:val="003B5894"/>
    <w:rsid w:val="003B748D"/>
    <w:rsid w:val="003C056B"/>
    <w:rsid w:val="003C156B"/>
    <w:rsid w:val="003C1FF5"/>
    <w:rsid w:val="003C2BF7"/>
    <w:rsid w:val="003C3745"/>
    <w:rsid w:val="003C3A73"/>
    <w:rsid w:val="003C3B17"/>
    <w:rsid w:val="003C40D3"/>
    <w:rsid w:val="003C45D6"/>
    <w:rsid w:val="003C4602"/>
    <w:rsid w:val="003C4B54"/>
    <w:rsid w:val="003C4FC8"/>
    <w:rsid w:val="003C54FA"/>
    <w:rsid w:val="003C59AB"/>
    <w:rsid w:val="003C6C56"/>
    <w:rsid w:val="003C7E82"/>
    <w:rsid w:val="003D31B9"/>
    <w:rsid w:val="003D5C7E"/>
    <w:rsid w:val="003D60CF"/>
    <w:rsid w:val="003E28E4"/>
    <w:rsid w:val="003E4556"/>
    <w:rsid w:val="003E6D61"/>
    <w:rsid w:val="003F18BF"/>
    <w:rsid w:val="003F1E47"/>
    <w:rsid w:val="003F2EA8"/>
    <w:rsid w:val="003F2ECF"/>
    <w:rsid w:val="003F37BF"/>
    <w:rsid w:val="003F3BDF"/>
    <w:rsid w:val="003F77B2"/>
    <w:rsid w:val="00400A66"/>
    <w:rsid w:val="00400D99"/>
    <w:rsid w:val="00401D4B"/>
    <w:rsid w:val="004023C3"/>
    <w:rsid w:val="0040254E"/>
    <w:rsid w:val="00404399"/>
    <w:rsid w:val="00404C1F"/>
    <w:rsid w:val="00405C5A"/>
    <w:rsid w:val="00405FC5"/>
    <w:rsid w:val="004066FC"/>
    <w:rsid w:val="00406A3B"/>
    <w:rsid w:val="00410781"/>
    <w:rsid w:val="00410A7D"/>
    <w:rsid w:val="00410C21"/>
    <w:rsid w:val="00411329"/>
    <w:rsid w:val="00412A52"/>
    <w:rsid w:val="0041401D"/>
    <w:rsid w:val="00417A8F"/>
    <w:rsid w:val="00417C2F"/>
    <w:rsid w:val="0042072B"/>
    <w:rsid w:val="0042230B"/>
    <w:rsid w:val="004228DD"/>
    <w:rsid w:val="00422CC2"/>
    <w:rsid w:val="00425331"/>
    <w:rsid w:val="004254E2"/>
    <w:rsid w:val="00425B55"/>
    <w:rsid w:val="0042779D"/>
    <w:rsid w:val="00430949"/>
    <w:rsid w:val="0043346F"/>
    <w:rsid w:val="00433F49"/>
    <w:rsid w:val="0043427A"/>
    <w:rsid w:val="00435984"/>
    <w:rsid w:val="00435CB6"/>
    <w:rsid w:val="00435F20"/>
    <w:rsid w:val="004368EA"/>
    <w:rsid w:val="00436922"/>
    <w:rsid w:val="00436F19"/>
    <w:rsid w:val="0043748A"/>
    <w:rsid w:val="0043789B"/>
    <w:rsid w:val="004402F1"/>
    <w:rsid w:val="0044345D"/>
    <w:rsid w:val="00443E9C"/>
    <w:rsid w:val="00444EC2"/>
    <w:rsid w:val="0044754E"/>
    <w:rsid w:val="00447654"/>
    <w:rsid w:val="00447F40"/>
    <w:rsid w:val="0045055E"/>
    <w:rsid w:val="004507A5"/>
    <w:rsid w:val="00451115"/>
    <w:rsid w:val="00454361"/>
    <w:rsid w:val="00454625"/>
    <w:rsid w:val="0046002F"/>
    <w:rsid w:val="004607EA"/>
    <w:rsid w:val="00463CA5"/>
    <w:rsid w:val="00466648"/>
    <w:rsid w:val="00466C0A"/>
    <w:rsid w:val="00470C2C"/>
    <w:rsid w:val="00470E18"/>
    <w:rsid w:val="00470EE0"/>
    <w:rsid w:val="00471396"/>
    <w:rsid w:val="0047165A"/>
    <w:rsid w:val="00472206"/>
    <w:rsid w:val="00472627"/>
    <w:rsid w:val="00473F8A"/>
    <w:rsid w:val="00476452"/>
    <w:rsid w:val="00476844"/>
    <w:rsid w:val="00477753"/>
    <w:rsid w:val="00483B01"/>
    <w:rsid w:val="00484733"/>
    <w:rsid w:val="004867F8"/>
    <w:rsid w:val="0048786E"/>
    <w:rsid w:val="00492F20"/>
    <w:rsid w:val="00493CAE"/>
    <w:rsid w:val="00495E0C"/>
    <w:rsid w:val="0049630D"/>
    <w:rsid w:val="00496999"/>
    <w:rsid w:val="00497DC5"/>
    <w:rsid w:val="004A009D"/>
    <w:rsid w:val="004A0975"/>
    <w:rsid w:val="004A0D5A"/>
    <w:rsid w:val="004A15E7"/>
    <w:rsid w:val="004A1979"/>
    <w:rsid w:val="004A263F"/>
    <w:rsid w:val="004A30C9"/>
    <w:rsid w:val="004A31B9"/>
    <w:rsid w:val="004A3A52"/>
    <w:rsid w:val="004A6350"/>
    <w:rsid w:val="004A7471"/>
    <w:rsid w:val="004B0766"/>
    <w:rsid w:val="004B0BB7"/>
    <w:rsid w:val="004B2154"/>
    <w:rsid w:val="004B2D06"/>
    <w:rsid w:val="004B2F9E"/>
    <w:rsid w:val="004B37A1"/>
    <w:rsid w:val="004B3CCA"/>
    <w:rsid w:val="004B41EA"/>
    <w:rsid w:val="004B493B"/>
    <w:rsid w:val="004B50FF"/>
    <w:rsid w:val="004B6BC7"/>
    <w:rsid w:val="004B7012"/>
    <w:rsid w:val="004B75F8"/>
    <w:rsid w:val="004C0094"/>
    <w:rsid w:val="004C05ED"/>
    <w:rsid w:val="004C1849"/>
    <w:rsid w:val="004C233A"/>
    <w:rsid w:val="004C492C"/>
    <w:rsid w:val="004C50B3"/>
    <w:rsid w:val="004C52DB"/>
    <w:rsid w:val="004D024E"/>
    <w:rsid w:val="004D04E9"/>
    <w:rsid w:val="004D0F63"/>
    <w:rsid w:val="004D1112"/>
    <w:rsid w:val="004D156B"/>
    <w:rsid w:val="004D1FB8"/>
    <w:rsid w:val="004D211B"/>
    <w:rsid w:val="004D26D6"/>
    <w:rsid w:val="004D27CD"/>
    <w:rsid w:val="004D36B7"/>
    <w:rsid w:val="004D3B52"/>
    <w:rsid w:val="004E0EB5"/>
    <w:rsid w:val="004E21D8"/>
    <w:rsid w:val="004E34BD"/>
    <w:rsid w:val="004E38B3"/>
    <w:rsid w:val="004E568B"/>
    <w:rsid w:val="004E70FE"/>
    <w:rsid w:val="004E7BA1"/>
    <w:rsid w:val="004F1786"/>
    <w:rsid w:val="004F18DA"/>
    <w:rsid w:val="004F1A51"/>
    <w:rsid w:val="004F1AB2"/>
    <w:rsid w:val="004F1DD2"/>
    <w:rsid w:val="004F1E61"/>
    <w:rsid w:val="004F2177"/>
    <w:rsid w:val="004F2352"/>
    <w:rsid w:val="004F4888"/>
    <w:rsid w:val="004F498B"/>
    <w:rsid w:val="004F4F13"/>
    <w:rsid w:val="004F68A1"/>
    <w:rsid w:val="004F6C6F"/>
    <w:rsid w:val="00501EEB"/>
    <w:rsid w:val="00502319"/>
    <w:rsid w:val="005028C7"/>
    <w:rsid w:val="005032D1"/>
    <w:rsid w:val="00503DE8"/>
    <w:rsid w:val="00505AB9"/>
    <w:rsid w:val="005063DD"/>
    <w:rsid w:val="005132C4"/>
    <w:rsid w:val="00513FD4"/>
    <w:rsid w:val="00514425"/>
    <w:rsid w:val="005149CC"/>
    <w:rsid w:val="005154CD"/>
    <w:rsid w:val="00520B11"/>
    <w:rsid w:val="00520C09"/>
    <w:rsid w:val="005217E9"/>
    <w:rsid w:val="00522476"/>
    <w:rsid w:val="00524FCE"/>
    <w:rsid w:val="005258C6"/>
    <w:rsid w:val="005270B6"/>
    <w:rsid w:val="005279AD"/>
    <w:rsid w:val="00531881"/>
    <w:rsid w:val="005318FF"/>
    <w:rsid w:val="005336AA"/>
    <w:rsid w:val="00533AEA"/>
    <w:rsid w:val="00533C6B"/>
    <w:rsid w:val="005404F4"/>
    <w:rsid w:val="00540ABA"/>
    <w:rsid w:val="00541B32"/>
    <w:rsid w:val="00541F53"/>
    <w:rsid w:val="00542CF4"/>
    <w:rsid w:val="00543CDD"/>
    <w:rsid w:val="00543F6E"/>
    <w:rsid w:val="0054443C"/>
    <w:rsid w:val="0054460B"/>
    <w:rsid w:val="00544BF0"/>
    <w:rsid w:val="005450BF"/>
    <w:rsid w:val="00546BB8"/>
    <w:rsid w:val="00547842"/>
    <w:rsid w:val="005529E5"/>
    <w:rsid w:val="005529EB"/>
    <w:rsid w:val="00553AE6"/>
    <w:rsid w:val="005547DB"/>
    <w:rsid w:val="00557D31"/>
    <w:rsid w:val="005613B4"/>
    <w:rsid w:val="0056145E"/>
    <w:rsid w:val="00563114"/>
    <w:rsid w:val="0056409D"/>
    <w:rsid w:val="00565653"/>
    <w:rsid w:val="00565AFF"/>
    <w:rsid w:val="0056608D"/>
    <w:rsid w:val="00566CA6"/>
    <w:rsid w:val="005672D2"/>
    <w:rsid w:val="00571072"/>
    <w:rsid w:val="00573410"/>
    <w:rsid w:val="005735D6"/>
    <w:rsid w:val="0057387B"/>
    <w:rsid w:val="00573FBD"/>
    <w:rsid w:val="005755FD"/>
    <w:rsid w:val="00575DBF"/>
    <w:rsid w:val="00581063"/>
    <w:rsid w:val="00581386"/>
    <w:rsid w:val="00581960"/>
    <w:rsid w:val="005819A8"/>
    <w:rsid w:val="00581E5F"/>
    <w:rsid w:val="005828FE"/>
    <w:rsid w:val="00582947"/>
    <w:rsid w:val="00583928"/>
    <w:rsid w:val="00584447"/>
    <w:rsid w:val="00585388"/>
    <w:rsid w:val="00590440"/>
    <w:rsid w:val="0059071A"/>
    <w:rsid w:val="005910D0"/>
    <w:rsid w:val="005927EB"/>
    <w:rsid w:val="00594436"/>
    <w:rsid w:val="0059477F"/>
    <w:rsid w:val="00596374"/>
    <w:rsid w:val="0059698A"/>
    <w:rsid w:val="00597362"/>
    <w:rsid w:val="005A0D7F"/>
    <w:rsid w:val="005A26B4"/>
    <w:rsid w:val="005A2E49"/>
    <w:rsid w:val="005A2F43"/>
    <w:rsid w:val="005A41C0"/>
    <w:rsid w:val="005A4749"/>
    <w:rsid w:val="005A4840"/>
    <w:rsid w:val="005A4973"/>
    <w:rsid w:val="005A5C20"/>
    <w:rsid w:val="005A619C"/>
    <w:rsid w:val="005A61C0"/>
    <w:rsid w:val="005A673C"/>
    <w:rsid w:val="005A68EA"/>
    <w:rsid w:val="005B0684"/>
    <w:rsid w:val="005B0F79"/>
    <w:rsid w:val="005B2471"/>
    <w:rsid w:val="005B4B95"/>
    <w:rsid w:val="005B59AA"/>
    <w:rsid w:val="005B67DB"/>
    <w:rsid w:val="005B7321"/>
    <w:rsid w:val="005C1316"/>
    <w:rsid w:val="005C2120"/>
    <w:rsid w:val="005C300F"/>
    <w:rsid w:val="005C3611"/>
    <w:rsid w:val="005C379E"/>
    <w:rsid w:val="005C3F30"/>
    <w:rsid w:val="005C56CF"/>
    <w:rsid w:val="005C5CB0"/>
    <w:rsid w:val="005C6417"/>
    <w:rsid w:val="005C70D7"/>
    <w:rsid w:val="005C74D7"/>
    <w:rsid w:val="005D0A07"/>
    <w:rsid w:val="005D19E2"/>
    <w:rsid w:val="005D2917"/>
    <w:rsid w:val="005D5D99"/>
    <w:rsid w:val="005D6C2C"/>
    <w:rsid w:val="005D6EDD"/>
    <w:rsid w:val="005E0004"/>
    <w:rsid w:val="005E0920"/>
    <w:rsid w:val="005E096A"/>
    <w:rsid w:val="005E1295"/>
    <w:rsid w:val="005E1706"/>
    <w:rsid w:val="005E2D08"/>
    <w:rsid w:val="005E341A"/>
    <w:rsid w:val="005E4105"/>
    <w:rsid w:val="005E577F"/>
    <w:rsid w:val="005E5D54"/>
    <w:rsid w:val="005E5F8E"/>
    <w:rsid w:val="005F0246"/>
    <w:rsid w:val="005F0480"/>
    <w:rsid w:val="005F0E50"/>
    <w:rsid w:val="005F0EFF"/>
    <w:rsid w:val="005F3D50"/>
    <w:rsid w:val="005F459F"/>
    <w:rsid w:val="005F46BF"/>
    <w:rsid w:val="005F4993"/>
    <w:rsid w:val="005F6CA4"/>
    <w:rsid w:val="006000D5"/>
    <w:rsid w:val="00601DF0"/>
    <w:rsid w:val="00602B91"/>
    <w:rsid w:val="00602E12"/>
    <w:rsid w:val="00604358"/>
    <w:rsid w:val="006050F4"/>
    <w:rsid w:val="00605291"/>
    <w:rsid w:val="006123D7"/>
    <w:rsid w:val="00613198"/>
    <w:rsid w:val="00614208"/>
    <w:rsid w:val="00614BA8"/>
    <w:rsid w:val="0061550D"/>
    <w:rsid w:val="00617017"/>
    <w:rsid w:val="0062065A"/>
    <w:rsid w:val="00621F55"/>
    <w:rsid w:val="00623611"/>
    <w:rsid w:val="00623BA8"/>
    <w:rsid w:val="006258D6"/>
    <w:rsid w:val="006302DF"/>
    <w:rsid w:val="00632DE6"/>
    <w:rsid w:val="006335B9"/>
    <w:rsid w:val="00634AAB"/>
    <w:rsid w:val="00636ADD"/>
    <w:rsid w:val="00637115"/>
    <w:rsid w:val="00640133"/>
    <w:rsid w:val="00641C0A"/>
    <w:rsid w:val="006425B1"/>
    <w:rsid w:val="006427EF"/>
    <w:rsid w:val="006431F9"/>
    <w:rsid w:val="00643E88"/>
    <w:rsid w:val="0064499A"/>
    <w:rsid w:val="00645A35"/>
    <w:rsid w:val="0064601C"/>
    <w:rsid w:val="0064689C"/>
    <w:rsid w:val="00646E8A"/>
    <w:rsid w:val="00650B41"/>
    <w:rsid w:val="00652C45"/>
    <w:rsid w:val="00652EF2"/>
    <w:rsid w:val="00653287"/>
    <w:rsid w:val="0065372E"/>
    <w:rsid w:val="00654DA2"/>
    <w:rsid w:val="006562F7"/>
    <w:rsid w:val="006574A2"/>
    <w:rsid w:val="006609A0"/>
    <w:rsid w:val="00661BEC"/>
    <w:rsid w:val="00662250"/>
    <w:rsid w:val="00662AC8"/>
    <w:rsid w:val="00663BE0"/>
    <w:rsid w:val="00664377"/>
    <w:rsid w:val="00664AB3"/>
    <w:rsid w:val="00670729"/>
    <w:rsid w:val="006709DC"/>
    <w:rsid w:val="0067129F"/>
    <w:rsid w:val="00675108"/>
    <w:rsid w:val="00675A37"/>
    <w:rsid w:val="006807CC"/>
    <w:rsid w:val="00680BEF"/>
    <w:rsid w:val="006811E5"/>
    <w:rsid w:val="00681573"/>
    <w:rsid w:val="006826DF"/>
    <w:rsid w:val="00684108"/>
    <w:rsid w:val="006844F1"/>
    <w:rsid w:val="00686881"/>
    <w:rsid w:val="006912E8"/>
    <w:rsid w:val="00694C84"/>
    <w:rsid w:val="006963A3"/>
    <w:rsid w:val="00697060"/>
    <w:rsid w:val="00697B8A"/>
    <w:rsid w:val="006A0D84"/>
    <w:rsid w:val="006A1C26"/>
    <w:rsid w:val="006A3310"/>
    <w:rsid w:val="006A3CB7"/>
    <w:rsid w:val="006A6193"/>
    <w:rsid w:val="006A6782"/>
    <w:rsid w:val="006A71EE"/>
    <w:rsid w:val="006A78FF"/>
    <w:rsid w:val="006B247C"/>
    <w:rsid w:val="006B33AB"/>
    <w:rsid w:val="006B361A"/>
    <w:rsid w:val="006B4206"/>
    <w:rsid w:val="006B42CE"/>
    <w:rsid w:val="006B57D4"/>
    <w:rsid w:val="006B6574"/>
    <w:rsid w:val="006B6941"/>
    <w:rsid w:val="006B70C0"/>
    <w:rsid w:val="006B7DEF"/>
    <w:rsid w:val="006C06CC"/>
    <w:rsid w:val="006C077C"/>
    <w:rsid w:val="006C0D88"/>
    <w:rsid w:val="006C0E0D"/>
    <w:rsid w:val="006C163F"/>
    <w:rsid w:val="006C1F21"/>
    <w:rsid w:val="006C2168"/>
    <w:rsid w:val="006C26CA"/>
    <w:rsid w:val="006C36B7"/>
    <w:rsid w:val="006C6138"/>
    <w:rsid w:val="006C69BA"/>
    <w:rsid w:val="006C755E"/>
    <w:rsid w:val="006C7654"/>
    <w:rsid w:val="006C7F00"/>
    <w:rsid w:val="006D04D5"/>
    <w:rsid w:val="006D46F9"/>
    <w:rsid w:val="006D651E"/>
    <w:rsid w:val="006D726B"/>
    <w:rsid w:val="006D7D5F"/>
    <w:rsid w:val="006E369C"/>
    <w:rsid w:val="006E46AE"/>
    <w:rsid w:val="006E4BB6"/>
    <w:rsid w:val="006E4F7A"/>
    <w:rsid w:val="006E690D"/>
    <w:rsid w:val="006E77B7"/>
    <w:rsid w:val="006F191F"/>
    <w:rsid w:val="006F3B0B"/>
    <w:rsid w:val="006F3D41"/>
    <w:rsid w:val="006F46A5"/>
    <w:rsid w:val="006F567D"/>
    <w:rsid w:val="006F6256"/>
    <w:rsid w:val="00700262"/>
    <w:rsid w:val="00701AF4"/>
    <w:rsid w:val="007022AE"/>
    <w:rsid w:val="00702634"/>
    <w:rsid w:val="00704BD4"/>
    <w:rsid w:val="00705051"/>
    <w:rsid w:val="00710478"/>
    <w:rsid w:val="00710A91"/>
    <w:rsid w:val="007110AB"/>
    <w:rsid w:val="00711D04"/>
    <w:rsid w:val="00715092"/>
    <w:rsid w:val="00716539"/>
    <w:rsid w:val="00717F24"/>
    <w:rsid w:val="00720B6E"/>
    <w:rsid w:val="0072355B"/>
    <w:rsid w:val="007238EB"/>
    <w:rsid w:val="00724C30"/>
    <w:rsid w:val="00725ABF"/>
    <w:rsid w:val="0073008C"/>
    <w:rsid w:val="0073034A"/>
    <w:rsid w:val="00731F14"/>
    <w:rsid w:val="00733DDD"/>
    <w:rsid w:val="007349DB"/>
    <w:rsid w:val="00735864"/>
    <w:rsid w:val="00735A85"/>
    <w:rsid w:val="007366C1"/>
    <w:rsid w:val="007368C1"/>
    <w:rsid w:val="00736CA7"/>
    <w:rsid w:val="007401CC"/>
    <w:rsid w:val="00741296"/>
    <w:rsid w:val="007421B0"/>
    <w:rsid w:val="007447E7"/>
    <w:rsid w:val="00746170"/>
    <w:rsid w:val="0074619D"/>
    <w:rsid w:val="00755AAE"/>
    <w:rsid w:val="0075653D"/>
    <w:rsid w:val="00760F26"/>
    <w:rsid w:val="00760FA3"/>
    <w:rsid w:val="007642F8"/>
    <w:rsid w:val="00765BDF"/>
    <w:rsid w:val="007670E2"/>
    <w:rsid w:val="007673BD"/>
    <w:rsid w:val="00774DF7"/>
    <w:rsid w:val="007757CD"/>
    <w:rsid w:val="007768E5"/>
    <w:rsid w:val="007771FF"/>
    <w:rsid w:val="00780EC5"/>
    <w:rsid w:val="007813DA"/>
    <w:rsid w:val="00781B71"/>
    <w:rsid w:val="00783DC8"/>
    <w:rsid w:val="0078437C"/>
    <w:rsid w:val="00784822"/>
    <w:rsid w:val="007871B0"/>
    <w:rsid w:val="00791C16"/>
    <w:rsid w:val="00793484"/>
    <w:rsid w:val="007944F1"/>
    <w:rsid w:val="007956A0"/>
    <w:rsid w:val="00795862"/>
    <w:rsid w:val="00795C67"/>
    <w:rsid w:val="00795D50"/>
    <w:rsid w:val="007970CB"/>
    <w:rsid w:val="007A024D"/>
    <w:rsid w:val="007A0666"/>
    <w:rsid w:val="007A0BDE"/>
    <w:rsid w:val="007A1277"/>
    <w:rsid w:val="007A2E1E"/>
    <w:rsid w:val="007A4F7A"/>
    <w:rsid w:val="007A6834"/>
    <w:rsid w:val="007A71C1"/>
    <w:rsid w:val="007A73AA"/>
    <w:rsid w:val="007A74D2"/>
    <w:rsid w:val="007B025F"/>
    <w:rsid w:val="007B0385"/>
    <w:rsid w:val="007B103E"/>
    <w:rsid w:val="007B110F"/>
    <w:rsid w:val="007B1D35"/>
    <w:rsid w:val="007B48B3"/>
    <w:rsid w:val="007B497F"/>
    <w:rsid w:val="007B5BE2"/>
    <w:rsid w:val="007B5F3E"/>
    <w:rsid w:val="007B5FAE"/>
    <w:rsid w:val="007B5FB4"/>
    <w:rsid w:val="007B618D"/>
    <w:rsid w:val="007B6542"/>
    <w:rsid w:val="007B6C2B"/>
    <w:rsid w:val="007C39A3"/>
    <w:rsid w:val="007C3F40"/>
    <w:rsid w:val="007C6446"/>
    <w:rsid w:val="007C68B8"/>
    <w:rsid w:val="007C7735"/>
    <w:rsid w:val="007D080B"/>
    <w:rsid w:val="007D0B08"/>
    <w:rsid w:val="007D247A"/>
    <w:rsid w:val="007D269F"/>
    <w:rsid w:val="007D2DDD"/>
    <w:rsid w:val="007D30A3"/>
    <w:rsid w:val="007D3826"/>
    <w:rsid w:val="007D575D"/>
    <w:rsid w:val="007D597D"/>
    <w:rsid w:val="007D6BB8"/>
    <w:rsid w:val="007D777B"/>
    <w:rsid w:val="007E0883"/>
    <w:rsid w:val="007E12B5"/>
    <w:rsid w:val="007E3BE4"/>
    <w:rsid w:val="007E3FBF"/>
    <w:rsid w:val="007E4670"/>
    <w:rsid w:val="007E4DA7"/>
    <w:rsid w:val="007E5EC3"/>
    <w:rsid w:val="007E62D0"/>
    <w:rsid w:val="007E74CE"/>
    <w:rsid w:val="007E7B0F"/>
    <w:rsid w:val="007E7B5B"/>
    <w:rsid w:val="007F2A50"/>
    <w:rsid w:val="007F35D4"/>
    <w:rsid w:val="007F48F1"/>
    <w:rsid w:val="007F5058"/>
    <w:rsid w:val="007F551A"/>
    <w:rsid w:val="0080203D"/>
    <w:rsid w:val="008027DE"/>
    <w:rsid w:val="00805F65"/>
    <w:rsid w:val="00807B42"/>
    <w:rsid w:val="00810DE8"/>
    <w:rsid w:val="00811966"/>
    <w:rsid w:val="00812186"/>
    <w:rsid w:val="0081426F"/>
    <w:rsid w:val="0081431A"/>
    <w:rsid w:val="00815E4D"/>
    <w:rsid w:val="0081768C"/>
    <w:rsid w:val="00820E0B"/>
    <w:rsid w:val="00822720"/>
    <w:rsid w:val="008236CE"/>
    <w:rsid w:val="00823A0F"/>
    <w:rsid w:val="008244A5"/>
    <w:rsid w:val="00824805"/>
    <w:rsid w:val="00824BE0"/>
    <w:rsid w:val="00824C9C"/>
    <w:rsid w:val="00825688"/>
    <w:rsid w:val="00826482"/>
    <w:rsid w:val="008266A3"/>
    <w:rsid w:val="00826783"/>
    <w:rsid w:val="00826C95"/>
    <w:rsid w:val="00826D1B"/>
    <w:rsid w:val="008327F2"/>
    <w:rsid w:val="00833C16"/>
    <w:rsid w:val="00834AB4"/>
    <w:rsid w:val="00836E3C"/>
    <w:rsid w:val="0083786F"/>
    <w:rsid w:val="00837E57"/>
    <w:rsid w:val="00837FE1"/>
    <w:rsid w:val="00840421"/>
    <w:rsid w:val="00840B15"/>
    <w:rsid w:val="008422EF"/>
    <w:rsid w:val="008424FF"/>
    <w:rsid w:val="00844A9E"/>
    <w:rsid w:val="00846E62"/>
    <w:rsid w:val="008510BC"/>
    <w:rsid w:val="0085141D"/>
    <w:rsid w:val="00851829"/>
    <w:rsid w:val="00851F77"/>
    <w:rsid w:val="00852364"/>
    <w:rsid w:val="00853329"/>
    <w:rsid w:val="008540C8"/>
    <w:rsid w:val="008540E3"/>
    <w:rsid w:val="008543EF"/>
    <w:rsid w:val="00855DC3"/>
    <w:rsid w:val="00855E52"/>
    <w:rsid w:val="00860F57"/>
    <w:rsid w:val="008619B8"/>
    <w:rsid w:val="00861A5B"/>
    <w:rsid w:val="00861F22"/>
    <w:rsid w:val="00862878"/>
    <w:rsid w:val="008628C8"/>
    <w:rsid w:val="00863B09"/>
    <w:rsid w:val="00863F3B"/>
    <w:rsid w:val="008644F5"/>
    <w:rsid w:val="008654A5"/>
    <w:rsid w:val="00866198"/>
    <w:rsid w:val="008722D0"/>
    <w:rsid w:val="008723E5"/>
    <w:rsid w:val="0087587D"/>
    <w:rsid w:val="00875A00"/>
    <w:rsid w:val="008760ED"/>
    <w:rsid w:val="00876643"/>
    <w:rsid w:val="00880148"/>
    <w:rsid w:val="00880FF0"/>
    <w:rsid w:val="00882AA9"/>
    <w:rsid w:val="00883EE1"/>
    <w:rsid w:val="008856EF"/>
    <w:rsid w:val="00885F2B"/>
    <w:rsid w:val="0089069C"/>
    <w:rsid w:val="00890711"/>
    <w:rsid w:val="00892E63"/>
    <w:rsid w:val="00894744"/>
    <w:rsid w:val="008955A1"/>
    <w:rsid w:val="008956E4"/>
    <w:rsid w:val="008A11EA"/>
    <w:rsid w:val="008A12B2"/>
    <w:rsid w:val="008A15B6"/>
    <w:rsid w:val="008A3547"/>
    <w:rsid w:val="008A4228"/>
    <w:rsid w:val="008A5208"/>
    <w:rsid w:val="008A66D0"/>
    <w:rsid w:val="008B171D"/>
    <w:rsid w:val="008B173A"/>
    <w:rsid w:val="008B33E4"/>
    <w:rsid w:val="008B341E"/>
    <w:rsid w:val="008B34D3"/>
    <w:rsid w:val="008B4136"/>
    <w:rsid w:val="008C0265"/>
    <w:rsid w:val="008C0615"/>
    <w:rsid w:val="008C1196"/>
    <w:rsid w:val="008C1BA1"/>
    <w:rsid w:val="008C3B01"/>
    <w:rsid w:val="008C421B"/>
    <w:rsid w:val="008C42AF"/>
    <w:rsid w:val="008C4904"/>
    <w:rsid w:val="008C54F5"/>
    <w:rsid w:val="008C5AD8"/>
    <w:rsid w:val="008C60EC"/>
    <w:rsid w:val="008C624C"/>
    <w:rsid w:val="008C70EA"/>
    <w:rsid w:val="008C79ED"/>
    <w:rsid w:val="008C7AC1"/>
    <w:rsid w:val="008D021D"/>
    <w:rsid w:val="008D05D0"/>
    <w:rsid w:val="008D064F"/>
    <w:rsid w:val="008D21F0"/>
    <w:rsid w:val="008D3DCE"/>
    <w:rsid w:val="008D4D65"/>
    <w:rsid w:val="008D51BA"/>
    <w:rsid w:val="008D6FB5"/>
    <w:rsid w:val="008E298A"/>
    <w:rsid w:val="008E420D"/>
    <w:rsid w:val="008E44CD"/>
    <w:rsid w:val="008E4CF8"/>
    <w:rsid w:val="008E5576"/>
    <w:rsid w:val="008E5968"/>
    <w:rsid w:val="008E5A1E"/>
    <w:rsid w:val="008E645A"/>
    <w:rsid w:val="008E68D1"/>
    <w:rsid w:val="008F00A4"/>
    <w:rsid w:val="008F0A3C"/>
    <w:rsid w:val="008F105F"/>
    <w:rsid w:val="008F10C8"/>
    <w:rsid w:val="008F28C0"/>
    <w:rsid w:val="008F382C"/>
    <w:rsid w:val="008F4CF8"/>
    <w:rsid w:val="008F4ED2"/>
    <w:rsid w:val="008F5143"/>
    <w:rsid w:val="008F5945"/>
    <w:rsid w:val="008F7957"/>
    <w:rsid w:val="00901A7A"/>
    <w:rsid w:val="00902E51"/>
    <w:rsid w:val="00903683"/>
    <w:rsid w:val="00903E33"/>
    <w:rsid w:val="00903ECC"/>
    <w:rsid w:val="009046EA"/>
    <w:rsid w:val="00904AD6"/>
    <w:rsid w:val="00906656"/>
    <w:rsid w:val="00906B9A"/>
    <w:rsid w:val="0090752A"/>
    <w:rsid w:val="00907717"/>
    <w:rsid w:val="00907AB3"/>
    <w:rsid w:val="00914B15"/>
    <w:rsid w:val="0091587F"/>
    <w:rsid w:val="00916B6E"/>
    <w:rsid w:val="00917F0E"/>
    <w:rsid w:val="009207AF"/>
    <w:rsid w:val="009209C2"/>
    <w:rsid w:val="00920CFF"/>
    <w:rsid w:val="009214D1"/>
    <w:rsid w:val="00922AA8"/>
    <w:rsid w:val="009264F6"/>
    <w:rsid w:val="00927EDA"/>
    <w:rsid w:val="00930846"/>
    <w:rsid w:val="009316C0"/>
    <w:rsid w:val="009324C0"/>
    <w:rsid w:val="0093272B"/>
    <w:rsid w:val="009327D4"/>
    <w:rsid w:val="009327D5"/>
    <w:rsid w:val="00933B90"/>
    <w:rsid w:val="00934990"/>
    <w:rsid w:val="00935A28"/>
    <w:rsid w:val="00935F17"/>
    <w:rsid w:val="009377F6"/>
    <w:rsid w:val="00937C67"/>
    <w:rsid w:val="00940193"/>
    <w:rsid w:val="00940B66"/>
    <w:rsid w:val="009416D3"/>
    <w:rsid w:val="00942EA2"/>
    <w:rsid w:val="00944A9C"/>
    <w:rsid w:val="00944D2A"/>
    <w:rsid w:val="00944F88"/>
    <w:rsid w:val="00945127"/>
    <w:rsid w:val="0094571A"/>
    <w:rsid w:val="00947AEC"/>
    <w:rsid w:val="00950868"/>
    <w:rsid w:val="009514B2"/>
    <w:rsid w:val="009520A0"/>
    <w:rsid w:val="00953370"/>
    <w:rsid w:val="009546EA"/>
    <w:rsid w:val="009556DD"/>
    <w:rsid w:val="00956157"/>
    <w:rsid w:val="009570FB"/>
    <w:rsid w:val="00957103"/>
    <w:rsid w:val="0095720F"/>
    <w:rsid w:val="00960DF8"/>
    <w:rsid w:val="009611F6"/>
    <w:rsid w:val="00961280"/>
    <w:rsid w:val="009615BF"/>
    <w:rsid w:val="009617AE"/>
    <w:rsid w:val="009640D6"/>
    <w:rsid w:val="00967A27"/>
    <w:rsid w:val="00967BF6"/>
    <w:rsid w:val="00970AA5"/>
    <w:rsid w:val="0097185A"/>
    <w:rsid w:val="00971DA1"/>
    <w:rsid w:val="00973F0B"/>
    <w:rsid w:val="009753C4"/>
    <w:rsid w:val="009761B3"/>
    <w:rsid w:val="009769D2"/>
    <w:rsid w:val="009773ED"/>
    <w:rsid w:val="00977A70"/>
    <w:rsid w:val="00977F5F"/>
    <w:rsid w:val="00980979"/>
    <w:rsid w:val="0098199B"/>
    <w:rsid w:val="009819FA"/>
    <w:rsid w:val="00982ADF"/>
    <w:rsid w:val="00983043"/>
    <w:rsid w:val="009830C2"/>
    <w:rsid w:val="009840BF"/>
    <w:rsid w:val="00984F84"/>
    <w:rsid w:val="00985E3D"/>
    <w:rsid w:val="00985EC4"/>
    <w:rsid w:val="00986E02"/>
    <w:rsid w:val="00987151"/>
    <w:rsid w:val="00987289"/>
    <w:rsid w:val="00987E72"/>
    <w:rsid w:val="00990040"/>
    <w:rsid w:val="009922F1"/>
    <w:rsid w:val="00993CC6"/>
    <w:rsid w:val="009941F9"/>
    <w:rsid w:val="00994C57"/>
    <w:rsid w:val="0099518C"/>
    <w:rsid w:val="00996C24"/>
    <w:rsid w:val="00997D25"/>
    <w:rsid w:val="00997D55"/>
    <w:rsid w:val="009A048B"/>
    <w:rsid w:val="009A0F15"/>
    <w:rsid w:val="009A17E9"/>
    <w:rsid w:val="009A1C54"/>
    <w:rsid w:val="009A2521"/>
    <w:rsid w:val="009A2B9C"/>
    <w:rsid w:val="009A3539"/>
    <w:rsid w:val="009A353B"/>
    <w:rsid w:val="009A67FF"/>
    <w:rsid w:val="009A6D5E"/>
    <w:rsid w:val="009A7050"/>
    <w:rsid w:val="009A7911"/>
    <w:rsid w:val="009B0A46"/>
    <w:rsid w:val="009B6259"/>
    <w:rsid w:val="009B66B2"/>
    <w:rsid w:val="009B6E48"/>
    <w:rsid w:val="009B70CA"/>
    <w:rsid w:val="009C2368"/>
    <w:rsid w:val="009C2BE3"/>
    <w:rsid w:val="009C34AD"/>
    <w:rsid w:val="009C463E"/>
    <w:rsid w:val="009C578D"/>
    <w:rsid w:val="009C7407"/>
    <w:rsid w:val="009D035B"/>
    <w:rsid w:val="009D0B2E"/>
    <w:rsid w:val="009D2D0B"/>
    <w:rsid w:val="009D4A94"/>
    <w:rsid w:val="009D56B2"/>
    <w:rsid w:val="009D571D"/>
    <w:rsid w:val="009E0AD0"/>
    <w:rsid w:val="009E1BD0"/>
    <w:rsid w:val="009E226F"/>
    <w:rsid w:val="009E2625"/>
    <w:rsid w:val="009E3ABF"/>
    <w:rsid w:val="009E505D"/>
    <w:rsid w:val="009E5A0D"/>
    <w:rsid w:val="009E656E"/>
    <w:rsid w:val="009E6E4E"/>
    <w:rsid w:val="009E6E91"/>
    <w:rsid w:val="009E7183"/>
    <w:rsid w:val="009F07EB"/>
    <w:rsid w:val="009F211A"/>
    <w:rsid w:val="009F2D19"/>
    <w:rsid w:val="009F3FDB"/>
    <w:rsid w:val="009F43EC"/>
    <w:rsid w:val="009F4EA0"/>
    <w:rsid w:val="009F62A0"/>
    <w:rsid w:val="009F6462"/>
    <w:rsid w:val="009F68CA"/>
    <w:rsid w:val="009F7D2C"/>
    <w:rsid w:val="00A01184"/>
    <w:rsid w:val="00A0375C"/>
    <w:rsid w:val="00A04A2E"/>
    <w:rsid w:val="00A056D5"/>
    <w:rsid w:val="00A066BA"/>
    <w:rsid w:val="00A069BB"/>
    <w:rsid w:val="00A07626"/>
    <w:rsid w:val="00A078A0"/>
    <w:rsid w:val="00A10E27"/>
    <w:rsid w:val="00A11116"/>
    <w:rsid w:val="00A1168F"/>
    <w:rsid w:val="00A12201"/>
    <w:rsid w:val="00A13A55"/>
    <w:rsid w:val="00A14A9A"/>
    <w:rsid w:val="00A15991"/>
    <w:rsid w:val="00A1600E"/>
    <w:rsid w:val="00A1669B"/>
    <w:rsid w:val="00A20B78"/>
    <w:rsid w:val="00A229F1"/>
    <w:rsid w:val="00A22F84"/>
    <w:rsid w:val="00A24746"/>
    <w:rsid w:val="00A30A2D"/>
    <w:rsid w:val="00A33123"/>
    <w:rsid w:val="00A333C4"/>
    <w:rsid w:val="00A3482B"/>
    <w:rsid w:val="00A371B4"/>
    <w:rsid w:val="00A402ED"/>
    <w:rsid w:val="00A409CC"/>
    <w:rsid w:val="00A40F52"/>
    <w:rsid w:val="00A40FD9"/>
    <w:rsid w:val="00A41B55"/>
    <w:rsid w:val="00A433E7"/>
    <w:rsid w:val="00A45415"/>
    <w:rsid w:val="00A45A0E"/>
    <w:rsid w:val="00A45C57"/>
    <w:rsid w:val="00A4601D"/>
    <w:rsid w:val="00A46756"/>
    <w:rsid w:val="00A46D32"/>
    <w:rsid w:val="00A4710D"/>
    <w:rsid w:val="00A472CD"/>
    <w:rsid w:val="00A50AAF"/>
    <w:rsid w:val="00A517C1"/>
    <w:rsid w:val="00A52F53"/>
    <w:rsid w:val="00A532EB"/>
    <w:rsid w:val="00A53CEB"/>
    <w:rsid w:val="00A5407E"/>
    <w:rsid w:val="00A54C71"/>
    <w:rsid w:val="00A55910"/>
    <w:rsid w:val="00A56F58"/>
    <w:rsid w:val="00A57A26"/>
    <w:rsid w:val="00A6040E"/>
    <w:rsid w:val="00A64E68"/>
    <w:rsid w:val="00A64F20"/>
    <w:rsid w:val="00A656C0"/>
    <w:rsid w:val="00A67938"/>
    <w:rsid w:val="00A67A1F"/>
    <w:rsid w:val="00A703E2"/>
    <w:rsid w:val="00A7076B"/>
    <w:rsid w:val="00A71946"/>
    <w:rsid w:val="00A72C06"/>
    <w:rsid w:val="00A73296"/>
    <w:rsid w:val="00A73573"/>
    <w:rsid w:val="00A73E74"/>
    <w:rsid w:val="00A74E02"/>
    <w:rsid w:val="00A75A8A"/>
    <w:rsid w:val="00A75CE5"/>
    <w:rsid w:val="00A76606"/>
    <w:rsid w:val="00A77AA9"/>
    <w:rsid w:val="00A81821"/>
    <w:rsid w:val="00A82FF6"/>
    <w:rsid w:val="00A834B1"/>
    <w:rsid w:val="00A861F7"/>
    <w:rsid w:val="00A867B1"/>
    <w:rsid w:val="00A86ED1"/>
    <w:rsid w:val="00A875D5"/>
    <w:rsid w:val="00A87C49"/>
    <w:rsid w:val="00A90171"/>
    <w:rsid w:val="00A93055"/>
    <w:rsid w:val="00A93D49"/>
    <w:rsid w:val="00A94153"/>
    <w:rsid w:val="00AA1F09"/>
    <w:rsid w:val="00AA6282"/>
    <w:rsid w:val="00AA77CE"/>
    <w:rsid w:val="00AB018C"/>
    <w:rsid w:val="00AB12C1"/>
    <w:rsid w:val="00AB1FB2"/>
    <w:rsid w:val="00AB26FF"/>
    <w:rsid w:val="00AB380B"/>
    <w:rsid w:val="00AB57CA"/>
    <w:rsid w:val="00AB594F"/>
    <w:rsid w:val="00AB7DA0"/>
    <w:rsid w:val="00AC1B83"/>
    <w:rsid w:val="00AC2D36"/>
    <w:rsid w:val="00AC4855"/>
    <w:rsid w:val="00AC496B"/>
    <w:rsid w:val="00AC5A47"/>
    <w:rsid w:val="00AC7CE4"/>
    <w:rsid w:val="00AC7FC4"/>
    <w:rsid w:val="00AD09EF"/>
    <w:rsid w:val="00AD0B34"/>
    <w:rsid w:val="00AD10B4"/>
    <w:rsid w:val="00AD3A72"/>
    <w:rsid w:val="00AD5233"/>
    <w:rsid w:val="00AD5E43"/>
    <w:rsid w:val="00AD6088"/>
    <w:rsid w:val="00AD716C"/>
    <w:rsid w:val="00AD7B64"/>
    <w:rsid w:val="00AE027A"/>
    <w:rsid w:val="00AE0A06"/>
    <w:rsid w:val="00AE10F9"/>
    <w:rsid w:val="00AE125F"/>
    <w:rsid w:val="00AE1D8C"/>
    <w:rsid w:val="00AE4946"/>
    <w:rsid w:val="00AE4CE1"/>
    <w:rsid w:val="00AE5367"/>
    <w:rsid w:val="00AE561D"/>
    <w:rsid w:val="00AE5D8C"/>
    <w:rsid w:val="00AE725E"/>
    <w:rsid w:val="00AF289D"/>
    <w:rsid w:val="00AF2AE9"/>
    <w:rsid w:val="00AF2DAB"/>
    <w:rsid w:val="00AF4DFD"/>
    <w:rsid w:val="00AF5BB2"/>
    <w:rsid w:val="00AF6EF1"/>
    <w:rsid w:val="00B02695"/>
    <w:rsid w:val="00B02803"/>
    <w:rsid w:val="00B02B45"/>
    <w:rsid w:val="00B0452D"/>
    <w:rsid w:val="00B04A9F"/>
    <w:rsid w:val="00B06244"/>
    <w:rsid w:val="00B068DE"/>
    <w:rsid w:val="00B115CA"/>
    <w:rsid w:val="00B11AD9"/>
    <w:rsid w:val="00B11B16"/>
    <w:rsid w:val="00B12E4F"/>
    <w:rsid w:val="00B13367"/>
    <w:rsid w:val="00B140C0"/>
    <w:rsid w:val="00B14C37"/>
    <w:rsid w:val="00B14E47"/>
    <w:rsid w:val="00B20396"/>
    <w:rsid w:val="00B214C7"/>
    <w:rsid w:val="00B22318"/>
    <w:rsid w:val="00B22892"/>
    <w:rsid w:val="00B249FD"/>
    <w:rsid w:val="00B2640B"/>
    <w:rsid w:val="00B2782C"/>
    <w:rsid w:val="00B2792F"/>
    <w:rsid w:val="00B27E7F"/>
    <w:rsid w:val="00B3061C"/>
    <w:rsid w:val="00B30709"/>
    <w:rsid w:val="00B30F51"/>
    <w:rsid w:val="00B31CE7"/>
    <w:rsid w:val="00B31DEF"/>
    <w:rsid w:val="00B3314D"/>
    <w:rsid w:val="00B33E0C"/>
    <w:rsid w:val="00B33FAF"/>
    <w:rsid w:val="00B34D69"/>
    <w:rsid w:val="00B353CE"/>
    <w:rsid w:val="00B37692"/>
    <w:rsid w:val="00B37981"/>
    <w:rsid w:val="00B4194F"/>
    <w:rsid w:val="00B42FCA"/>
    <w:rsid w:val="00B4336B"/>
    <w:rsid w:val="00B51316"/>
    <w:rsid w:val="00B522D2"/>
    <w:rsid w:val="00B53158"/>
    <w:rsid w:val="00B53C45"/>
    <w:rsid w:val="00B55990"/>
    <w:rsid w:val="00B57870"/>
    <w:rsid w:val="00B612F3"/>
    <w:rsid w:val="00B63603"/>
    <w:rsid w:val="00B63E44"/>
    <w:rsid w:val="00B63FB0"/>
    <w:rsid w:val="00B64957"/>
    <w:rsid w:val="00B7055D"/>
    <w:rsid w:val="00B73B4D"/>
    <w:rsid w:val="00B75832"/>
    <w:rsid w:val="00B76B4D"/>
    <w:rsid w:val="00B76F29"/>
    <w:rsid w:val="00B81B2F"/>
    <w:rsid w:val="00B81C76"/>
    <w:rsid w:val="00B81C94"/>
    <w:rsid w:val="00B825A1"/>
    <w:rsid w:val="00B843A3"/>
    <w:rsid w:val="00B847C2"/>
    <w:rsid w:val="00B84D8F"/>
    <w:rsid w:val="00B86885"/>
    <w:rsid w:val="00B86FC9"/>
    <w:rsid w:val="00B876C2"/>
    <w:rsid w:val="00B93628"/>
    <w:rsid w:val="00B9521A"/>
    <w:rsid w:val="00B97138"/>
    <w:rsid w:val="00B9797E"/>
    <w:rsid w:val="00BA06CF"/>
    <w:rsid w:val="00BA0CA1"/>
    <w:rsid w:val="00BA10BC"/>
    <w:rsid w:val="00BA1B13"/>
    <w:rsid w:val="00BA3932"/>
    <w:rsid w:val="00BA4CD8"/>
    <w:rsid w:val="00BA50BC"/>
    <w:rsid w:val="00BA649B"/>
    <w:rsid w:val="00BB1DDA"/>
    <w:rsid w:val="00BB3F92"/>
    <w:rsid w:val="00BB439F"/>
    <w:rsid w:val="00BB4CC6"/>
    <w:rsid w:val="00BB50BA"/>
    <w:rsid w:val="00BB5AFA"/>
    <w:rsid w:val="00BB608C"/>
    <w:rsid w:val="00BB618C"/>
    <w:rsid w:val="00BB6A8F"/>
    <w:rsid w:val="00BB7360"/>
    <w:rsid w:val="00BB7E14"/>
    <w:rsid w:val="00BC1380"/>
    <w:rsid w:val="00BC3D64"/>
    <w:rsid w:val="00BC4BA5"/>
    <w:rsid w:val="00BC594D"/>
    <w:rsid w:val="00BC6DEC"/>
    <w:rsid w:val="00BC7761"/>
    <w:rsid w:val="00BD1271"/>
    <w:rsid w:val="00BD183C"/>
    <w:rsid w:val="00BD186A"/>
    <w:rsid w:val="00BD274F"/>
    <w:rsid w:val="00BD2BE3"/>
    <w:rsid w:val="00BD32ED"/>
    <w:rsid w:val="00BD46E2"/>
    <w:rsid w:val="00BD4C53"/>
    <w:rsid w:val="00BD74A4"/>
    <w:rsid w:val="00BE02A7"/>
    <w:rsid w:val="00BE165F"/>
    <w:rsid w:val="00BE1BC9"/>
    <w:rsid w:val="00BE329F"/>
    <w:rsid w:val="00BE47AF"/>
    <w:rsid w:val="00BE52CA"/>
    <w:rsid w:val="00BE58CA"/>
    <w:rsid w:val="00BE66EE"/>
    <w:rsid w:val="00BE733F"/>
    <w:rsid w:val="00BE7557"/>
    <w:rsid w:val="00BF1476"/>
    <w:rsid w:val="00BF23C9"/>
    <w:rsid w:val="00BF2F8A"/>
    <w:rsid w:val="00BF34C0"/>
    <w:rsid w:val="00BF3E45"/>
    <w:rsid w:val="00BF3EDA"/>
    <w:rsid w:val="00BF4594"/>
    <w:rsid w:val="00BF55A1"/>
    <w:rsid w:val="00BF5EA4"/>
    <w:rsid w:val="00BF6DB2"/>
    <w:rsid w:val="00BF704F"/>
    <w:rsid w:val="00BF7199"/>
    <w:rsid w:val="00BF7BBE"/>
    <w:rsid w:val="00C00542"/>
    <w:rsid w:val="00C00BAA"/>
    <w:rsid w:val="00C03943"/>
    <w:rsid w:val="00C03CC7"/>
    <w:rsid w:val="00C06CBB"/>
    <w:rsid w:val="00C11EE0"/>
    <w:rsid w:val="00C12A78"/>
    <w:rsid w:val="00C134F0"/>
    <w:rsid w:val="00C1409E"/>
    <w:rsid w:val="00C140B6"/>
    <w:rsid w:val="00C141C5"/>
    <w:rsid w:val="00C14B75"/>
    <w:rsid w:val="00C151D7"/>
    <w:rsid w:val="00C17DC1"/>
    <w:rsid w:val="00C21939"/>
    <w:rsid w:val="00C21987"/>
    <w:rsid w:val="00C247BF"/>
    <w:rsid w:val="00C24A9A"/>
    <w:rsid w:val="00C24F2F"/>
    <w:rsid w:val="00C25DC0"/>
    <w:rsid w:val="00C260A6"/>
    <w:rsid w:val="00C265B7"/>
    <w:rsid w:val="00C273A1"/>
    <w:rsid w:val="00C31AFD"/>
    <w:rsid w:val="00C3234D"/>
    <w:rsid w:val="00C327F4"/>
    <w:rsid w:val="00C32882"/>
    <w:rsid w:val="00C337DE"/>
    <w:rsid w:val="00C4125B"/>
    <w:rsid w:val="00C41C86"/>
    <w:rsid w:val="00C42C14"/>
    <w:rsid w:val="00C42D73"/>
    <w:rsid w:val="00C43230"/>
    <w:rsid w:val="00C45957"/>
    <w:rsid w:val="00C460B6"/>
    <w:rsid w:val="00C4642F"/>
    <w:rsid w:val="00C4766F"/>
    <w:rsid w:val="00C507A4"/>
    <w:rsid w:val="00C51F53"/>
    <w:rsid w:val="00C5212E"/>
    <w:rsid w:val="00C52B66"/>
    <w:rsid w:val="00C5474D"/>
    <w:rsid w:val="00C54DC3"/>
    <w:rsid w:val="00C5720A"/>
    <w:rsid w:val="00C601ED"/>
    <w:rsid w:val="00C61711"/>
    <w:rsid w:val="00C61C5A"/>
    <w:rsid w:val="00C61DEF"/>
    <w:rsid w:val="00C61EF8"/>
    <w:rsid w:val="00C61F62"/>
    <w:rsid w:val="00C629C5"/>
    <w:rsid w:val="00C62C75"/>
    <w:rsid w:val="00C62F88"/>
    <w:rsid w:val="00C634AF"/>
    <w:rsid w:val="00C64A42"/>
    <w:rsid w:val="00C67187"/>
    <w:rsid w:val="00C70E23"/>
    <w:rsid w:val="00C721A5"/>
    <w:rsid w:val="00C7242C"/>
    <w:rsid w:val="00C72889"/>
    <w:rsid w:val="00C73C6E"/>
    <w:rsid w:val="00C73DF9"/>
    <w:rsid w:val="00C74B1C"/>
    <w:rsid w:val="00C756CC"/>
    <w:rsid w:val="00C75F4B"/>
    <w:rsid w:val="00C7652B"/>
    <w:rsid w:val="00C7708E"/>
    <w:rsid w:val="00C777EC"/>
    <w:rsid w:val="00C778A1"/>
    <w:rsid w:val="00C779AC"/>
    <w:rsid w:val="00C81DE2"/>
    <w:rsid w:val="00C8224C"/>
    <w:rsid w:val="00C8398D"/>
    <w:rsid w:val="00C843DF"/>
    <w:rsid w:val="00C84D91"/>
    <w:rsid w:val="00C84F70"/>
    <w:rsid w:val="00C853F5"/>
    <w:rsid w:val="00C908F5"/>
    <w:rsid w:val="00C94BE8"/>
    <w:rsid w:val="00C94F40"/>
    <w:rsid w:val="00C95C90"/>
    <w:rsid w:val="00C9646C"/>
    <w:rsid w:val="00C96ABD"/>
    <w:rsid w:val="00C9711F"/>
    <w:rsid w:val="00CA0378"/>
    <w:rsid w:val="00CA0BBB"/>
    <w:rsid w:val="00CA191A"/>
    <w:rsid w:val="00CA3317"/>
    <w:rsid w:val="00CA4F07"/>
    <w:rsid w:val="00CA5226"/>
    <w:rsid w:val="00CA5328"/>
    <w:rsid w:val="00CA569A"/>
    <w:rsid w:val="00CA6077"/>
    <w:rsid w:val="00CA6345"/>
    <w:rsid w:val="00CA6670"/>
    <w:rsid w:val="00CA6AB5"/>
    <w:rsid w:val="00CA6C47"/>
    <w:rsid w:val="00CB09D9"/>
    <w:rsid w:val="00CB10C3"/>
    <w:rsid w:val="00CB12EB"/>
    <w:rsid w:val="00CB1906"/>
    <w:rsid w:val="00CB1D5E"/>
    <w:rsid w:val="00CB2397"/>
    <w:rsid w:val="00CB3A45"/>
    <w:rsid w:val="00CB69E6"/>
    <w:rsid w:val="00CB7753"/>
    <w:rsid w:val="00CB782F"/>
    <w:rsid w:val="00CB7E76"/>
    <w:rsid w:val="00CC23B1"/>
    <w:rsid w:val="00CC657B"/>
    <w:rsid w:val="00CC70DE"/>
    <w:rsid w:val="00CC75D4"/>
    <w:rsid w:val="00CD0EC2"/>
    <w:rsid w:val="00CD1294"/>
    <w:rsid w:val="00CD13AE"/>
    <w:rsid w:val="00CD2ECE"/>
    <w:rsid w:val="00CD3E93"/>
    <w:rsid w:val="00CD4ACB"/>
    <w:rsid w:val="00CD6319"/>
    <w:rsid w:val="00CD6635"/>
    <w:rsid w:val="00CE39CB"/>
    <w:rsid w:val="00CE5ADA"/>
    <w:rsid w:val="00CE60ED"/>
    <w:rsid w:val="00CE6633"/>
    <w:rsid w:val="00CE7615"/>
    <w:rsid w:val="00CF0290"/>
    <w:rsid w:val="00CF0DAC"/>
    <w:rsid w:val="00CF2585"/>
    <w:rsid w:val="00D00185"/>
    <w:rsid w:val="00D00E93"/>
    <w:rsid w:val="00D02773"/>
    <w:rsid w:val="00D02A4D"/>
    <w:rsid w:val="00D0350A"/>
    <w:rsid w:val="00D05E71"/>
    <w:rsid w:val="00D06D71"/>
    <w:rsid w:val="00D07652"/>
    <w:rsid w:val="00D10763"/>
    <w:rsid w:val="00D1256C"/>
    <w:rsid w:val="00D12C42"/>
    <w:rsid w:val="00D12C75"/>
    <w:rsid w:val="00D13823"/>
    <w:rsid w:val="00D13AD7"/>
    <w:rsid w:val="00D13DFC"/>
    <w:rsid w:val="00D165D0"/>
    <w:rsid w:val="00D16E0D"/>
    <w:rsid w:val="00D20EED"/>
    <w:rsid w:val="00D222ED"/>
    <w:rsid w:val="00D23086"/>
    <w:rsid w:val="00D23ABB"/>
    <w:rsid w:val="00D25FEF"/>
    <w:rsid w:val="00D27673"/>
    <w:rsid w:val="00D31929"/>
    <w:rsid w:val="00D32544"/>
    <w:rsid w:val="00D3330F"/>
    <w:rsid w:val="00D34199"/>
    <w:rsid w:val="00D34497"/>
    <w:rsid w:val="00D3464A"/>
    <w:rsid w:val="00D36D03"/>
    <w:rsid w:val="00D3783D"/>
    <w:rsid w:val="00D41F05"/>
    <w:rsid w:val="00D422EB"/>
    <w:rsid w:val="00D429C1"/>
    <w:rsid w:val="00D42E84"/>
    <w:rsid w:val="00D4371A"/>
    <w:rsid w:val="00D43734"/>
    <w:rsid w:val="00D44151"/>
    <w:rsid w:val="00D44648"/>
    <w:rsid w:val="00D44760"/>
    <w:rsid w:val="00D45482"/>
    <w:rsid w:val="00D46A71"/>
    <w:rsid w:val="00D47B08"/>
    <w:rsid w:val="00D50A8B"/>
    <w:rsid w:val="00D52100"/>
    <w:rsid w:val="00D526FE"/>
    <w:rsid w:val="00D52EBC"/>
    <w:rsid w:val="00D53FF6"/>
    <w:rsid w:val="00D572DC"/>
    <w:rsid w:val="00D573E9"/>
    <w:rsid w:val="00D61795"/>
    <w:rsid w:val="00D6242F"/>
    <w:rsid w:val="00D62729"/>
    <w:rsid w:val="00D6323D"/>
    <w:rsid w:val="00D65249"/>
    <w:rsid w:val="00D66647"/>
    <w:rsid w:val="00D71460"/>
    <w:rsid w:val="00D7250C"/>
    <w:rsid w:val="00D727B4"/>
    <w:rsid w:val="00D72F0A"/>
    <w:rsid w:val="00D73342"/>
    <w:rsid w:val="00D740AA"/>
    <w:rsid w:val="00D772AC"/>
    <w:rsid w:val="00D778B9"/>
    <w:rsid w:val="00D77D0E"/>
    <w:rsid w:val="00D80971"/>
    <w:rsid w:val="00D81933"/>
    <w:rsid w:val="00D819F1"/>
    <w:rsid w:val="00D84D77"/>
    <w:rsid w:val="00D84E64"/>
    <w:rsid w:val="00D8529B"/>
    <w:rsid w:val="00D85A67"/>
    <w:rsid w:val="00D8651F"/>
    <w:rsid w:val="00D87194"/>
    <w:rsid w:val="00D9063A"/>
    <w:rsid w:val="00D90956"/>
    <w:rsid w:val="00D90CF4"/>
    <w:rsid w:val="00D91209"/>
    <w:rsid w:val="00D912E0"/>
    <w:rsid w:val="00D9133C"/>
    <w:rsid w:val="00D91A70"/>
    <w:rsid w:val="00D92022"/>
    <w:rsid w:val="00D92770"/>
    <w:rsid w:val="00D92DB4"/>
    <w:rsid w:val="00D94094"/>
    <w:rsid w:val="00D949A8"/>
    <w:rsid w:val="00D94B76"/>
    <w:rsid w:val="00D9530C"/>
    <w:rsid w:val="00D97621"/>
    <w:rsid w:val="00DA2866"/>
    <w:rsid w:val="00DA332A"/>
    <w:rsid w:val="00DA51A3"/>
    <w:rsid w:val="00DA669B"/>
    <w:rsid w:val="00DA7442"/>
    <w:rsid w:val="00DB04D6"/>
    <w:rsid w:val="00DB0806"/>
    <w:rsid w:val="00DB1914"/>
    <w:rsid w:val="00DB22BA"/>
    <w:rsid w:val="00DB33AF"/>
    <w:rsid w:val="00DB4FAF"/>
    <w:rsid w:val="00DB5F9B"/>
    <w:rsid w:val="00DB6600"/>
    <w:rsid w:val="00DC075E"/>
    <w:rsid w:val="00DC195C"/>
    <w:rsid w:val="00DC2259"/>
    <w:rsid w:val="00DC2428"/>
    <w:rsid w:val="00DC2446"/>
    <w:rsid w:val="00DC2876"/>
    <w:rsid w:val="00DC5108"/>
    <w:rsid w:val="00DD0CF2"/>
    <w:rsid w:val="00DD1D83"/>
    <w:rsid w:val="00DD4434"/>
    <w:rsid w:val="00DD626A"/>
    <w:rsid w:val="00DD63FC"/>
    <w:rsid w:val="00DD71C1"/>
    <w:rsid w:val="00DD7482"/>
    <w:rsid w:val="00DE09FB"/>
    <w:rsid w:val="00DE0BA7"/>
    <w:rsid w:val="00DE133F"/>
    <w:rsid w:val="00DE19C3"/>
    <w:rsid w:val="00DE3329"/>
    <w:rsid w:val="00DE384F"/>
    <w:rsid w:val="00DE3F16"/>
    <w:rsid w:val="00DE4085"/>
    <w:rsid w:val="00DE4E25"/>
    <w:rsid w:val="00DE5548"/>
    <w:rsid w:val="00DE62FD"/>
    <w:rsid w:val="00DF0A01"/>
    <w:rsid w:val="00DF1878"/>
    <w:rsid w:val="00DF3E84"/>
    <w:rsid w:val="00DF51F4"/>
    <w:rsid w:val="00DF5F1C"/>
    <w:rsid w:val="00DF7385"/>
    <w:rsid w:val="00E00410"/>
    <w:rsid w:val="00E01EB5"/>
    <w:rsid w:val="00E02048"/>
    <w:rsid w:val="00E02B19"/>
    <w:rsid w:val="00E05C72"/>
    <w:rsid w:val="00E06375"/>
    <w:rsid w:val="00E12B72"/>
    <w:rsid w:val="00E12C03"/>
    <w:rsid w:val="00E12FF1"/>
    <w:rsid w:val="00E16703"/>
    <w:rsid w:val="00E16E32"/>
    <w:rsid w:val="00E20DCD"/>
    <w:rsid w:val="00E214B5"/>
    <w:rsid w:val="00E22D8A"/>
    <w:rsid w:val="00E24CC3"/>
    <w:rsid w:val="00E25A06"/>
    <w:rsid w:val="00E25FF8"/>
    <w:rsid w:val="00E31FB8"/>
    <w:rsid w:val="00E3313D"/>
    <w:rsid w:val="00E331D4"/>
    <w:rsid w:val="00E3336D"/>
    <w:rsid w:val="00E33C33"/>
    <w:rsid w:val="00E343D4"/>
    <w:rsid w:val="00E34D03"/>
    <w:rsid w:val="00E357F4"/>
    <w:rsid w:val="00E36A06"/>
    <w:rsid w:val="00E372DB"/>
    <w:rsid w:val="00E379E7"/>
    <w:rsid w:val="00E37A04"/>
    <w:rsid w:val="00E37B11"/>
    <w:rsid w:val="00E37BB1"/>
    <w:rsid w:val="00E40030"/>
    <w:rsid w:val="00E43432"/>
    <w:rsid w:val="00E45BD5"/>
    <w:rsid w:val="00E4753B"/>
    <w:rsid w:val="00E47AA2"/>
    <w:rsid w:val="00E500DA"/>
    <w:rsid w:val="00E521E2"/>
    <w:rsid w:val="00E5296A"/>
    <w:rsid w:val="00E53E7C"/>
    <w:rsid w:val="00E56534"/>
    <w:rsid w:val="00E60D78"/>
    <w:rsid w:val="00E612F9"/>
    <w:rsid w:val="00E62C8A"/>
    <w:rsid w:val="00E6312D"/>
    <w:rsid w:val="00E64CB5"/>
    <w:rsid w:val="00E65C67"/>
    <w:rsid w:val="00E661DE"/>
    <w:rsid w:val="00E66363"/>
    <w:rsid w:val="00E671C9"/>
    <w:rsid w:val="00E677D1"/>
    <w:rsid w:val="00E67A8F"/>
    <w:rsid w:val="00E7090F"/>
    <w:rsid w:val="00E70FF4"/>
    <w:rsid w:val="00E71352"/>
    <w:rsid w:val="00E720B8"/>
    <w:rsid w:val="00E72EFA"/>
    <w:rsid w:val="00E748C1"/>
    <w:rsid w:val="00E75017"/>
    <w:rsid w:val="00E75187"/>
    <w:rsid w:val="00E758D2"/>
    <w:rsid w:val="00E7609A"/>
    <w:rsid w:val="00E771FA"/>
    <w:rsid w:val="00E77460"/>
    <w:rsid w:val="00E80C85"/>
    <w:rsid w:val="00E80D1E"/>
    <w:rsid w:val="00E8130B"/>
    <w:rsid w:val="00E821EA"/>
    <w:rsid w:val="00E82BF8"/>
    <w:rsid w:val="00E83FB0"/>
    <w:rsid w:val="00E8619D"/>
    <w:rsid w:val="00E86831"/>
    <w:rsid w:val="00E86A4F"/>
    <w:rsid w:val="00E911C3"/>
    <w:rsid w:val="00E93F06"/>
    <w:rsid w:val="00E944A3"/>
    <w:rsid w:val="00E96432"/>
    <w:rsid w:val="00E97ECA"/>
    <w:rsid w:val="00EA0023"/>
    <w:rsid w:val="00EA0111"/>
    <w:rsid w:val="00EA1436"/>
    <w:rsid w:val="00EA3248"/>
    <w:rsid w:val="00EB15F6"/>
    <w:rsid w:val="00EB1898"/>
    <w:rsid w:val="00EB227B"/>
    <w:rsid w:val="00EB251F"/>
    <w:rsid w:val="00EB2C5F"/>
    <w:rsid w:val="00EB478E"/>
    <w:rsid w:val="00EB52BB"/>
    <w:rsid w:val="00EB6667"/>
    <w:rsid w:val="00EB66FF"/>
    <w:rsid w:val="00EB6865"/>
    <w:rsid w:val="00EB6BEC"/>
    <w:rsid w:val="00EB6EB6"/>
    <w:rsid w:val="00EC1A82"/>
    <w:rsid w:val="00EC2F74"/>
    <w:rsid w:val="00EC42F4"/>
    <w:rsid w:val="00EC44A4"/>
    <w:rsid w:val="00EC5509"/>
    <w:rsid w:val="00EC5A4D"/>
    <w:rsid w:val="00ED0779"/>
    <w:rsid w:val="00ED0904"/>
    <w:rsid w:val="00ED0C93"/>
    <w:rsid w:val="00ED1740"/>
    <w:rsid w:val="00ED2ED1"/>
    <w:rsid w:val="00ED357F"/>
    <w:rsid w:val="00ED395F"/>
    <w:rsid w:val="00ED4E35"/>
    <w:rsid w:val="00ED6CF1"/>
    <w:rsid w:val="00EE18FA"/>
    <w:rsid w:val="00EE1A1C"/>
    <w:rsid w:val="00EE367D"/>
    <w:rsid w:val="00EE520A"/>
    <w:rsid w:val="00EE58E6"/>
    <w:rsid w:val="00EE5963"/>
    <w:rsid w:val="00EE6266"/>
    <w:rsid w:val="00EE648A"/>
    <w:rsid w:val="00EF00D5"/>
    <w:rsid w:val="00EF4FC1"/>
    <w:rsid w:val="00EF5BF1"/>
    <w:rsid w:val="00EF6C01"/>
    <w:rsid w:val="00EF6F17"/>
    <w:rsid w:val="00EF76D5"/>
    <w:rsid w:val="00F02D4F"/>
    <w:rsid w:val="00F0424B"/>
    <w:rsid w:val="00F05E64"/>
    <w:rsid w:val="00F05F23"/>
    <w:rsid w:val="00F06142"/>
    <w:rsid w:val="00F11331"/>
    <w:rsid w:val="00F13D59"/>
    <w:rsid w:val="00F14285"/>
    <w:rsid w:val="00F14DCB"/>
    <w:rsid w:val="00F15C1A"/>
    <w:rsid w:val="00F1637E"/>
    <w:rsid w:val="00F2177E"/>
    <w:rsid w:val="00F21B5A"/>
    <w:rsid w:val="00F22E5A"/>
    <w:rsid w:val="00F251BA"/>
    <w:rsid w:val="00F25793"/>
    <w:rsid w:val="00F257D1"/>
    <w:rsid w:val="00F25C0A"/>
    <w:rsid w:val="00F2631F"/>
    <w:rsid w:val="00F26CEC"/>
    <w:rsid w:val="00F270CA"/>
    <w:rsid w:val="00F27B60"/>
    <w:rsid w:val="00F3113F"/>
    <w:rsid w:val="00F311BF"/>
    <w:rsid w:val="00F32C6F"/>
    <w:rsid w:val="00F3316A"/>
    <w:rsid w:val="00F3373F"/>
    <w:rsid w:val="00F33BCB"/>
    <w:rsid w:val="00F35BE5"/>
    <w:rsid w:val="00F3619D"/>
    <w:rsid w:val="00F36346"/>
    <w:rsid w:val="00F40697"/>
    <w:rsid w:val="00F40951"/>
    <w:rsid w:val="00F40F5F"/>
    <w:rsid w:val="00F4105A"/>
    <w:rsid w:val="00F41E89"/>
    <w:rsid w:val="00F43C10"/>
    <w:rsid w:val="00F469BC"/>
    <w:rsid w:val="00F46C0C"/>
    <w:rsid w:val="00F51624"/>
    <w:rsid w:val="00F52509"/>
    <w:rsid w:val="00F5376E"/>
    <w:rsid w:val="00F53828"/>
    <w:rsid w:val="00F53A8C"/>
    <w:rsid w:val="00F54812"/>
    <w:rsid w:val="00F54EAF"/>
    <w:rsid w:val="00F55EA7"/>
    <w:rsid w:val="00F563F7"/>
    <w:rsid w:val="00F5659E"/>
    <w:rsid w:val="00F56722"/>
    <w:rsid w:val="00F60138"/>
    <w:rsid w:val="00F60EE9"/>
    <w:rsid w:val="00F6238F"/>
    <w:rsid w:val="00F648E5"/>
    <w:rsid w:val="00F64A02"/>
    <w:rsid w:val="00F64B8C"/>
    <w:rsid w:val="00F65042"/>
    <w:rsid w:val="00F66599"/>
    <w:rsid w:val="00F70F06"/>
    <w:rsid w:val="00F71291"/>
    <w:rsid w:val="00F71588"/>
    <w:rsid w:val="00F71DE9"/>
    <w:rsid w:val="00F73E5D"/>
    <w:rsid w:val="00F73F0D"/>
    <w:rsid w:val="00F75972"/>
    <w:rsid w:val="00F81070"/>
    <w:rsid w:val="00F81E07"/>
    <w:rsid w:val="00F8207A"/>
    <w:rsid w:val="00F82257"/>
    <w:rsid w:val="00F82CF3"/>
    <w:rsid w:val="00F830C4"/>
    <w:rsid w:val="00F83BD9"/>
    <w:rsid w:val="00F83CE6"/>
    <w:rsid w:val="00F859D6"/>
    <w:rsid w:val="00F86ABB"/>
    <w:rsid w:val="00F91097"/>
    <w:rsid w:val="00F9128A"/>
    <w:rsid w:val="00F91815"/>
    <w:rsid w:val="00F9252B"/>
    <w:rsid w:val="00F92714"/>
    <w:rsid w:val="00F92A81"/>
    <w:rsid w:val="00F9429C"/>
    <w:rsid w:val="00F94B64"/>
    <w:rsid w:val="00F95D16"/>
    <w:rsid w:val="00F96115"/>
    <w:rsid w:val="00F96823"/>
    <w:rsid w:val="00F97AEE"/>
    <w:rsid w:val="00FA13F1"/>
    <w:rsid w:val="00FA177A"/>
    <w:rsid w:val="00FA219D"/>
    <w:rsid w:val="00FA3656"/>
    <w:rsid w:val="00FA3672"/>
    <w:rsid w:val="00FA417F"/>
    <w:rsid w:val="00FA52C8"/>
    <w:rsid w:val="00FA6F62"/>
    <w:rsid w:val="00FB003C"/>
    <w:rsid w:val="00FB0080"/>
    <w:rsid w:val="00FB070F"/>
    <w:rsid w:val="00FB1734"/>
    <w:rsid w:val="00FB1A61"/>
    <w:rsid w:val="00FB2F6A"/>
    <w:rsid w:val="00FB346F"/>
    <w:rsid w:val="00FB3919"/>
    <w:rsid w:val="00FB43BB"/>
    <w:rsid w:val="00FB4865"/>
    <w:rsid w:val="00FB575E"/>
    <w:rsid w:val="00FB593F"/>
    <w:rsid w:val="00FB5A7C"/>
    <w:rsid w:val="00FC0154"/>
    <w:rsid w:val="00FC2525"/>
    <w:rsid w:val="00FC2798"/>
    <w:rsid w:val="00FC37C5"/>
    <w:rsid w:val="00FC3BBD"/>
    <w:rsid w:val="00FC7406"/>
    <w:rsid w:val="00FC788A"/>
    <w:rsid w:val="00FC7A67"/>
    <w:rsid w:val="00FD144B"/>
    <w:rsid w:val="00FD20CC"/>
    <w:rsid w:val="00FD45A0"/>
    <w:rsid w:val="00FD4903"/>
    <w:rsid w:val="00FD4CEB"/>
    <w:rsid w:val="00FD5105"/>
    <w:rsid w:val="00FD5E01"/>
    <w:rsid w:val="00FD6838"/>
    <w:rsid w:val="00FD6D60"/>
    <w:rsid w:val="00FD6E7C"/>
    <w:rsid w:val="00FE0C30"/>
    <w:rsid w:val="00FE14BE"/>
    <w:rsid w:val="00FE309A"/>
    <w:rsid w:val="00FE52DB"/>
    <w:rsid w:val="00FE7377"/>
    <w:rsid w:val="00FF07E1"/>
    <w:rsid w:val="00FF1371"/>
    <w:rsid w:val="00FF2B2C"/>
    <w:rsid w:val="00FF2F7B"/>
    <w:rsid w:val="00FF370F"/>
    <w:rsid w:val="00FF63EE"/>
    <w:rsid w:val="00FF6ACE"/>
    <w:rsid w:val="00FF6B08"/>
    <w:rsid w:val="00FF7288"/>
    <w:rsid w:val="00FF789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  <o:colormru v:ext="edit" colors="#4f81bd,#99f,#ccecff,#e4ebe1,#baccb6,#cad7c7,#09f,#06f"/>
    </o:shapedefaults>
    <o:shapelayout v:ext="edit">
      <o:idmap v:ext="edit" data="1"/>
    </o:shapelayout>
  </w:shapeDefaults>
  <w:decimalSymbol w:val="."/>
  <w:listSeparator w:val=","/>
  <w14:docId w14:val="539371C8"/>
  <w15:docId w15:val="{EDC4E429-E21A-41CB-AADF-1203FC7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AB9"/>
    <w:rPr>
      <w:kern w:val="2"/>
      <w:sz w:val="21"/>
    </w:rPr>
  </w:style>
  <w:style w:type="paragraph" w:styleId="1">
    <w:name w:val="heading 1"/>
    <w:basedOn w:val="a0"/>
    <w:next w:val="a0"/>
    <w:link w:val="10"/>
    <w:uiPriority w:val="9"/>
    <w:qFormat/>
    <w:rsid w:val="00C273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1"/>
    <w:qFormat/>
    <w:rsid w:val="00505AB9"/>
    <w:pPr>
      <w:keepNext/>
      <w:jc w:val="center"/>
      <w:outlineLvl w:val="1"/>
    </w:pPr>
    <w:rPr>
      <w:rFonts w:ascii="ＭＳ 明朝"/>
      <w:b/>
      <w:color w:val="0000FF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E821EA"/>
    <w:rPr>
      <w:color w:val="0000FF"/>
      <w:u w:val="single"/>
    </w:rPr>
  </w:style>
  <w:style w:type="table" w:styleId="a6">
    <w:name w:val="Table Grid"/>
    <w:basedOn w:val="a3"/>
    <w:rsid w:val="00505A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 Indent"/>
    <w:basedOn w:val="a0"/>
    <w:rsid w:val="00505AB9"/>
    <w:pPr>
      <w:ind w:leftChars="400" w:left="840"/>
    </w:pPr>
  </w:style>
  <w:style w:type="paragraph" w:styleId="a7">
    <w:name w:val="Body Text"/>
    <w:basedOn w:val="a0"/>
    <w:rsid w:val="00FE7377"/>
    <w:pPr>
      <w:spacing w:line="200" w:lineRule="exact"/>
    </w:pPr>
    <w:rPr>
      <w:rFonts w:ascii="ＭＳ ゴシック" w:eastAsia="ＭＳ ゴシック" w:hAnsi="ＭＳ ゴシック"/>
      <w:b/>
      <w:sz w:val="16"/>
    </w:rPr>
  </w:style>
  <w:style w:type="paragraph" w:styleId="a8">
    <w:name w:val="Title"/>
    <w:basedOn w:val="a0"/>
    <w:qFormat/>
    <w:rsid w:val="0087587D"/>
    <w:pPr>
      <w:jc w:val="center"/>
    </w:pPr>
    <w:rPr>
      <w:rFonts w:ascii="ＭＳ ゴシック"/>
      <w:b/>
      <w:sz w:val="32"/>
    </w:rPr>
  </w:style>
  <w:style w:type="paragraph" w:styleId="a9">
    <w:name w:val="head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link w:val="ac"/>
    <w:uiPriority w:val="99"/>
    <w:semiHidden/>
    <w:unhideWhenUsed/>
    <w:rsid w:val="009A353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353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406A3B"/>
    <w:pPr>
      <w:ind w:leftChars="400" w:left="840"/>
    </w:pPr>
  </w:style>
  <w:style w:type="paragraph" w:styleId="a">
    <w:name w:val="List Bullet"/>
    <w:basedOn w:val="a0"/>
    <w:uiPriority w:val="99"/>
    <w:unhideWhenUsed/>
    <w:rsid w:val="00444EC2"/>
    <w:pPr>
      <w:numPr>
        <w:numId w:val="18"/>
      </w:numPr>
      <w:contextualSpacing/>
    </w:pPr>
  </w:style>
  <w:style w:type="character" w:styleId="ae">
    <w:name w:val="Strong"/>
    <w:qFormat/>
    <w:rsid w:val="00E40030"/>
    <w:rPr>
      <w:b/>
      <w:bCs/>
    </w:rPr>
  </w:style>
  <w:style w:type="character" w:styleId="af">
    <w:name w:val="Emphasis"/>
    <w:qFormat/>
    <w:rsid w:val="00C7242C"/>
    <w:rPr>
      <w:b/>
      <w:bCs/>
      <w:i w:val="0"/>
      <w:iCs w:val="0"/>
    </w:rPr>
  </w:style>
  <w:style w:type="paragraph" w:customStyle="1" w:styleId="37">
    <w:name w:val="見出し 37"/>
    <w:basedOn w:val="a0"/>
    <w:rsid w:val="00C7242C"/>
    <w:pPr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styleId="af0">
    <w:name w:val="annotation reference"/>
    <w:uiPriority w:val="99"/>
    <w:semiHidden/>
    <w:unhideWhenUsed/>
    <w:rsid w:val="0081431A"/>
    <w:rPr>
      <w:sz w:val="18"/>
      <w:szCs w:val="18"/>
    </w:rPr>
  </w:style>
  <w:style w:type="paragraph" w:customStyle="1" w:styleId="11">
    <w:name w:val="スタイル1"/>
    <w:basedOn w:val="a1"/>
    <w:rsid w:val="00E521E2"/>
    <w:pPr>
      <w:spacing w:line="240" w:lineRule="atLeast"/>
      <w:ind w:left="400"/>
    </w:pPr>
  </w:style>
  <w:style w:type="paragraph" w:styleId="af1">
    <w:name w:val="annotation text"/>
    <w:basedOn w:val="a0"/>
    <w:link w:val="af2"/>
    <w:uiPriority w:val="99"/>
    <w:semiHidden/>
    <w:unhideWhenUsed/>
    <w:rsid w:val="008143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431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3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431A"/>
    <w:rPr>
      <w:b/>
      <w:bCs/>
      <w:kern w:val="2"/>
      <w:sz w:val="21"/>
    </w:rPr>
  </w:style>
  <w:style w:type="character" w:customStyle="1" w:styleId="englishs1">
    <w:name w:val="english_s1"/>
    <w:basedOn w:val="a2"/>
    <w:rsid w:val="004D3B52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character" w:styleId="af5">
    <w:name w:val="FollowedHyperlink"/>
    <w:basedOn w:val="a2"/>
    <w:uiPriority w:val="99"/>
    <w:semiHidden/>
    <w:unhideWhenUsed/>
    <w:rsid w:val="004A3A52"/>
    <w:rPr>
      <w:color w:val="800080" w:themeColor="followedHyperlink"/>
      <w:u w:val="single"/>
    </w:rPr>
  </w:style>
  <w:style w:type="paragraph" w:styleId="af6">
    <w:name w:val="Plain Text"/>
    <w:basedOn w:val="a0"/>
    <w:link w:val="af7"/>
    <w:uiPriority w:val="99"/>
    <w:unhideWhenUsed/>
    <w:rsid w:val="00720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2"/>
    <w:link w:val="af6"/>
    <w:uiPriority w:val="99"/>
    <w:rsid w:val="00720B6E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0"/>
    <w:uiPriority w:val="99"/>
    <w:semiHidden/>
    <w:unhideWhenUsed/>
    <w:rsid w:val="00FE52D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C273A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72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372BC1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Author">
    <w:name w:val="Author"/>
    <w:basedOn w:val="a0"/>
    <w:rsid w:val="009F2D19"/>
    <w:pPr>
      <w:jc w:val="center"/>
    </w:pPr>
    <w:rPr>
      <w:rFonts w:ascii="Times New Roman" w:hAnsi="Times New Roman"/>
      <w:b/>
      <w:snapToGrid w:val="0"/>
      <w:kern w:val="0"/>
      <w:sz w:val="18"/>
    </w:rPr>
  </w:style>
  <w:style w:type="paragraph" w:customStyle="1" w:styleId="FigureCaption">
    <w:name w:val="Figure Caption"/>
    <w:basedOn w:val="a0"/>
    <w:rsid w:val="009F2D19"/>
    <w:pPr>
      <w:spacing w:before="200" w:after="200" w:line="220" w:lineRule="exact"/>
      <w:jc w:val="center"/>
    </w:pPr>
    <w:rPr>
      <w:rFonts w:ascii="Times New Roman" w:hAnsi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6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4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27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950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33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801928349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36668589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7525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721">
          <w:marLeft w:val="0"/>
          <w:marRight w:val="0"/>
          <w:marTop w:val="0"/>
          <w:marBottom w:val="0"/>
          <w:divBdr>
            <w:top w:val="single" w:sz="2" w:space="0" w:color="E0E0E0"/>
            <w:left w:val="single" w:sz="4" w:space="0" w:color="E0E0E0"/>
            <w:bottom w:val="single" w:sz="2" w:space="0" w:color="E0E0E0"/>
            <w:right w:val="single" w:sz="4" w:space="0" w:color="E0E0E0"/>
          </w:divBdr>
          <w:divsChild>
            <w:div w:id="18112865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20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87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829">
                              <w:marLeft w:val="348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97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472">
                  <w:marLeft w:val="12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491">
                      <w:marLeft w:val="12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88">
      <w:bodyDiv w:val="1"/>
      <w:marLeft w:val="270"/>
      <w:marRight w:val="0"/>
      <w:marTop w:val="6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2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71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4198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21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1925190351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89201094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13105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61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1070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ed.world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hiroshima-u.ac.jp/en/cyb/" TargetMode="External"/><Relationship Id="rId26" Type="http://schemas.openxmlformats.org/officeDocument/2006/relationships/hyperlink" Target="http://alife-robotics.co.jp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tlantis-press.com/publications/jrnal/" TargetMode="External"/><Relationship Id="rId34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http://www.japan-guide.com/e/e4700.html" TargetMode="External"/><Relationship Id="rId25" Type="http://schemas.openxmlformats.org/officeDocument/2006/relationships/hyperlink" Target="http://alife-robotics.co.jp/news.pdf" TargetMode="External"/><Relationship Id="rId33" Type="http://schemas.openxmlformats.org/officeDocument/2006/relationships/hyperlink" Target="http://alife-robotics.co.jp/news.pdf" TargetMode="External"/><Relationship Id="rId38" Type="http://schemas.openxmlformats.org/officeDocument/2006/relationships/hyperlink" Target="https://en.wikipedia.org/wiki/University_of_Potsdam" TargetMode="External"/><Relationship Id="rId2" Type="http://schemas.openxmlformats.org/officeDocument/2006/relationships/styles" Target="styles.xml"/><Relationship Id="rId16" Type="http://schemas.openxmlformats.org/officeDocument/2006/relationships/hyperlink" Target="http://xed.world/" TargetMode="External"/><Relationship Id="rId20" Type="http://schemas.openxmlformats.org/officeDocument/2006/relationships/hyperlink" Target="http://www.hiroshima-u.ac.jp/en/cyb/" TargetMode="External"/><Relationship Id="rId29" Type="http://schemas.openxmlformats.org/officeDocument/2006/relationships/hyperlink" Target="http://www.atlantis-press.com/publications/jrn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.org/index.html?WT.mc_id=hpf_logo" TargetMode="External"/><Relationship Id="rId24" Type="http://schemas.openxmlformats.org/officeDocument/2006/relationships/hyperlink" Target="http://www.atlantis-press.com/publications/jrnal/" TargetMode="External"/><Relationship Id="rId32" Type="http://schemas.openxmlformats.org/officeDocument/2006/relationships/hyperlink" Target="http://alife-robotics.co.jp/BIG%20NEWS.pdf" TargetMode="External"/><Relationship Id="rId37" Type="http://schemas.openxmlformats.org/officeDocument/2006/relationships/hyperlink" Target="mailto:nicolas.monmarche@univ-tours.f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apan-guide.com/e/e4700.html" TargetMode="External"/><Relationship Id="rId23" Type="http://schemas.openxmlformats.org/officeDocument/2006/relationships/hyperlink" Target="http://alife-robotics.co.jp/" TargetMode="External"/><Relationship Id="rId28" Type="http://schemas.openxmlformats.org/officeDocument/2006/relationships/hyperlink" Target="http://alife-robotics.co.jp/BIG%20NEWS.pdf" TargetMode="External"/><Relationship Id="rId36" Type="http://schemas.openxmlformats.org/officeDocument/2006/relationships/hyperlink" Target="http://www.xed.world/" TargetMode="External"/><Relationship Id="rId10" Type="http://schemas.openxmlformats.org/officeDocument/2006/relationships/image" Target="media/image3.emf"/><Relationship Id="rId31" Type="http://schemas.openxmlformats.org/officeDocument/2006/relationships/hyperlink" Target="http://alife-robotics.co.jp/Scopu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hyperlink" Target="http://alife-robotics.co.jp/news.pdf" TargetMode="External"/><Relationship Id="rId27" Type="http://schemas.openxmlformats.org/officeDocument/2006/relationships/hyperlink" Target="http://alife-robotics.co.jp/Scopus.pdf" TargetMode="External"/><Relationship Id="rId30" Type="http://schemas.openxmlformats.org/officeDocument/2006/relationships/hyperlink" Target="http://alife-robotics.co.jp/news.pdf" TargetMode="External"/><Relationship Id="rId35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2180</Words>
  <Characters>12427</Characters>
  <Application>Microsoft Office Word</Application>
  <DocSecurity>0</DocSecurity>
  <Lines>103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MouseComputer PC</Company>
  <LinksUpToDate>false</LinksUpToDate>
  <CharactersWithSpaces>14578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mailto:icalr@alife-robotics.co.jp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http://isarob.org/symposium/CallForPapers.pdf</vt:lpwstr>
      </vt:variant>
      <vt:variant>
        <vt:lpwstr>search='Masanori+Sugisaka%2C+2014+Aritificial+Intelligence+and+Robotics'</vt:lpwstr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http://isarob.org/symposium/index.php?main_page=committees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</dc:creator>
  <cp:lastModifiedBy>杉坂政典</cp:lastModifiedBy>
  <cp:revision>19</cp:revision>
  <cp:lastPrinted>2018-11-04T11:45:00Z</cp:lastPrinted>
  <dcterms:created xsi:type="dcterms:W3CDTF">2018-09-15T01:11:00Z</dcterms:created>
  <dcterms:modified xsi:type="dcterms:W3CDTF">2018-11-14T00:36:00Z</dcterms:modified>
</cp:coreProperties>
</file>